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přidává peníze městským obvodům</w:t>
      </w:r>
    </w:p>
    <w:p>
      <w:pPr/>
      <w:r>
        <w:rPr>
          <w:b w:val="1"/>
          <w:bCs w:val="1"/>
        </w:rPr>
        <w:t xml:space="preserve">Ostrava navyšuje investiční dotace pro své městské obvody. Umožňuje to dobré hospodaření města. Obvody tak mohou své projekty uskutečňovat rychleji. Za tyto peníze se opravují školy, domovy pro seniory, opravují ulice nebo třeba sadí zeleň.</w:t>
      </w:r>
    </w:p>
    <w:p>
      <w:pPr/>
      <w:r>
        <w:rPr/>
        <w:t xml:space="preserve">Ostrava se skládá z 23 městských obvodů, které mají vlastní rozpočty. Peníze dostávají od města na základě nejrůznějších ukazatelů, jako například velikosti, počtu obyvatel nebo hustoty infrastruktury. Magistrát ale obvodům přisívá i na investice a díky dobrému hospodaření tyto peníze letos několikrát navyšoval.  </w:t>
      </w:r>
    </w:p>
    <w:p>
      <w:pPr/>
      <w:r>
        <w:rPr>
          <w:b w:val="1"/>
          <w:bCs w:val="1"/>
        </w:rPr>
        <w:t xml:space="preserve">Zuzana Bajgarová, náměstkyně primátora Ostravy:</w:t>
      </w:r>
      <w:r>
        <w:rPr/>
        <w:t xml:space="preserve"> "Výběr daní byl skutečně velmi dobrý, takže jsme mohli opakovaně a teď ještě před měsícem naposledy oslovit městské obvody, aby řekly, na jaké investiční akce potřebují peníze."</w:t>
      </w:r>
    </w:p>
    <w:p>
      <w:pPr/>
      <w:r>
        <w:rPr/>
        <w:t xml:space="preserve">Nárůst investic je patrný z meziročního srovnání. Loni bylo pro obvody schváleno  necelých 456 milionů korun. Jen ke konci září letošního roku už ale částka dosáhla bezmála 634 milionů korun. Peníze jdou na nejrůznější opravy a rekonstrukce. Například v Porubě vznikla nová parkovací místa na ulici Gustava Klimenta.</w:t>
      </w:r>
    </w:p>
    <w:p>
      <w:pPr/>
      <w:r>
        <w:rPr>
          <w:b w:val="1"/>
          <w:bCs w:val="1"/>
        </w:rPr>
        <w:t xml:space="preserve">Petra Brodová, místostarostka MOb Ostrava-Poruba: </w:t>
      </w:r>
      <w:r>
        <w:rPr/>
        <w:t xml:space="preserve">“Důležitým aspektem rekonstrukce je určitě i řešení legálních kapacit parkování. Už vlastně v rámci té první etapy, která probíhala loni, tak vlastně došlo k přebudování, nebo reorganizaci a vybudování nových parkovacích míst.”</w:t>
      </w:r>
    </w:p>
    <w:p>
      <w:pPr/>
      <w:r>
        <w:rPr/>
        <w:t xml:space="preserve">Podobný projekt za bezmála 50 milionu kč realizovala i Ostrava - Jih v Hrabůvce. </w:t>
      </w:r>
    </w:p>
    <w:p>
      <w:pPr/>
      <w:r>
        <w:rPr>
          <w:b w:val="1"/>
          <w:bCs w:val="1"/>
        </w:rPr>
        <w:t xml:space="preserve">Hana Tichánková, místostarostka MOb Ostrava-Jih: </w:t>
      </w:r>
      <w:r>
        <w:rPr/>
        <w:t xml:space="preserve">“Navzdory rozmarům počasí jsme úspěšně jenom s malinkatým zpožděním jsem dokončili první etapu přestavby ulice Mjr. Nováka. Na již hotových parkovacích stáních umožňujeme parkování, jak je vidět a řidiči můžou hotovou etapu hojně využívat. Etapy jsou celkem tři a postupuje se vlastně v souladu s harmonogramem. V celém rozsahu ulice dochází k rekonstrukci jednak povrchu vozovky, dále také opravy chodníků a samozřejmě jsou vybudována, případně rekonstruována nová parkovací místa.“</w:t>
      </w:r>
    </w:p>
    <w:p>
      <w:pPr/>
      <w:r>
        <w:rPr/>
        <w:t xml:space="preserve">Ostrava finančně podporuje také sbory dobrovolných hasičů v jednotlivých obvodech. Kromě stávajících příspěvků bude nově poskytnuta částka 3,2 milionů korun  ročně podle kategorie hasičské jednotky. </w:t>
      </w:r>
    </w:p>
    <w:p>
      <w:pPr/>
    </w:p>
    <w:p>
      <w:pPr/>
      <w:r>
        <w:rPr/>
        <w:t xml:space="preserve">---</w:t>
      </w:r>
    </w:p>
    <w:p>
      <w:pPr>
        <w:pStyle w:val="Heading1"/>
      </w:pPr>
      <w:r>
        <w:rPr>
          <w:sz w:val="36"/>
          <w:szCs w:val="36"/>
        </w:rPr>
        <w:t xml:space="preserve">Nový Jičín řeší problémy se stavbami, některé se zpozdí</w:t>
      </w:r>
    </w:p>
    <w:p>
      <w:pPr/>
      <w:r>
        <w:rPr>
          <w:b w:val="1"/>
          <w:bCs w:val="1"/>
        </w:rPr>
        <w:t xml:space="preserve">Také město Nový Jičín doplácí na aktuální problémy ve stavebnictví. Některé rekonstrukce ale komplikují i špatné původní projektové dokumentace nebo nutné změny v technologii stavby. Část investičních akcí tak bude dokončena se zpožděním.</w:t>
      </w:r>
    </w:p>
    <w:p>
      <w:pPr/>
      <w:r>
        <w:rPr/>
        <w:t xml:space="preserve">Nástavba Střediska volného času Fokus nebo rekonstrukce přístavby Beskydského divadla - to jsou velké investiční projekty Nového Jičína, jejichž průběh naráží na dva druhy překážek. Jednou z nich jsou aktuální problémy ve stavebnictví.  </w:t>
      </w:r>
    </w:p>
    <w:p>
      <w:pPr/>
      <w:r>
        <w:rPr>
          <w:b w:val="1"/>
          <w:bCs w:val="1"/>
        </w:rPr>
        <w:t xml:space="preserve">Stanislav Kopecký (ANO), starosta Nového Jičína: </w:t>
      </w:r>
      <w:r>
        <w:rPr/>
        <w:t xml:space="preserve">“Město jako vyhlašovatel těchto zakázek vnímá nárůst cen materiálů, materiál bývá často i zcela nedostupný. Bohužel manévrovací prostor na změnu podmínek zakázek máme velmi omezený, respektive mámě jasně daný zákonem o zadávání veřejných zakázek.”       </w:t>
      </w:r>
    </w:p>
    <w:p>
      <w:pPr/>
      <w:r>
        <w:rPr/>
        <w:t xml:space="preserve">Konkrétně u volnočasového Fokus už se nyní ví, že nástavba nebude hotova do konce roku. Dodavatelská firma neměla včas k dispozici podstatné stavební prvky. </w:t>
      </w:r>
    </w:p>
    <w:p>
      <w:pPr/>
      <w:r>
        <w:rPr>
          <w:b w:val="1"/>
          <w:bCs w:val="1"/>
        </w:rPr>
        <w:t xml:space="preserve">Ondřej Syrovátka (SZ), 2. místostarosta Nového Jičína: </w:t>
      </w:r>
      <w:r>
        <w:rPr/>
        <w:t xml:space="preserve">“Konkrétně to byly dva velké obloukové nosníky, které drží celou tu střechu, a na níž potom závisely i další práce.  Protože byly dodány o několik týdnů později, tak tam došlo k tomu zdržení. Naštěstí se nám podařilo vyjednat prodloužení termínu pro vyúčtování dotace, takže to neohrozí tu dotaci samotnou. Ta je tam asi ve výši sedmdesáti procent.”  </w:t>
      </w:r>
    </w:p>
    <w:p>
      <w:pPr/>
      <w:r>
        <w:rPr/>
        <w:t xml:space="preserve">Stavba má být hotova nejpozději do poloviny května. Jiný důvod zpoždění zakázky je u rekonstrukce přístavby divadla. Po zahájení se ukázaly skryté technické problémy.   </w:t>
      </w:r>
    </w:p>
    <w:p>
      <w:pPr/>
      <w:r>
        <w:rPr>
          <w:b w:val="1"/>
          <w:bCs w:val="1"/>
        </w:rPr>
        <w:t xml:space="preserve">Ondřej Syrovátka (SZ), 2. místostarosta Nového Jičína: </w:t>
      </w:r>
      <w:r>
        <w:rPr/>
        <w:t xml:space="preserve">“Stropy, které se právě vyztužují, mají jiné parametry, než se předpokládalo. Jsou tenčí, takže bylo tam potřeba zpevnit tu výztuž, předělat celý projekt, doplnit nějaké nosné zdi a to si vyžádalo nějaký čas, o který bude tato stavba prodloužená. Prozatím předpokládáme zhruba dva měsíce.”    </w:t>
      </w:r>
    </w:p>
    <w:p>
      <w:pPr/>
      <w:r>
        <w:rPr/>
        <w:t xml:space="preserve">Prodloužení prací ovšem neohrozilo plánovaný začátek sezony, kterou divadlo zahájilo 1. listopadu.</w:t>
      </w:r>
    </w:p>
    <w:p>
      <w:pPr/>
      <w:r>
        <w:rPr/>
        <w:t xml:space="preserve">---</w:t>
      </w:r>
    </w:p>
    <w:p>
      <w:pPr>
        <w:pStyle w:val="Heading1"/>
      </w:pPr>
      <w:r>
        <w:rPr>
          <w:sz w:val="36"/>
          <w:szCs w:val="36"/>
        </w:rPr>
        <w:t xml:space="preserve">Policisté z MS kraje přišli na pomoc Krevnímu centru FNO</w:t>
      </w:r>
    </w:p>
    <w:p>
      <w:pPr/>
      <w:r>
        <w:rPr>
          <w:b w:val="1"/>
          <w:bCs w:val="1"/>
        </w:rPr>
        <w:t xml:space="preserve">Nedostatek krve, který v posledních týdnech trápí Krevní centrum Fakultní nemocnice Ostrava, pomohli v pondělí snížit policisté z celého našeho kraje. Hned od rána zaplnili odběrové místo a důležité je, že mezi nimi byla řada prvodárců.</w:t>
      </w:r>
    </w:p>
    <w:p>
      <w:pPr/>
      <w:r>
        <w:rPr/>
        <w:t xml:space="preserve">V pondělí ráno se do Krevního centra Fakultní nemocnice Ostrava nahrnuly desítky policistů, ale nebojte se, tentokrát nešlo o zásah. Policisté vyslyšeli výzvu k dárcovství, protože nemocnici v poslední době sužuje nedostatek krve. </w:t>
      </w:r>
    </w:p>
    <w:p>
      <w:pPr/>
      <w:r>
        <w:rPr>
          <w:b w:val="1"/>
          <w:bCs w:val="1"/>
        </w:rPr>
        <w:t xml:space="preserve">Zuzana Čermáková, primářka krevního centra FNO:</w:t>
      </w:r>
      <w:r>
        <w:rPr/>
        <w:t xml:space="preserve"> "V těchto dnech se potýkáme s poměrně významnými výkyvy v našich krevních zásobách. Pacienti přicházejí v horším stavu, protože se za covidu léčba odkládala. Tím pádem jsou větší nároky na spotřebu krve." </w:t>
      </w:r>
    </w:p>
    <w:p>
      <w:pPr/>
      <w:r>
        <w:rPr/>
        <w:t xml:space="preserve">Policisté nepřijeli pouze z Ostravy, ale z celého kraje. Byli mezi nimi kriminalisté, uniformovaní policisté i dopraváci, pěšáci i velitelé. </w:t>
      </w:r>
    </w:p>
    <w:p>
      <w:pPr/>
      <w:r>
        <w:rPr>
          <w:b w:val="1"/>
          <w:bCs w:val="1"/>
        </w:rPr>
        <w:t xml:space="preserve">anketa, policisté MS kraje:</w:t>
      </w:r>
      <w:r>
        <w:rPr/>
        <w:t xml:space="preserve"> "Policie nás vyzvala, jestli nechceme darovat krev a plno z nás vyslyšelo." </w:t>
      </w:r>
    </w:p>
    <w:p>
      <w:pPr/>
      <w:r>
        <w:rPr/>
        <w:t xml:space="preserve">"Darovat krev je dobré, já už daruju od nějakých dvaceti let."</w:t>
      </w:r>
    </w:p>
    <w:p>
      <w:pPr/>
      <w:r>
        <w:rPr/>
        <w:t xml:space="preserve">"Beru to jako pomoc ostatním." </w:t>
      </w:r>
    </w:p>
    <w:p>
      <w:pPr/>
      <w:r>
        <w:rPr/>
        <w:t xml:space="preserve">Krev nakonec darovalo přes čtyřicet policistů. Přibližně polovina z nich jsou prvodárci a dá se tedy předpokládat, že krev budou nyní dávat pravidelně. </w:t>
      </w:r>
    </w:p>
    <w:p>
      <w:pPr/>
      <w:r>
        <w:rPr>
          <w:b w:val="1"/>
          <w:bCs w:val="1"/>
        </w:rPr>
        <w:t xml:space="preserve">Jiří Havrlant, ředitel FNO:</w:t>
      </w:r>
      <w:r>
        <w:rPr/>
        <w:t xml:space="preserve"> "Znovu se potvrdila ta veliká sounáležitost v našem kraji a já si moc vážím tady těch prvodárců:" </w:t>
      </w:r>
    </w:p>
    <w:p>
      <w:pPr/>
      <w:r>
        <w:rPr/>
        <w:t xml:space="preserve">Jak vidíte, tak stav krevních zásob opravdu není příliš velký a nikdy nevíte, kdy můžete krev potřebovat i vy. Proto pokud zvažuje, že se stanete dárcem, teď je ten správný čas. </w:t>
      </w:r>
    </w:p>
    <w:p>
      <w:pPr/>
      <w:r>
        <w:rPr/>
        <w:t xml:space="preserve">---</w:t>
      </w:r>
    </w:p>
    <w:p>
      <w:pPr>
        <w:pStyle w:val="Heading1"/>
      </w:pPr>
      <w:r>
        <w:rPr>
          <w:sz w:val="36"/>
          <w:szCs w:val="36"/>
        </w:rPr>
        <w:t xml:space="preserve">Havířov se chystá otevřít třetí sběrný dvůr</w:t>
      </w:r>
    </w:p>
    <w:p>
      <w:pPr/>
      <w:r>
        <w:rPr>
          <w:b w:val="1"/>
          <w:bCs w:val="1"/>
        </w:rPr>
        <w:t xml:space="preserve">Dva sběrné dvory v Havířově jsou natolik využívané, že někdy dochází i k jejich přetížení.  Proto radnice hledala možnosti, jak kapacitu navýšit. Nakonec se rozhodla pro vybudování zcela nového sběrného dvora.</w:t>
      </w:r>
    </w:p>
    <w:p>
      <w:pPr/>
      <w:r>
        <w:rPr/>
        <w:t xml:space="preserve">Město o velikosti Havířova by ideálně potřebovalo až pět sběrných dvorů. V současné době  má dva. Radnice před časem odkoupila od soukromého vlastníka areál v Selské ulici, kde se nacházela sběrna druhotných surovin, kterou nyní předělává na třetí dvůr. </w:t>
      </w:r>
    </w:p>
    <w:p>
      <w:pPr/>
      <w:r>
        <w:rPr>
          <w:b w:val="1"/>
          <w:bCs w:val="1"/>
        </w:rPr>
        <w:t xml:space="preserve">Bohuslav Niemiec (KDU-ČSL), náměstek primátora: </w:t>
      </w:r>
      <w:r>
        <w:rPr/>
        <w:t xml:space="preserve">"Již dlouhodobě jsme přemýšleli nad koncepcí rozdělení sběrných dvorů do jednotlivých městských částí tak, aby lidé nemuseli jezdit přes celý Havířov s odpadem, ale aby si našli ten svůj, který je jim nejblíže.”</w:t>
      </w:r>
    </w:p>
    <w:p>
      <w:pPr/>
      <w:r>
        <w:rPr/>
        <w:t xml:space="preserve">Nyní v areálu probíhají stavební úpravy. Sběrný dvůr by se měl otevřít po novém roce.</w:t>
      </w:r>
    </w:p>
    <w:p>
      <w:pPr/>
      <w:r>
        <w:rPr>
          <w:b w:val="1"/>
          <w:bCs w:val="1"/>
        </w:rPr>
        <w:t xml:space="preserve">Václav Zyder, náměstek Technických služeb Havířov: </w:t>
      </w:r>
      <w:r>
        <w:rPr/>
        <w:t xml:space="preserve">"Takže by se už nemuselo stávat, že v neděli odpoledne budou mít sběrné dvory plné kontejnery, není je kam vyvážet, protože skládky a zařízení v neděli nefungují a my jsme nuceni předčasně ty dvory uzavřít, nebo omezujeme lidem to, co tam mohou odvézt.” </w:t>
      </w:r>
    </w:p>
    <w:p>
      <w:pPr/>
      <w:r>
        <w:rPr/>
        <w:t xml:space="preserve">Havířov za třídění odpadu získal i prestižní cenu. </w:t>
      </w:r>
    </w:p>
    <w:p>
      <w:pPr/>
      <w:r>
        <w:rPr>
          <w:b w:val="1"/>
          <w:bCs w:val="1"/>
        </w:rPr>
        <w:t xml:space="preserve">Jana Vichrová, odbor komunálních služeb: </w:t>
      </w:r>
      <w:r>
        <w:rPr/>
        <w:t xml:space="preserve">“Získali jsme za cenu za to, že jsme se stali skokanem roku ve sběru elektroodpadu, kdy jsme oproti roku 2019 navýšili sběr vysloužilého elektrozařízení o 47 % u měst nad 40 tisíc obyvatel."</w:t>
      </w:r>
    </w:p>
    <w:p>
      <w:pPr/>
      <w:r>
        <w:rPr/>
        <w:t xml:space="preserve">Přesto, že lidé sběrné dvory využívají, u kontejnerů se stále objevují i černé skládky. Město věří, že díky novému sběrnému dvoru v centru města se tento problém podaří utlumit.</w:t>
      </w:r>
    </w:p>
    <w:p>
      <w:pPr/>
      <w:r>
        <w:rPr/>
        <w:t xml:space="preserve">---</w:t>
      </w:r>
    </w:p>
    <w:p>
      <w:pPr>
        <w:pStyle w:val="Heading1"/>
      </w:pPr>
      <w:r>
        <w:rPr>
          <w:sz w:val="36"/>
          <w:szCs w:val="36"/>
        </w:rPr>
        <w:t xml:space="preserve">V Rychvaldě ruší placená parkovací místa, lidé je vykoupili</w:t>
      </w:r>
    </w:p>
    <w:p>
      <w:pPr/>
      <w:r>
        <w:rPr>
          <w:b w:val="1"/>
          <w:bCs w:val="1"/>
        </w:rPr>
        <w:t xml:space="preserve">Radnice v Rychvaldě musela zastavit pronájem parkovacích míst. Lidé totiž využili nízkého poplatku a zabrali téměř všechna místa v centru města. Ulice kvůli tomu lemují desítky dopravních značek s rezervacemi.</w:t>
      </w:r>
    </w:p>
    <w:p>
      <w:pPr/>
      <w:r>
        <w:rPr/>
        <w:t xml:space="preserve">Možnost pronajmout si parkovací místo mají obyvatelé Rychvaldu už déle než 10 let. Zprvu měli zájem jen jednotlivci, v poslední době se však o parkoviště doslova strhl boj. Roční poplatek 4 tisíce korun přišel lidem jako velmi nízký a postupně si pronajali téměř všechna parkovací místa. Někteří se přitom k tomuto kroku nakonec rozhodli jen proto, že jinak by už poblíž svého bydliště žádné volné místo nenašli. </w:t>
      </w:r>
    </w:p>
    <w:p>
      <w:pPr/>
      <w:r>
        <w:rPr>
          <w:b w:val="1"/>
          <w:bCs w:val="1"/>
        </w:rPr>
        <w:t xml:space="preserve">Ervín Szostok, obyvatel Rychvaldu:</w:t>
      </w:r>
      <w:r>
        <w:rPr/>
        <w:t xml:space="preserve"> “Žádal jsem o to místo jako jeden z posledních. Protože bych nakonec skončil někde u obchodu. A když mi mladí vykládají, že tam je přece míst dost u obchodu, tak si říkám, že já starý chlap přece nemusím parkovat u obchodu, když mladí nemůžou tak daleko dojít.”</w:t>
      </w:r>
    </w:p>
    <w:p>
      <w:pPr/>
      <w:r>
        <w:rPr/>
        <w:t xml:space="preserve">Radnice zvažovala zvýšení poplatku, ale nakonec se zastupitelé rozhodli pronájem parkovacích míst úplně zrušit. </w:t>
      </w:r>
    </w:p>
    <w:p>
      <w:pPr/>
      <w:r>
        <w:rPr>
          <w:b w:val="1"/>
          <w:bCs w:val="1"/>
        </w:rPr>
        <w:t xml:space="preserve">Milan Starostka (ANO), starosta Rychvaldu:</w:t>
      </w:r>
      <w:r>
        <w:rPr/>
        <w:t xml:space="preserve"> “Parkování na sídlišti je tady docela velký problém. Rozmohla se tady ta placená místa. Byla pracovní schůzka, kdy navrhli zastupitelé úplně zrušit placená parkovací místa.”</w:t>
      </w:r>
    </w:p>
    <w:p>
      <w:pPr/>
      <w:r>
        <w:rPr/>
        <w:t xml:space="preserve">Placená parkovací místa budou zrušena s vypršením jejich ročního předplacení. Les dopravních značek pak z ulic zmizí. </w:t>
      </w:r>
    </w:p>
    <w:p>
      <w:pPr/>
      <w:r>
        <w:rPr>
          <w:b w:val="1"/>
          <w:bCs w:val="1"/>
        </w:rPr>
        <w:t xml:space="preserve">Ervín Szostok, obyvatel Rychvaldu: </w:t>
      </w:r>
      <w:r>
        <w:rPr/>
        <w:t xml:space="preserve">“Jsem rád, že se to zruší. Že tady skončí ten lesopark značek. </w:t>
      </w:r>
    </w:p>
    <w:p>
      <w:pPr/>
      <w:r>
        <w:rPr/>
        <w:t xml:space="preserve">Protože automobilů ve městě neustále přibývá, je možné, že radnice bude muset po nějaké době znovu hledat řešení pro parkování.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