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Díky sbírce bude v dětském domově více dobrot</w:t>
      </w:r>
    </w:p>
    <w:p>
      <w:pPr/>
      <w:r>
        <w:rPr>
          <w:b w:val="1"/>
          <w:bCs w:val="1"/>
        </w:rPr>
        <w:t xml:space="preserve">Více než 300 kilogramů potravin shromáždili zaměstnanci města ve sbírce, která byla věnována do zdejšího dětského domova. Dětem pomůže zpestřit jídelníček, třeba o dobroty nebo při víkendovém vaření.</w:t>
      </w:r>
    </w:p>
    <w:p>
      <w:pPr/>
      <w:r>
        <w:rPr/>
        <w:t xml:space="preserve">Novojičínská radnice ve spolupráci s Potravinovou bankou v Ostravě realizuje sbírku potravin už několik let, a to u příležitosti Mezinárodního dne boje proti chudobě. V loňském roce zaměstnanci města a jeho organizací mezi sebou vybrali 108 kilogramů potravin, které si převzala Charita Nový Jičín, letošní sbírka byla určena dětem.</w:t>
      </w:r>
    </w:p>
    <w:p>
      <w:pPr/>
      <w:r>
        <w:rPr>
          <w:b w:val="1"/>
          <w:bCs w:val="1"/>
        </w:rPr>
        <w:t xml:space="preserve">Daniela Susíková, vedoucí odboru sociálních věcí, MěÚ Nový Jičín: </w:t>
      </w:r>
      <w:r>
        <w:rPr/>
        <w:t xml:space="preserve">“Výtěžek naší sbírky, to znamená nasbírané potraviny a hygienické prostředky, je věnován Dětskému domovu Nový Jičín. S touto organizací městský úřad, potažmo orgán sociálně právní ochrany dětí, velmi úzce spolupracuje, a můžeme říct, že tu naši profesionální spolupráci jsme tento rok posílili o takový lidský solidární rozměr.”     </w:t>
      </w:r>
    </w:p>
    <w:p>
      <w:pPr/>
      <w:r>
        <w:rPr>
          <w:b w:val="1"/>
          <w:bCs w:val="1"/>
        </w:rPr>
        <w:t xml:space="preserve">Michal Pokorný, ředitel Dětského domova Nový Jičín: </w:t>
      </w:r>
      <w:r>
        <w:rPr/>
        <w:t xml:space="preserve">“Já bych chtěl jenom zdůraznit, že ta sbírka nebyla organizována proto, že jsme tak potřebným klientem. Naše děti se mají dobře. Ale ve chvíli, kdy naše zařízení navštívil pan starosta s paní Susíkovou, vedoucí odboru, tak nám byla nabídnuta možnost, že by potravinová sbírka mohla putovat do dětského domova. My jsme zařízení, které si o víkendech, ve svátcích a ve dnech volna vaří samo.”</w:t>
      </w:r>
    </w:p>
    <w:p>
      <w:pPr/>
      <w:r>
        <w:rPr/>
        <w:t xml:space="preserve">A právě tady sbírka splní svůj účel. Podle vyhlášky o stravování je finanční kalkulace na dítě starší 15 let 136 korun na den, to znamená na snídani, oběd, svačiny a večeři. Darované potraviny tak zpestří a obohatí dětem jídelníček, i o dobroty.  </w:t>
      </w:r>
    </w:p>
    <w:p>
      <w:pPr/>
      <w:r>
        <w:rPr>
          <w:b w:val="1"/>
          <w:bCs w:val="1"/>
        </w:rPr>
        <w:t xml:space="preserve">Michal Pokorný, ředitel Dětského domova Nový Jičín: </w:t>
      </w:r>
      <w:r>
        <w:rPr/>
        <w:t xml:space="preserve">“Děti těžko dosahuji na to, na co dosahují děti v běžných rodinách, to jsou všechny ty nuttely, granka, lepší těstoviny, oleje, prostě položky, které jsou v tom nákupu dražší.  </w:t>
      </w:r>
    </w:p>
    <w:p>
      <w:pPr/>
      <w:r>
        <w:rPr>
          <w:b w:val="1"/>
          <w:bCs w:val="1"/>
        </w:rPr>
        <w:t xml:space="preserve">Daniela Susíková, vedoucí odboru sociálních věcí, MěÚ Nový Jičín:</w:t>
      </w:r>
      <w:r>
        <w:rPr/>
        <w:t xml:space="preserve"> “My jsme požádali pana ředitele, jestli by nám nepomohl vytipovat, co by se jim nejlépe hodilo, co potřebují, a tímto způsobem jsme navedli zaměstnance, aby opravdu ta naše pomoc byla efektivní. Musím konstatovat, že letos se do sbírky zapojilo daleko více zaměstnanců města i příspěvkových organizací. Nově zaměstnanci technických služeb a velký dík patří i kolegyním z kontaktního pracoviště úřadu práce na Tyršově ulici.”  </w:t>
      </w:r>
    </w:p>
    <w:p>
      <w:pPr/>
      <w:r>
        <w:rPr/>
        <w:t xml:space="preserve">Během týdne lidé shromáždili ve sbírce 360 kilogramů potřebných potravin.     </w:t>
      </w:r>
    </w:p>
    <w:p>
      <w:pPr/>
      <w:r>
        <w:rPr>
          <w:b w:val="1"/>
          <w:bCs w:val="1"/>
        </w:rPr>
        <w:t xml:space="preserve">Michal Pokorný, ředitel Dětského domova Nový Jičín: </w:t>
      </w:r>
      <w:r>
        <w:rPr/>
        <w:t xml:space="preserve">“Sám jsem šokován rozsahem té sbírky, protože jsem si to opravdu s kolegy i odnosil v rukách. Děkujeme všem, kteří se zapojili do té sbírky. Samozřejmě bude putovat k dětem, rozdělí se rovným dílem do čtyř rodinných skupin, a pomůže nám i při předvánočním pečení cukroví a těchto věcech, takže děti se budou zase cítit trošku normálněji.”   </w:t>
      </w:r>
    </w:p>
    <w:p>
      <w:pPr/>
      <w:br/>
      <w:br/>
      <w:br/>
    </w:p>
    <w:p>
      <w:pPr/>
      <w:r>
        <w:rPr/>
        <w:t xml:space="preserve">---</w:t>
      </w:r>
    </w:p>
    <w:p>
      <w:pPr>
        <w:pStyle w:val="Heading1"/>
      </w:pPr>
      <w:r>
        <w:rPr>
          <w:sz w:val="36"/>
          <w:szCs w:val="36"/>
        </w:rPr>
        <w:t xml:space="preserve">Dům v Žilině někdo zřejmě zapálil úmyslně</w:t>
      </w:r>
    </w:p>
    <w:p>
      <w:pPr/>
      <w:r>
        <w:rPr>
          <w:b w:val="1"/>
          <w:bCs w:val="1"/>
        </w:rPr>
        <w:t xml:space="preserve">V novojičínské Žilině hasiči v noci zasahovali u požáru rodinného domu. Uvnitř spala rodina s dvěma malými dětmi. Požár vyšetřují i kriminalisté, a to kvůli podezření z úmyslného zapálení.</w:t>
      </w:r>
    </w:p>
    <w:p>
      <w:pPr/>
      <w:r>
        <w:rPr/>
        <w:t xml:space="preserve">To, že jejich dům v novojičínské Žilině hoří, zaznamenali Zimulovi ve středu 10. listopadu před tři čtvrtě na tři nad ránem. Z podkrovních pokojů odvedli své dvě malé děti a volali hasiče.  </w:t>
      </w:r>
    </w:p>
    <w:p>
      <w:pPr/>
      <w:r>
        <w:rPr>
          <w:b w:val="1"/>
          <w:bCs w:val="1"/>
        </w:rPr>
        <w:t xml:space="preserve">Petr Zimula, spolumajitel domu: </w:t>
      </w:r>
      <w:r>
        <w:rPr/>
        <w:t xml:space="preserve">“Žena mě vzbudila, na okno lítaly jiskry, okamžitě jsem běžel dolů pro hasící přístroj, žena zburcovala děti, vyběhli ven k dědovi a babičce. Hasicími přístroji jsem se snažil hasit, co šlo a žena zavolala hasiče.”  </w:t>
      </w:r>
    </w:p>
    <w:p>
      <w:pPr/>
      <w:r>
        <w:rPr>
          <w:b w:val="1"/>
          <w:bCs w:val="1"/>
        </w:rPr>
        <w:t xml:space="preserve">Petr Kůdela, mluvčí HZS MS kraje: </w:t>
      </w:r>
      <w:r>
        <w:rPr/>
        <w:t xml:space="preserve">“Tři jednotky hasičů zasahovaly ve středu brzy ráno v Žilině, místní části Nového Jičína, u požáru sedlové střechy rodinného domu. Předběžnou škodu jsme odhadli na půl milionu korun, příčina vzniku požáru je zatím v šetření. Hasiči dostali oheň ve střešní části pod kontrolu za půl hodiny, další půlhodinu jim zabralo dohašování s rozebíráním střešní konstrukce.”   </w:t>
      </w:r>
    </w:p>
    <w:p>
      <w:pPr/>
      <w:r>
        <w:rPr/>
        <w:t xml:space="preserve">Petr Zimula se nadýchal kouře a musel být odvezen do nemocnice. Tu ale opustil a k domu se vrátil. Případem se totiž zabývá i policie. S největší pravděpodobností dům zapálil žhář. </w:t>
      </w:r>
    </w:p>
    <w:p>
      <w:pPr/>
      <w:r>
        <w:rPr>
          <w:b w:val="1"/>
          <w:bCs w:val="1"/>
        </w:rPr>
        <w:t xml:space="preserve">Petr Zimula, spolumajitel domu: </w:t>
      </w:r>
      <w:r>
        <w:rPr/>
        <w:t xml:space="preserve">“Na rohu domu normálně hořela ta dlažba, takže to bylo něčím polité. Takže to vypadá, že to někdo polil benzínem a zapálil. Tady v podkroví pod střechou má dcera pokoj, ona tady přímo spí. Pořád si říkám proč, co jsme komu udělali. Nemáme žádné dluhy, máme spokojené zákazníky, pro které děláme práci, nechápu, nevím vůbec proč.” </w:t>
      </w:r>
    </w:p>
    <w:p>
      <w:pPr/>
      <w:r>
        <w:rPr/>
        <w:t xml:space="preserve">Zimulovi nedávno začali dům opravovat a zateplovat. Už počátkem minulého týdne zjistili jeden pokus o jeho zapálení a z pátku na sobotu objevili kousek vedle ohořelý asfalt. Pokaždé volali policii. </w:t>
      </w:r>
    </w:p>
    <w:p>
      <w:pPr/>
      <w:r>
        <w:rPr>
          <w:b w:val="1"/>
          <w:bCs w:val="1"/>
        </w:rPr>
        <w:t xml:space="preserve">René Černohorský, tiskový mluvčí Policie ČR, ÚO Nový Jičín: </w:t>
      </w:r>
      <w:r>
        <w:rPr/>
        <w:t xml:space="preserve">“Celou záležitostí se v současné chvíli intenzivně zabývají novojičínští policisté a hlavně kriminalisté, a to v úzké spolupráci s hasiči, s jejich vyšetřovatelem  požárů.  Zjišťuje se přesné místo ohniska vzniku požáru, a je zde důvodné podezření z úmyslného spáchání přečinu poškození cizí věci, a to ze strany doposud neznámé osoby nebo neznámých osob.”   </w:t>
      </w:r>
    </w:p>
    <w:p>
      <w:pPr/>
      <w:r>
        <w:rPr/>
        <w:t xml:space="preserve">Rodina Petra Zimuly je vyděšená a doufá, že se pachatele podaří najít co nejrychleji. </w:t>
      </w:r>
    </w:p>
    <w:p>
      <w:pPr/>
      <w:r>
        <w:rPr/>
        <w:t xml:space="preserve">---</w:t>
      </w:r>
    </w:p>
    <w:p>
      <w:pPr>
        <w:pStyle w:val="Heading1"/>
      </w:pPr>
      <w:r>
        <w:rPr>
          <w:sz w:val="36"/>
          <w:szCs w:val="36"/>
        </w:rPr>
        <w:t xml:space="preserve">Světce připomněly rohlíčky a jízda na poníkovi</w:t>
      </w:r>
    </w:p>
    <w:p>
      <w:pPr/>
      <w:r>
        <w:rPr>
          <w:b w:val="1"/>
          <w:bCs w:val="1"/>
        </w:rPr>
        <w:t xml:space="preserve">Oblíbenou tradici svatého Martina si v Novém Jičíně připomněly i děti v mateřských školách. Poslechly si příběh tohoto světce, napekly svatomartinské rohlíčky a povozily se na poníkovi</w:t>
      </w:r>
    </w:p>
    <w:p>
      <w:pPr/>
      <w:r>
        <w:rPr/>
        <w:t xml:space="preserve">Do slušivých kuchařských obleků se převlékly děti v mateřské škole na Jubilejní ulici a přesně 11. listopadu se vrhly do pečení svatomartinských rohlíčků. </w:t>
      </w:r>
    </w:p>
    <w:p>
      <w:pPr/>
      <w:r>
        <w:rPr/>
        <w:t xml:space="preserve">Voňavé dobroty byly ale připravené až na odpolední svačinu, takže se i tyto malé pekařky mohly rozběhnout na zahradu, kde už ostatní děti zkoušely jízdu na poníkovi. Mezi nimi i malý rytíř svatý Martin.  </w:t>
      </w:r>
    </w:p>
    <w:p>
      <w:pPr/>
      <w:r>
        <w:rPr>
          <w:b w:val="1"/>
          <w:bCs w:val="1"/>
        </w:rPr>
        <w:t xml:space="preserve">Jaroslav Perútka, chovatel poníka: </w:t>
      </w:r>
      <w:r>
        <w:rPr/>
        <w:t xml:space="preserve">“Poník se jmenuje Zuzanka, má 22 roků, na děti je zvyklá, posledních osm let vozí děti v kroužku, děti se na ní učí jezdit. Je to takové naše zlatíčko. I když Martin by měl přijet na bílém koni a měl by být sníh, tak nic z toho není, ale dětem to nevadí, ty jsou rády, že je tady koník.”  </w:t>
      </w:r>
    </w:p>
    <w:p>
      <w:pPr/>
      <w:r>
        <w:rPr>
          <w:b w:val="1"/>
          <w:bCs w:val="1"/>
        </w:rPr>
        <w:t xml:space="preserve">Jana Štalmachová, vedoucí učitelka MŠ Jubilejní, Nový Jičín: </w:t>
      </w:r>
      <w:r>
        <w:rPr/>
        <w:t xml:space="preserve">“Děti mají tady ty podzimní témata hodně rády, je toho mnoho, čemu se můžeme na podzim věnovat. Na svatého Martina jsme s dětmi probrali veškeré tradice s tím spojené, děti pekly rohlíčky.”   </w:t>
      </w:r>
    </w:p>
    <w:p>
      <w:pPr/>
      <w:r>
        <w:rPr>
          <w:b w:val="1"/>
          <w:bCs w:val="1"/>
        </w:rPr>
        <w:t xml:space="preserve">děti MŠ Jubilejní: </w:t>
      </w:r>
    </w:p>
    <w:p>
      <w:pPr/>
      <w:r>
        <w:rPr/>
        <w:t xml:space="preserve">“Svatý Martin byl dobrák, roztrhl plášť a půlku dal žebrákovi.” </w:t>
      </w:r>
    </w:p>
    <w:p>
      <w:pPr/>
      <w:r>
        <w:rPr/>
        <w:t xml:space="preserve">“Že se stal vojákem.”</w:t>
      </w:r>
    </w:p>
    <w:p>
      <w:pPr/>
      <w:r>
        <w:rPr/>
        <w:t xml:space="preserve">“Jeho taťka chtěl, aby byl rytíř.” </w:t>
      </w:r>
    </w:p>
    <w:p>
      <w:pPr/>
      <w:r>
        <w:rPr/>
        <w:t xml:space="preserve">“Že dal žebrákovi jídlo a ještě plášť.” </w:t>
      </w:r>
    </w:p>
    <w:p>
      <w:pPr/>
      <w:r>
        <w:rPr/>
        <w:t xml:space="preserve">Čtvrtek ve znamení svatého Martina prožili i v dalších mateřinkách ve městě, v této na ulici Jubilejní ještě k programu přidali večerní lampionový průvod a přespání ve školce.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2026-03-01T16:31:08+01:00</dcterms:created>
  <dcterms:modified xsi:type="dcterms:W3CDTF">2026-03-01T16:31:08+01:00</dcterms:modified>
</cp:coreProperties>
</file>

<file path=docProps/custom.xml><?xml version="1.0" encoding="utf-8"?>
<Properties xmlns="http://schemas.openxmlformats.org/officeDocument/2006/custom-properties" xmlns:vt="http://schemas.openxmlformats.org/officeDocument/2006/docPropsVTypes"/>
</file>