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 </w:t>
      </w: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 </w:t>
      </w: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 </w:t>
      </w: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 </w:t>
      </w: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 </w:t>
      </w: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 </w:t>
      </w:r>
    </w:p>
    <w:p>
      <w:pPr/>
      <w:r>
        <w:rPr/>
        <w:t xml:space="preserve">---</w:t>
      </w:r>
    </w:p>
    <w:p>
      <w:pPr>
        <w:pStyle w:val="Heading1"/>
      </w:pPr>
      <w:r>
        <w:rPr>
          <w:sz w:val="36"/>
          <w:szCs w:val="36"/>
        </w:rPr>
        <w:t xml:space="preserve">Vlekaři i lyžaři doufají v lepší sezonu, než byla minulá</w:t>
      </w:r>
    </w:p>
    <w:p>
      <w:pPr/>
      <w:r>
        <w:rPr>
          <w:b w:val="1"/>
          <w:bCs w:val="1"/>
        </w:rPr>
        <w:t xml:space="preserve">Loňský lyžařský lockdown se nesmí opakovat. To si přejí vlekaři z Beskyd a také lyžaři, kteří už se těší na kvalitně upravené sjezdovky. Počítají přitom s tím, že budou muset dokládat bezinfekčnost a dodržovat nařízená omezení.</w:t>
      </w:r>
    </w:p>
    <w:p>
      <w:pPr/>
      <w:r>
        <w:rPr/>
        <w:t xml:space="preserve">Sněžná děla se spustí pravděpodobně už za několik dnů, kdy přijdou první mrazy a současně bude příznivá předpověď počasí. 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Masarykovo náměstí ožilo Svatomartinskými hody</w:t>
      </w:r>
    </w:p>
    <w:p>
      <w:pPr/>
      <w:r>
        <w:rPr>
          <w:b w:val="1"/>
          <w:bCs w:val="1"/>
        </w:rPr>
        <w:t xml:space="preserve">Svátek svatého Martina, který připadá na 11. listopadu, je spojen nejen s příchodem prvního sněhu, ale také s hodováním. Patří k němu voňavá pečená husa, mladé svatomartinské víno a sladké svatomartinské rohlíčky. Nic z toho po roční covidové pauze nechybělo na svatomartinských hodech v centru Ostravy.</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vojáků.patronem chudých, patronem vína, takže vlastně dnešní den je oslavou všeho toho."</w:t>
      </w:r>
    </w:p>
    <w:p>
      <w:pPr/>
      <w:r>
        <w:rPr/>
        <w:t xml:space="preserve">Na akci se nenudily ani děti, které se mimo jiné mohly svézt na ponících, nebo dobývat hrad.</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2026-05-19T10:37:58+02:00</dcterms:created>
  <dcterms:modified xsi:type="dcterms:W3CDTF">2026-05-19T10:37:58+02:00</dcterms:modified>
</cp:coreProperties>
</file>

<file path=docProps/custom.xml><?xml version="1.0" encoding="utf-8"?>
<Properties xmlns="http://schemas.openxmlformats.org/officeDocument/2006/custom-properties" xmlns:vt="http://schemas.openxmlformats.org/officeDocument/2006/docPropsVTypes"/>
</file>