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Úcta partyzánskému veliteli patří i lidem z Čeladné</w:t>
      </w:r>
    </w:p>
    <w:p>
      <w:pPr/>
      <w:r>
        <w:rPr>
          <w:b w:val="1"/>
          <w:bCs w:val="1"/>
        </w:rPr>
        <w:t xml:space="preserve">Troubená česká hymna, následně i se slovenským dodatkem, provázela pietní akt na hřbitově v Čeladné. Právě zde je pochován Jána Ušiaka, první velitel partyzánské brigády Jana Žižky, který 3. listopadu 1944 v Čeladné zemřel. Narodil se v Budiné na Slovensku.</w:t>
      </w:r>
    </w:p>
    <w:p>
      <w:pPr/>
      <w:r>
        <w:rPr/>
        <w:t xml:space="preserve">Jeho památku v Čeladné uctívají stále intenzivně, i po roce 1989. Jeho partyzánská skupina operovala i na území obce a poznamenala životy místních lidí.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“Tak důležitá věc, při které položili životy naši místní občané za pomoc partyzánům a jinou spolupráci s odbojem, tak aby se to pořád připomínalo. Dodneška tu žijí některé rodiny těch popravených lidí a myslím si, že i oni si zaslouží, aby jim byla vzdána nějaká úcta.         </w:t>
      </w:r>
    </w:p>
    <w:p>
      <w:pPr/>
      <w:r>
        <w:rPr/>
        <w:t xml:space="preserve">Pietního aktu se účastnili zástupci různých organizací a také spolků, které nesou partyzánský odkaz. </w:t>
      </w:r>
    </w:p>
    <w:p>
      <w:pPr/>
      <w:r>
        <w:rPr>
          <w:b w:val="1"/>
          <w:bCs w:val="1"/>
        </w:rPr>
        <w:t xml:space="preserve">Jiří Tesař, Vize70plus: </w:t>
      </w:r>
      <w:r>
        <w:rPr/>
        <w:t xml:space="preserve">“Děláme různé akce inspirované partyzánským bojem 1. československé partyzánské brigády Jana Žižky. Působíme od Velkých Karlovic až po Čeladnou, a hlavně tedy Vizovické vrchy a Ploština.”</w:t>
      </w:r>
    </w:p>
    <w:p>
      <w:pPr/>
      <w:r>
        <w:rPr>
          <w:b w:val="1"/>
          <w:bCs w:val="1"/>
        </w:rPr>
        <w:t xml:space="preserve">Jaroslav Žáček, oblastní výbor Českého svazu bojovníků za svobodu, Opava: </w:t>
      </w:r>
      <w:r>
        <w:rPr/>
        <w:t xml:space="preserve">“My si toho vážíme a jsme rádi, že alespoň tak se to povedlo. Buďme rádi, že je svoboda, ale musíme tu válku připomínat, těm mladým je to třeba připomenout.”  </w:t>
      </w:r>
    </w:p>
    <w:p>
      <w:pPr/>
      <w:r>
        <w:rPr/>
        <w:t xml:space="preserve">Slavnostní salva a Vojenská večerka vzpomínku na partyzánského velitele a další padlé během 2. světové války uzavřela. </w:t>
      </w:r>
    </w:p>
    <w:p>
      <w:pPr/>
      <w:br/>
      <w:br/>
      <w:br/>
      <w:b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2025-12-23T10:27:13+01:00</dcterms:created>
  <dcterms:modified xsi:type="dcterms:W3CDTF">2025-12-23T10:27:13+01:00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