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Stonava zajistila pro své občany bezplatné mytí auta</w:t>
      </w:r>
    </w:p>
    <w:p>
      <w:pPr/>
      <w:r>
        <w:rPr>
          <w:b w:val="1"/>
          <w:bCs w:val="1"/>
        </w:rPr>
        <w:t xml:space="preserve">Obec Stonava zajistila svým občanům možnost využití bezplatného ručního mytí aut.</w:t>
      </w:r>
    </w:p>
    <w:p>
      <w:pPr/>
      <w:r>
        <w:rPr/>
        <w:t xml:space="preserve">Stonavští řidiči mohou využít bezplatného mytí osobního vozidla na ruční myčce v Autocentru Karviná, které jim nabízí obec Stonava. Radnice chce tímto způsobem alespoň částečně kompenzovat řidičům jejich náklady kvůli znečištěným silnicím.   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„Všichni víme, jak to ve Stonavě vypadá při nadměrném transportu uhelných substrátů a to probíhá celý rok. Nejhorší je vždycky ten podzim a zima, kdy to negativně pociťujeme ve vztahu k čistotám silnic. Jen ti nejodvážnější chodci chodí po krajnici, protože jsou hned od bláta, a to nemluvím o cyklistech. Auta máme všichni velice znečištěná. Jednáme s přepravci, jednáme s OKD, trasy se nám daří nějak určovat a také omezovat tu prašnost systémem čištění cest. Nicméně pořád je to špatné a proto jsme přijali opatření po dohodě s přepravcem a OKD, kdy naši občané aspoň částečně budou mít takovou náplast na to nevhodné prostředí tím, že dostanou poukázky a můžou si ručně umýt auto.“ </w:t>
      </w:r>
    </w:p>
    <w:p>
      <w:pPr/>
      <w:r>
        <w:rPr/>
        <w:t xml:space="preserve">  Občan s trvalým pobytem  ve Stonavě si může na OÚ ve Stonavě vyzvednout stvrzenku, kterou se prokáže v Autocentru Karviná. Tam mu bude oproti záloze 100,- Kč vydána aktivovaná karta na ruční mytí v hodnotě 150,- Kč. Stokorunová záloha bude občanovi po vyčerpání karty vrácena pracovníkem Autocentra, případně si ji může na vlastní náklady znovu nabít a používat. Pro informaci, 70 sekund prostého mytí stojí 10,- Kč.  Stvrzenky, které vydává radnice jsou limitovány počtem jednoho kusu na jednu domácnost.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Havířovský vánoční strom pochází ze Stonavy</w:t>
      </w:r>
    </w:p>
    <w:p>
      <w:pPr/>
      <w:r>
        <w:rPr>
          <w:b w:val="1"/>
          <w:bCs w:val="1"/>
        </w:rPr>
        <w:t xml:space="preserve">Už za pár dní se na havířovském náměstí Republiky rozsvítí vánoční strom. Zajímavý je tím, že pochází ze Stonavy. Městu jej daroval Radek Czendlik.</w:t>
      </w:r>
    </w:p>
    <w:p>
      <w:pPr/>
      <w:r>
        <w:rPr/>
        <w:t xml:space="preserve">K Vánocům neodmyslitelně patří stromeček. Vánoční strom, který letos bude ozdobou náměstí Republiky v Havířově už stojí na svém místě. Tento symbol Vánoc pochází ze Stonavy, ze zahrady pana Radka Czendlika.</w:t>
      </w:r>
    </w:p>
    <w:p>
      <w:pPr/>
      <w:r>
        <w:rPr>
          <w:b w:val="1"/>
          <w:bCs w:val="1"/>
        </w:rPr>
        <w:t xml:space="preserve">Iveta Grzonková, vedoucí odboru komunálních služeb: "</w:t>
      </w:r>
      <w:r>
        <w:rPr/>
        <w:t xml:space="preserve">Měli jsme štěstí, že tento strom ve Stonavě je v podstatě solitérem, což znamená, že nerostl v řadě stromů, takže je krásně souměrný. Doufejme, že převoz proběhne hladce tak, aby se nám podařilo zachovat ty větve tak, jak jsou." </w:t>
      </w:r>
    </w:p>
    <w:p>
      <w:pPr/>
      <w:r>
        <w:rPr>
          <w:b w:val="1"/>
          <w:bCs w:val="1"/>
        </w:rPr>
        <w:t xml:space="preserve">Pavel Kuriak, pracovník Zámeckého dvora: </w:t>
      </w:r>
      <w:r>
        <w:rPr/>
        <w:t xml:space="preserve">“Ten strom se uváže asi v polovině, pak se jeřábem přizvedne. Uřízne se klín, dořeže se strom. Potom jeřáb přetáhne strom do zahrady. Couvne k tomu náklaďák, chytne se do kleští, přizvedne, položí, sváže se a jedem.”</w:t>
      </w:r>
    </w:p>
    <w:p>
      <w:pPr/>
      <w:r>
        <w:rPr/>
        <w:t xml:space="preserve">Pan Radek Czendlik se rozhodl darovat strom z bezpečnostních důvodů, ohrožoval jeho dům.</w:t>
      </w:r>
    </w:p>
    <w:p>
      <w:pPr/>
      <w:r>
        <w:rPr>
          <w:b w:val="1"/>
          <w:bCs w:val="1"/>
        </w:rPr>
        <w:t xml:space="preserve">Radek Czendlik, majitel stromu:</w:t>
      </w:r>
      <w:r>
        <w:rPr/>
        <w:t xml:space="preserve"> "Protože se bojíme, když je silný vítr, aby nám to nespadlo na barák. Přispět dobré věci.” </w:t>
      </w:r>
    </w:p>
    <w:p>
      <w:pPr/>
      <w:r>
        <w:rPr/>
        <w:t xml:space="preserve">Ve Stonavě bude vánoční strom instalován před radnici krátce před Vánocemi. V obci se totiž tradičně rozsvěcuje až před Vánocemi. Nicméně na začátku adventu svůj vánoční stromeček rozsvěcují  v areálu klubovny na Stavech místní zahrádkáři. Letos se akce, na kterou je zvána i široká veřejnost uskuteční 28. listopadu v 16.00 hod.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ze Stonavy 17.11.2021</w:t>
      </w:r>
    </w:p>
    <w:p>
      <w:pPr/>
      <w:r>
        <w:rPr>
          <w:b w:val="1"/>
          <w:bCs w:val="1"/>
        </w:rPr>
        <w:t xml:space="preserve">1.	Žádosti na dotaci vlastníkům budov (II. etapa)2.	Výzva k úhradě místního poplatku za odpad</w:t>
      </w:r>
    </w:p>
    <w:p>
      <w:pPr/>
      <w:r>
        <w:rPr/>
        <w:t xml:space="preserve">Obec Stonava upozorňujeme občany, že do 30.11.2021 jsou v úředních dnech na radnici přijímány v II. etapě žádosti na dotace vlastníkům budov. Týká se ale pouze občanů, kteří mají vyměřenou  daň z nemovitosti vyšší než 5 001,00 Kč.</w:t>
      </w:r>
    </w:p>
    <w:p>
      <w:pPr/>
      <w:r>
        <w:rPr/>
        <w:t xml:space="preserve">Obec Stonava v současné době eviduje vysoké nedoplatky místního poplatku za odpad. Vzhledem k neustále  se zvyšujícím nákladům souvisejících s likvidací odpadu  radnice apeluje na občany, kteří  úhradu ještě letos neprovedli, aby tak učinili co nejdříve, jinak bude obec nucena přistoupit  k vymáhání prostřednictvím exekuce.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myslivci vyrazili po roční pauze na hon</w:t>
      </w:r>
    </w:p>
    <w:p>
      <w:pPr/>
      <w:r>
        <w:rPr>
          <w:b w:val="1"/>
          <w:bCs w:val="1"/>
        </w:rPr>
        <w:t xml:space="preserve">Stonavští myslivci se o zvěř starají na ploše o rozloze zhruba 1000 hektarů. V sobotu 13. listopadu vyrazili na svůj první letošní hon. My jsme s kamerou byli samozřejmě u toho.</w:t>
      </w:r>
    </w:p>
    <w:p>
      <w:pPr/>
      <w:r>
        <w:rPr/>
        <w:t xml:space="preserve">Po roční pauze vyrazili stonavští myslivci na svůj první letošní hon. V loňském roce se kvůli aktuálním vládním opatřením hromadné hony totiž nemohly uskutečnit.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„My jsme se letos sešli po roční přestávce na svém prvním honu, doufejme, že nebude poslední, protože vidíme, co se děje kolem nás. Nicméně jsme rádi a všichni jsme se na to těšili. Pochopitelně to, že nemůžou být společenské akce, neznamená, že myslivci nepracují v té honitbě. Můžou se věnovat také individuálnímu honu, ale přece jenom vždycky sdílená radost je daleko větší, než taková ta individuální.“</w:t>
      </w:r>
    </w:p>
    <w:p>
      <w:pPr/>
      <w:r>
        <w:rPr/>
        <w:t xml:space="preserve">Hon je vyvrcholením celoroční usilovné práce myslivců. Ti stonavští se o zvěř starají na ploše o rozloze zhruba 1000 hektarů a to v katastru Stonavy, Horní Suché a Karviné 2 – Doly. Roční pauza ve společných honech ale vliv na nějaké přemnožení zvěře neměla.</w:t>
      </w:r>
    </w:p>
    <w:p>
      <w:pPr/>
      <w:r>
        <w:rPr>
          <w:b w:val="1"/>
          <w:bCs w:val="1"/>
        </w:rPr>
        <w:t xml:space="preserve">Vojtěch Feber, předseda MS Stonávka:</w:t>
      </w:r>
      <w:r>
        <w:rPr/>
        <w:t xml:space="preserve"> „Hony se pořádají na zvěř drobnou a já si myslím, že kvůli těm podmínkám, které tady jsou, jak zemědělství, tak i co se týče celorepublikového přemnožení černé zvěře, tak ty stavy drobné zvěře nejsou nějaké alarmující. To, že jeden rok jsme neregulovali ten stav, tak určitě nemá neblahý vliv.“</w:t>
      </w:r>
    </w:p>
    <w:p>
      <w:pPr/>
      <w:r>
        <w:rPr/>
        <w:t xml:space="preserve">Myslivecké sdružení Stonávka má letos ještě v plánu dva hony. Pokud to situace dovolí, oba se uskuteční v prosinci.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Tablica dla fundatorów miejsca pod cmentarz</w:t>
      </w:r>
    </w:p>
    <w:p>
      <w:pPr/>
      <w:r>
        <w:rPr>
          <w:b w:val="1"/>
          <w:bCs w:val="1"/>
        </w:rPr>
        <w:t xml:space="preserve">Od czterech lat porządkują wolontariusze stary ewangelicki cmentarz w byłej karwińskiej dzielnicy Meksyk. W przeddzień Święta Zmarłych przybyli tu po raz dwudziesty dziewiąty. Tym razem pracę poprzedziła uroczystość odsłonięcia repliki tablicy pamiątkowej.</w:t>
      </w:r>
    </w:p>
    <w:p>
      <w:pPr/>
      <w:r>
        <w:rPr>
          <w:b w:val="1"/>
          <w:bCs w:val="1"/>
        </w:rPr>
        <w:t xml:space="preserve">Stanisław Kołek, przewodniczący Olza Pro: </w:t>
      </w:r>
      <w:r>
        <w:rPr/>
        <w:t xml:space="preserve">„Tablicę udało się zrekonstruować na podstawie zdjęcia, które znaleźliśmy w archiwum. Dzięki pomocy Fundacji Pomoc Polakom na Wschodzie i przy współpracy z Centrum Polskim Kongresu Polaków w Republice Czeskiej udało się uzyskać finanse.”</w:t>
      </w:r>
    </w:p>
    <w:p>
      <w:pPr/>
      <w:r>
        <w:rPr/>
        <w:t xml:space="preserve">Tablicę odsłonili pastor Roman Brzezina oraz wicekonsul Edyta Wodzyńska-Andreeva, która obiecała, że konsulat będzie wspierał działania zmierzające do zachowania tej nekropoli. Stowarzyszenie Olza-Pro opracowało już projekt ratowania kaplicy cmentarnej. </w:t>
      </w:r>
    </w:p>
    <w:p>
      <w:pPr/>
      <w:r>
        <w:rPr>
          <w:b w:val="1"/>
          <w:bCs w:val="1"/>
        </w:rPr>
        <w:t xml:space="preserve">Stanisław Kołok, przewodniczący Olza Pro: </w:t>
      </w:r>
      <w:r>
        <w:rPr/>
        <w:t xml:space="preserve">„Chcemy za pomocą dźwigu wyciągnąć drewnianą wieżę, która się zapadła do wnętrza kaplicy, i stopniowo, o ile będą jakieś finanse, będzie jakaś firma, dobudować brakujące fragmenty murów.”</w:t>
      </w:r>
    </w:p>
    <w:p>
      <w:pPr/>
      <w:r>
        <w:rPr>
          <w:b w:val="1"/>
          <w:bCs w:val="1"/>
        </w:rPr>
        <w:t xml:space="preserve">Józef Lugsh, mieszkaniec byłej Karwiny: </w:t>
      </w:r>
      <w:r>
        <w:rPr/>
        <w:t xml:space="preserve">„Byłbym rad, gdyby się odnowiła ta kaplica. Kiedyś dziadek mojej żony tutaj te dzwony, które tu wisiały, smarował olejem, żeby to było sprawne.”</w:t>
      </w:r>
    </w:p>
    <w:p>
      <w:pPr/>
      <w:r>
        <w:rPr/>
        <w:t xml:space="preserve">Od jakiegoś czasu również władze miasta Karwina oferują swoją pomoc Stowarzyszeniu Olza Pro.  </w:t>
      </w:r>
    </w:p>
    <w:p>
      <w:pPr/>
      <w:r>
        <w:rPr>
          <w:b w:val="1"/>
          <w:bCs w:val="1"/>
        </w:rPr>
        <w:t xml:space="preserve">Andrzej Bizoń, wiceprezydent Karwiny: </w:t>
      </w:r>
      <w:r>
        <w:rPr/>
        <w:t xml:space="preserve">„Od dwu lat, kiedy rozpoczęliśmy bliższą współpracę z panem Stasiem Kołkiem, staram się, tak sam miasto, troszeczkę wesprzec te sprawy materialne. Czyli są tu kontenery, a ostatnio pomogliśmy w utwardzeniu tej drugi, którą tu państwo widzicie. Więc jest kamień, żeby mógł tu dojechać wysoki dźwig.”</w:t>
      </w:r>
    </w:p>
    <w:p>
      <w:pPr/>
      <w:r>
        <w:rPr/>
        <w:t xml:space="preserve">Po odsłonięciu tablicy i zapaleniu zniczów na grobie ofiarodawcy miejsca pod cmentarz, prace ruszyły znów pełną parą. To miejsce stało się już symbolem wspólnej pamięci o przodkach.  </w:t>
      </w:r>
    </w:p>
    <w:p>
      <w:pPr/>
      <w:r>
        <w:rPr>
          <w:b w:val="1"/>
          <w:bCs w:val="1"/>
        </w:rPr>
        <w:t xml:space="preserve">Pavlína Tomiczkowa, wolontariuszka: </w:t>
      </w:r>
      <w:r>
        <w:rPr/>
        <w:t xml:space="preserve">„Moja babcia tu kiejsi miyszkała w kolonii Meksyko, jo od dziecka tu chodziła. Mnie to naplniuje takimi wspominkami, dla siebie człowiek cosi zrobi  w przyrodzie, no nostalgie, jak sie powie...” </w:t>
      </w:r>
    </w:p>
    <w:p>
      <w:pPr/>
      <w:r>
        <w:rPr>
          <w:b w:val="1"/>
          <w:bCs w:val="1"/>
        </w:rPr>
        <w:t xml:space="preserve">Dorota Pawerowa, wolontariuszka:</w:t>
      </w:r>
      <w:r>
        <w:rPr/>
        <w:t xml:space="preserve"> „Żeby było widać, że tu mieszkała jakaś społeczność, że ci ludzie się znali, należeli do siebie, a potem, jak nas wszystkich wyprowadzili do miasta, tak ta społeczność się tak troszkę rozbiła. Ale może to będzie żyć, nic nie zanika, wszystko kołem się toczy, prawda.Tak że coś zaczyna. Zobaczymy.”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2026-03-24T00:58:29+01:00</dcterms:created>
  <dcterms:modified xsi:type="dcterms:W3CDTF">2026-03-24T00:58:29+01:00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