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bojovali s požárem ve firmě v Kunčicích</w:t>
      </w:r>
    </w:p>
    <w:p>
      <w:pPr/>
      <w:r>
        <w:rPr>
          <w:b w:val="1"/>
          <w:bCs w:val="1"/>
        </w:rPr>
        <w:t xml:space="preserve">Mohutné černé mraky stoupaly v pondělí dopoledne z průmyslového areálu v Ostravě-Kunčicích. Při požáru, který tam ze zatím neznámých příčin vznikl, totiž chytly pneumatiky a oheň proto způsobil i silný kouř. Hasičům se naštěstí podařilo uchránit výrobní haly.</w:t>
      </w:r>
    </w:p>
    <w:p>
      <w:pPr/>
      <w:r>
        <w:rPr/>
        <w:t xml:space="preserve">Krátce po půl desáté bylo operační středisko Hasičského záchranného sboru MS kraje informováno o požáru v průmyslovém areálu Ostravě- Kunčicích. Po příjezdu hasičů na místo už mohutné plameny šlehaly do výšky kolem 10 metrů a z ohně se také silně kouřilo, protože hořely i pneumatiky. </w:t>
      </w:r>
    </w:p>
    <w:p>
      <w:pPr/>
      <w:r>
        <w:rPr>
          <w:b w:val="1"/>
          <w:bCs w:val="1"/>
        </w:rPr>
        <w:t xml:space="preserve">Petr Kůdela, mluvčí HZS MS kraje</w:t>
      </w:r>
      <w:r>
        <w:rPr/>
        <w:t xml:space="preserve">: "Šest jednotek hasičů zasahovalo v pondělí dopoledne  v průmyslovém areálu v Ostravě-Kunčicích. Hasiči dostali oheň pod kontrolu za půl hodiny, další půl hodiny jim zabralo  dohašování s vyvážením vraků aut na volnou plochu a jejich dohašováním."</w:t>
      </w:r>
    </w:p>
    <w:p>
      <w:pPr/>
      <w:r>
        <w:rPr/>
        <w:t xml:space="preserve">Epicentrum požáru bylo pravděpodobně v přístřešku pro vysokozdvižný vozík a plameny se rychle rozšířily i do okolí, kde byly uskladněny vraky vozidel k ekologické likvidaci.</w:t>
      </w:r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"Hořel vysokozdvižný vozík, několik  vraků vozidel, určených k ekologické likvidaci, pneumatiky, hořlavé kapaliny a kovový  přístřešek. Nikdo nebyl zraněn, předběžná škoda byla odhadnuta na 60 tisíc korun."</w:t>
      </w:r>
    </w:p>
    <w:p>
      <w:pPr/>
      <w:r>
        <w:rPr/>
        <w:t xml:space="preserve">Jak oheň vznikl bude nyní předmětem vyšetřování. Je ale nepravděpodobné, že by šlo o žhářství. Pravděpodobnější bude závada na vysokozdvižném vozíku. Důležité je, že hasiči včasným zásahem uchránili halu za milion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MP Ostrava začali s kontrolami chatovišť</w:t>
      </w:r>
    </w:p>
    <w:p>
      <w:pPr/>
      <w:r>
        <w:rPr>
          <w:b w:val="1"/>
          <w:bCs w:val="1"/>
        </w:rPr>
        <w:t xml:space="preserve">Skončila sezóna zahradničení a chataření spousta nejrůznějších rekreačních objektů tak zůstává přes zimu prázdná. Proto se v tomto období strážníci daleko více zaměřují i na lokality jako jsou zahrádkářské kolonie nebo chatové oblasti., které se mohou snadno stát cílem zlodějů.</w:t>
      </w:r>
    </w:p>
    <w:p>
      <w:pPr/>
      <w:r>
        <w:rPr/>
        <w:t xml:space="preserve">Chatová oblast v Hrabové je jednou ze sedmi podobných lokalit v katastru územního obvodu Ostrava-Jih, na které se v následujícím zimní období budou strážníci MP zaměřovat. Nejde jen o běžné hlídky, ale také o hipologickou skupinu, která může využít výhod pohledu z koňského hřbetu. </w:t>
      </w:r>
    </w:p>
    <w:p>
      <w:pPr/>
      <w:r>
        <w:rPr>
          <w:b w:val="1"/>
          <w:bCs w:val="1"/>
        </w:rPr>
        <w:t xml:space="preserve">Rudolf Šupík, strážník hipolog:</w:t>
      </w:r>
      <w:r>
        <w:rPr/>
        <w:t xml:space="preserve"> "Hlídkovou službu v oblasti chat a rekreačních objektů provádíme velmi často. Využíváme toho, že z těch koní máme náležitý rozhled i přes vyšší ploty." </w:t>
      </w:r>
    </w:p>
    <w:p>
      <w:pPr/>
      <w:r>
        <w:rPr/>
        <w:t xml:space="preserve">Chaty a zahrádky pomáhají střežit také kynologové se svými svěřenci. Osmiletý Jury je už zkušený hlídač a běda každému zloději, kterého vypátrá.</w:t>
      </w:r>
    </w:p>
    <w:p>
      <w:pPr/>
      <w:r>
        <w:rPr>
          <w:b w:val="1"/>
          <w:bCs w:val="1"/>
        </w:rPr>
        <w:t xml:space="preserve">Hana Dajdová, strážnice kynoložka:</w:t>
      </w:r>
      <w:r>
        <w:rPr/>
        <w:t xml:space="preserve"> "Ten pes působí na případného pachatele mnohem preventivněji, než běžná hlídka. Navíc, kdyby byla narušena branka, tak ten pes se vypustí do zahrady a on případného pachatele nalezne a štěkotem nám to oznámí." </w:t>
      </w:r>
    </w:p>
    <w:p>
      <w:pPr/>
      <w:r>
        <w:rPr/>
        <w:t xml:space="preserve">Akce mají i  preventivní charakter a strážníci chatařům a zahrádkářům poradí, jak co nejlépe objekt na zimu zabezpečit.</w:t>
      </w:r>
    </w:p>
    <w:p>
      <w:pPr/>
      <w:r>
        <w:rPr>
          <w:b w:val="1"/>
          <w:bCs w:val="1"/>
        </w:rPr>
        <w:t xml:space="preserve">Jindřich Machů, mluvčí PČR Ostrava: </w:t>
      </w:r>
      <w:r>
        <w:rPr/>
        <w:t xml:space="preserve">"Důležité je nenechávat v chatě žádné cenné věci. Chaty a chatky řádně uzamknout, pokud mají okenice, zabednit. "</w:t>
      </w:r>
    </w:p>
    <w:p>
      <w:pPr/>
      <w:r>
        <w:rPr/>
        <w:t xml:space="preserve">Majitelé by ale i v zimě měli občas svůj majetek zkontrolovat. Podívat se mohou i k sousedům a dobrá je vzájemná dohoda.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Zloději hodinek v Ostravě byli odhaleni díky médiím</w:t>
      </w:r>
    </w:p>
    <w:p>
      <w:pPr/>
      <w:r>
        <w:rPr>
          <w:b w:val="1"/>
          <w:bCs w:val="1"/>
        </w:rPr>
        <w:t xml:space="preserve">Policisté už znají jména zlodějů, kteří v Ostravě ukradli z vitríny klenotnictví  obchodního centra dvoje hodinky. Pomohli jim občané, kteří viděli videozáznam z bezpečnostních kamer. Pachatelům hrozí vězení.</w:t>
      </w:r>
    </w:p>
    <w:p>
      <w:pPr/>
      <w:r>
        <w:rPr/>
        <w:t xml:space="preserve">V polovině října jsme vás jménem policie požádali o pomoc při ztotožnění zlodějů, kteří v nákupním centru v Ostravě -Porubě ukradli hodinky. Bylo to v době, kdy byl otevřen už jen supermarket a ostatní obchůdky byly zavřeny. Mříž se ale ukázala jako slabá ochrana. Jeden ze zlodějů se navíc rychle podělil o úspěch s kamarádem a ten ukradl další hodinky.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"Díky poznatku a následnému šetření policisté vyslechli v dané věci tři osoby, a jak se ukázalo,  nebyly si až tak cizí. Z výslechů vyplývá, že se mělo jednat o trojici kamarádů. Nejdříve měl 43letý  muž poškodit vitrínu a následně odcizit hodinky, přičemž 30letá žena mu měla dělat stěnu a krýt ho  svým tělem. Potom předal své zkušenosti 32letému kamarádovi, který v krádeži pokračoval."</w:t>
      </w:r>
    </w:p>
    <w:p>
      <w:pPr/>
      <w:r>
        <w:rPr/>
        <w:t xml:space="preserve">Díky zveřejnění videozáznamu se polici přihlásili svědci, kteří zloděje poznali. Ti si pak pro něj přišli a od něj dostali tip i na další pachatele. Tedy ženu, která dělala zloději stěnu a druhého zloděje. </w:t>
      </w:r>
      <w:br/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"Tímto bychom chtěli poděkovat médiím za zveřejnění výzvy do tisku a veřejnosti za poskytnutí  informací k totožnosti podezřelé osoby. Na základě sdělení veřejnosti došlo ke ztotožnění jednoho  podezřelého muže a následně už operativní činností byly ztotožněny i zbývající dvě osoby."</w:t>
      </w:r>
    </w:p>
    <w:p>
      <w:pPr/>
      <w:r>
        <w:rPr/>
        <w:t xml:space="preserve">Celkem oba zloději odcizili čtvery hodinky způsobili tak škodu téměř za 30 000,- Kč. Jeden z pachatelů je navíc recidivista, takže mu hrozí 3 roky vězení. Dalšímu o rok méně.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Komenského sadech se vzpomínalo na válečné veterány</w:t>
      </w:r>
    </w:p>
    <w:p>
      <w:pPr/>
      <w:r>
        <w:rPr>
          <w:b w:val="1"/>
          <w:bCs w:val="1"/>
        </w:rPr>
        <w:t xml:space="preserve">Den válečných veteránů, který se slaví 11. listopadu se i v naší zemi stále více dostává do povědomí lidí. I když už veteránů světové války není mnoho, přibývá novodobých veteránů, protože válečných konfliktu je po celém světe stále dost. I proto je v této době velmi důležité si jejich službu České republice připomínat. V Ostravě se vzpomínalo u památníku v Komenského sadech.</w:t>
      </w:r>
    </w:p>
    <w:p>
      <w:pPr/>
      <w:r>
        <w:rPr/>
        <w:t xml:space="preserve">Den veteránů se slaví 11. listopadu, protože v roce 1918 bylo v tomto dni ve vlakovém voze u francouzského města Compiegne podepsáno příměří mezi státy Dohody a Německem a skončila tak 1. světová válka. Od roku 2004 je Den veteránů připomínán i u nás.</w:t>
      </w:r>
    </w:p>
    <w:p>
      <w:pPr/>
      <w:r>
        <w:rPr>
          <w:b w:val="1"/>
          <w:bCs w:val="1"/>
        </w:rPr>
        <w:t xml:space="preserve">Jaroslav Medek, ředitel Krajského vojenského velitelství: </w:t>
      </w:r>
      <w:r>
        <w:rPr/>
        <w:t xml:space="preserve">"Tento den vnímám jako důležitou připomínku toho, že zde máme lidi, kteří položili to nejcennější co měli, svůj život a přispěli k tomu, abychom my mohli žít v ve svobodném státě." </w:t>
      </w:r>
    </w:p>
    <w:p>
      <w:pPr/>
      <w:r>
        <w:rPr/>
        <w:t xml:space="preserve">V Ostravě se na válečné veterány vzpomíná už tradičně v Komenského sadech. Věnce se pokládají u památníku Rudé armády.</w:t>
      </w:r>
    </w:p>
    <w:p>
      <w:pPr/>
      <w:r>
        <w:rPr>
          <w:b w:val="1"/>
          <w:bCs w:val="1"/>
        </w:rPr>
        <w:t xml:space="preserve">Lukáš Curylo, náměstek hejtmana MS kraje:</w:t>
      </w:r>
      <w:r>
        <w:rPr/>
        <w:t xml:space="preserve"> "Je velmi dobře, že si každý rok připomínáme Den válečných veteránů. Jsou to naši vojáci, kteří bojovali a bojují za ideály demokracie a národní identity."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"Já ty významy vidím dva. Jednak vzdát hold lidem, kteří prolili krev za svobodu naší země, za naše národy obecně, kteří vůbec položili život ve všech válkách světa a současně i vyjádřit jakousi naději, že to jednou nebude třeba." </w:t>
      </w:r>
    </w:p>
    <w:p>
      <w:pPr/>
      <w:r>
        <w:rPr/>
        <w:t xml:space="preserve">Z pamětníků 2. světové války už bohužel v letošním roce přišla jen partizánská spojka Dana Milatová. Ostatní veteráni jsou už výhradně z novodobých válek.</w:t>
      </w:r>
    </w:p>
    <w:p>
      <w:pPr/>
      <w:r>
        <w:rPr>
          <w:b w:val="1"/>
          <w:bCs w:val="1"/>
        </w:rPr>
        <w:t xml:space="preserve">Jaroslav Honegr, válečný veterán:</w:t>
      </w:r>
      <w:r>
        <w:rPr/>
        <w:t xml:space="preserve"> "Byl jsem jako veterinární lékař na misi v Iráku a v Pákistánu. Ta první byla v době války a ta druhá byla humanitární mise po zemětřesení."  </w:t>
      </w:r>
    </w:p>
    <w:p>
      <w:pPr/>
      <w:r>
        <w:rPr/>
        <w:t xml:space="preserve">Symbolem Dne veteránů je vlčí mák, což má svůj původ v básni Na flanderských polích.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z MS kraje přišli na pomoc Krevnímu centru FNO</w:t>
      </w:r>
    </w:p>
    <w:p>
      <w:pPr/>
      <w:r>
        <w:rPr>
          <w:b w:val="1"/>
          <w:bCs w:val="1"/>
        </w:rPr>
        <w:t xml:space="preserve">Nedostatek krve, který v posledních týdnech trápí Krevní centrum Fakultní nemocnice Ostrava, pomohli v pondělí snížit policisté z celého našeho kraje. Hned od rána zaplnili odběrové místo a důležité je, že mezi nimi byla řada prvodárců.</w:t>
      </w:r>
    </w:p>
    <w:p>
      <w:pPr/>
      <w:r>
        <w:rPr/>
        <w:t xml:space="preserve">V pondělí ráno se do Krevního centra Fakultní nemocnice Ostrava nahrnuly desítky policistů, ale nebojte se, tentokrát nešlo o zásah. Policisté vyslyšeli výzvu k dárcovství, protože nemocnici v poslední době sužuje nedostatek krve. </w:t>
      </w:r>
    </w:p>
    <w:p>
      <w:pPr/>
      <w:r>
        <w:rPr>
          <w:b w:val="1"/>
          <w:bCs w:val="1"/>
        </w:rPr>
        <w:t xml:space="preserve">Zuzana Čermáková, primářka krevního centra FNO:</w:t>
      </w:r>
      <w:r>
        <w:rPr/>
        <w:t xml:space="preserve"> "V těchto dnech se potýkáme s poměrně významnými výkyvy v našich krevních zásobách. Pacienti přicházejí v horším stavu, protože se za covidu léčba odkládala. Tím pádem jsou větší nároky na spotřebu krve." </w:t>
      </w:r>
    </w:p>
    <w:p>
      <w:pPr/>
      <w:r>
        <w:rPr/>
        <w:t xml:space="preserve">Policisté nepřijeli pouze z Ostravy, ale z celého kraje. Byli mezi nimi kriminalisté, uniformovaní policisté i dopraváci, pěšáci i velitelé. </w:t>
      </w:r>
    </w:p>
    <w:p>
      <w:pPr/>
      <w:r>
        <w:rPr>
          <w:b w:val="1"/>
          <w:bCs w:val="1"/>
        </w:rPr>
        <w:t xml:space="preserve">anketa, policisté MS kraje:</w:t>
      </w:r>
      <w:r>
        <w:rPr/>
        <w:t xml:space="preserve"> "Policie nás vyzvala, jestli nechceme darovat krev a plno z nás vyslyšelo." </w:t>
      </w:r>
    </w:p>
    <w:p>
      <w:pPr/>
      <w:r>
        <w:rPr/>
        <w:t xml:space="preserve">"Darovat krev je dobré, já už daruju od nějakých dvaceti let."</w:t>
      </w:r>
    </w:p>
    <w:p>
      <w:pPr/>
      <w:r>
        <w:rPr/>
        <w:t xml:space="preserve">"Beru to jako pomoc ostatním." </w:t>
      </w:r>
    </w:p>
    <w:p>
      <w:pPr/>
      <w:r>
        <w:rPr/>
        <w:t xml:space="preserve">Krev nakonec darovalo přes čtyřicet policistů. Přibližně polovina z nich jsou prvodárci a dá se tedy předpokládat, že krev budou nyní dávat pravidelně.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Havrlant, ředitel FNO:</w:t>
      </w:r>
      <w:r>
        <w:rPr/>
        <w:t xml:space="preserve"> "Znovu se potvrdila ta veliká sounáležitost v našem kraji a já si moc vážím tady těch prvodárců:" </w:t>
      </w:r>
    </w:p>
    <w:p>
      <w:pPr/>
      <w:r>
        <w:rPr/>
        <w:t xml:space="preserve">Jak vidíte, tak stav krevních zásob opravdu není příliš velký a nikdy nevíte, kdy můžete krev potřebovat i vy. Proto pokud zvažuje, že se stanete dárcem, teď je ten správný čas.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2026-03-20T18:40:37+01:00</dcterms:created>
  <dcterms:modified xsi:type="dcterms:W3CDTF">2026-03-20T18:40:37+01:00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