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Vyhodnocení celostátní výzvy 10 tisíc kroků</w:t>
      </w:r>
    </w:p>
    <w:p>
      <w:pPr/>
      <w:r>
        <w:rPr>
          <w:b w:val="1"/>
          <w:bCs w:val="1"/>
        </w:rPr>
        <w:t xml:space="preserve">Olomouc, Krnov, Dobříš, Bruntál. To je pořadí nejúspěšnějších měst v celostátní výzvě 10 tisíc kroků. Ta si kladla za cíl, rozpohybovat lidi, kteří dosud nesportovali. Účast i zájem více než šedesáti měst a obcí z celé republiky jeho splnění jen potvrdily.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 </w:t>
      </w:r>
      <w:r>
        <w:rPr/>
        <w:t xml:space="preserve">„Rozpohybovat Českou republiku. 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</w:t>
      </w:r>
      <w:r>
        <w:rPr/>
        <w:t xml:space="preserve"> 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</w:t>
      </w:r>
      <w:r>
        <w:rPr/>
        <w:t xml:space="preserve"> „Snažil jsem se motivovat naše lidi a myslím, že se to celkem povedlo a že, opravdu, zapojení krnováků bylo neskutečné. Není to ani zdaleka tak moje zásluha, je to zásluha všech, kteří chodit chtěli."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„Mám z toho velikou radost. 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Věra Hájková, 2. místo v kategorii žen, 1371 km, Prostějov: </w:t>
      </w:r>
      <w:r>
        <w:rPr/>
        <w:t xml:space="preserve">„Jsem se strašně dala do kopy s přítelem a těší se , že půjdeme spolu společně.“</w:t>
      </w:r>
    </w:p>
    <w:p>
      <w:pPr/>
      <w:r>
        <w:rPr>
          <w:b w:val="1"/>
          <w:bCs w:val="1"/>
        </w:rPr>
        <w:t xml:space="preserve">Libuše Výkrutová, vítězka kategorie žen, 1500 km, Uničov: </w:t>
      </w:r>
      <w:r>
        <w:rPr/>
        <w:t xml:space="preserve">„Člověk přišel na jiné myšlenky, vypustil problémy, co přináší život a pěkně se odreagoval.“</w:t>
      </w:r>
    </w:p>
    <w:p>
      <w:pPr/>
      <w:r>
        <w:rPr>
          <w:b w:val="1"/>
          <w:bCs w:val="1"/>
        </w:rPr>
        <w:t xml:space="preserve">Vlasta Čeperová, vítězka bruntálských účastníků: </w:t>
      </w:r>
      <w:r>
        <w:rPr/>
        <w:t xml:space="preserve">„Po okolí. Všude po okolí. Asi 820 km.</w:t>
      </w:r>
    </w:p>
    <w:p>
      <w:pPr/>
      <w:r>
        <w:rPr>
          <w:b w:val="1"/>
          <w:bCs w:val="1"/>
        </w:rPr>
        <w:t xml:space="preserve">Miroslav Fišer, 1 místo mezi bruntálskými muži, 864 km:</w:t>
      </w:r>
      <w:r>
        <w:rPr/>
        <w:t xml:space="preserve"> „Díky tady tomu člověk poznal veškerá zákoutí.“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„Výzva 10 tisíc kroků je v dnešní době velmi příjemná a možná i důležité pro naše zdraví. 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vyhodnoceno v Dobříši.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2026-05-16T07:13:02+02:00</dcterms:created>
  <dcterms:modified xsi:type="dcterms:W3CDTF">2026-05-16T07:13:02+02:00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