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řešili Bezručovu ulici a stomatology</w:t>
      </w:r>
    </w:p>
    <w:p>
      <w:pPr/>
      <w:r>
        <w:rPr>
          <w:b w:val="1"/>
          <w:bCs w:val="1"/>
        </w:rPr>
        <w:t xml:space="preserve">Zastupitelé města se sešli na letošní předposlední schůzi. Jednali o odpadech, plánované výstavbě v Bezručově ulici, a také odsouhlasili dotační titul na podporu stomatologů.</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p>
      <w:pPr/>
      <w:r>
        <w:rPr/>
        <w:t xml:space="preserve">---</w:t>
      </w:r>
    </w:p>
    <w:p>
      <w:pPr>
        <w:pStyle w:val="Heading1"/>
      </w:pPr>
      <w:r>
        <w:rPr>
          <w:sz w:val="36"/>
          <w:szCs w:val="36"/>
        </w:rPr>
        <w:t xml:space="preserve">Pamětní deska připomíná dalšího významného rodáka</w:t>
      </w:r>
    </w:p>
    <w:p>
      <w:pPr/>
      <w:r>
        <w:rPr>
          <w:b w:val="1"/>
          <w:bCs w:val="1"/>
        </w:rPr>
        <w:t xml:space="preserve">Klub rodáků a přátel města odhalil na jednom z novojičínských domů další pamětní desku významného rodáka. Jedná se o sochaře, jehož díla najdeme především na městském hřbitově.</w:t>
      </w:r>
    </w:p>
    <w:p>
      <w:pPr/>
      <w:r>
        <w:rPr/>
        <w:t xml:space="preserve">V Novém Jičíně Klub rodáků a přátel města inicioval vytvoření několika pamětních desek a jejich umístění na domy, ve kterých se narodily nebo působily významné osobnosti. Na Hoblíkově ulici už jedna připomíná, že zde prožil mládí Max Mannheimer, spisovatel a pamětník holocaustu. Na domě číslo 12 na téže ulici teď přibyla další pamětní deska - narodil se zde 13. listopadu, před 135 lety, sochař Leopold Hohl.     </w:t>
      </w:r>
    </w:p>
    <w:p>
      <w:pPr/>
      <w:r>
        <w:rPr>
          <w:b w:val="1"/>
          <w:bCs w:val="1"/>
        </w:rPr>
        <w:t xml:space="preserve">Karel Chobot, Klub rodáků a přátel města NJ: </w:t>
      </w:r>
      <w:r>
        <w:rPr/>
        <w:t xml:space="preserve">“Jeho otec byl dozorcem císařsko-královské tabákové továrny v Novém Jičíně a jeho děda byl mistrem soukenickým, takže pocházel z poměrně zámožné rodiny. Leopold potom studoval ve Vídni na výtvarné akademii. Z těch osobních věcí jsme zjistili, že se v roce 1920 oženil, ale je to především známý umělec funerálních plastik.”  </w:t>
      </w:r>
    </w:p>
    <w:p>
      <w:pPr/>
      <w:r>
        <w:rPr/>
        <w:t xml:space="preserve">Ty se nacházejí i na novojičínském hřbitově, jedna z plastik “Matka vlasti” je umístěna přímo u smuteční  síně. Dále je to například národní kulturní památka - Hohlova socha na náhrobku rodiny malíře Hugo Baara.  </w:t>
      </w:r>
    </w:p>
    <w:p>
      <w:pPr/>
      <w:r>
        <w:rPr>
          <w:b w:val="1"/>
          <w:bCs w:val="1"/>
        </w:rPr>
        <w:t xml:space="preserve">Karel Chobot, Klub rodáků a přátel města NJ: </w:t>
      </w:r>
      <w:r>
        <w:rPr/>
        <w:t xml:space="preserve">“Jinak potom žil ve Vídni, zemřel špatně, zajela ho tramvaj, takže to nebyl zrovna nejpříznivější osud. Ale je autorem nejrůznějších nástěnných děl ve Vídni, kde je tedy daleko známější.   </w:t>
      </w:r>
    </w:p>
    <w:p>
      <w:pPr/>
      <w:r>
        <w:rPr/>
        <w:t xml:space="preserve">Známým dílem je jeho socha Darmošlapa, která je dnes v depozitáři Muzea Novojičínska. A stala se múzou novojičínského sochaře Jana Zemánka, který je autorem Hohlovy pamětní desky. </w:t>
      </w:r>
    </w:p>
    <w:p>
      <w:pPr/>
      <w:r>
        <w:rPr>
          <w:b w:val="1"/>
          <w:bCs w:val="1"/>
        </w:rPr>
        <w:t xml:space="preserve">Jan Zemánek, sochař a řezbář, autor pamětní desky: </w:t>
      </w:r>
      <w:r>
        <w:rPr/>
        <w:t xml:space="preserve">“Mám k němu takový osobní vztah, díky tomu, že on vytvořil tu známou sochu Darmošlapa a to je moje celoživotní téma, darmošlapi a vagabundi.”   </w:t>
      </w:r>
    </w:p>
    <w:p>
      <w:pPr/>
      <w:r>
        <w:rPr/>
        <w:t xml:space="preserve">Najít  tu správnou podobu Leopolda Hohla pro jeho pamětní desku nebylo podle autora vůbec jednoduché, už proto, že neměl k dispozici žádnou fotodokumentaci, podle které mohl jeho podobiznu tvořit. </w:t>
      </w:r>
    </w:p>
    <w:p>
      <w:pPr/>
      <w:r>
        <w:rPr>
          <w:b w:val="1"/>
          <w:bCs w:val="1"/>
        </w:rPr>
        <w:t xml:space="preserve">Jan Zemánek, sochař a řezbář, autor pamětní desky: </w:t>
      </w:r>
      <w:r>
        <w:rPr/>
        <w:t xml:space="preserve">“Měli jsme štěstí v tom, že se zachoval jeho autoportrét, který on si sám vymodeloval, sám svou bustu. Ztvárněn je tak, že si opírá hlavu o ruku a já jsem vyšel z fotografií této busty. Z toho důvodu je ta zobrazená tvář zešikmená, protože vychází z toho jeho autoportrétu. A  já jsme vlastně sledoval tu jeho stopu. Takže i ta hladká modelace, která pro něj byla charakteristická, tak jsem se snažil dodržet, aby to bylo co nejbližší jeho představě. Tak doufám, že se mi to povedlo.” </w:t>
      </w:r>
    </w:p>
    <w:p>
      <w:pPr/>
      <w:r>
        <w:rPr/>
        <w:t xml:space="preserve">Leopold Hohl v roce 1969, pohřben je ve Vídni. </w:t>
      </w:r>
    </w:p>
    <w:p>
      <w:pPr/>
      <w:r>
        <w:rPr/>
        <w:t xml:space="preserve">---</w:t>
      </w:r>
    </w:p>
    <w:p>
      <w:pPr>
        <w:pStyle w:val="Heading1"/>
      </w:pPr>
      <w:r>
        <w:rPr>
          <w:sz w:val="36"/>
          <w:szCs w:val="36"/>
        </w:rPr>
        <w:t xml:space="preserve">Capoeira je dle novojičínského trenéra jedinečná</w:t>
      </w:r>
    </w:p>
    <w:p>
      <w:pPr/>
      <w:r>
        <w:rPr>
          <w:b w:val="1"/>
          <w:bCs w:val="1"/>
        </w:rPr>
        <w:t xml:space="preserve">Bojové umění připomínající tanec s akrobatickými prvky - tedy capoeiru - mohou v Novém Jičíně zájemci trénovat bezmála dvacet let. Klub teď otevírá nové dětské skupiny, které vedou zkušení trenéři s mezinárodními úspěchy.</w:t>
      </w:r>
    </w:p>
    <w:p>
      <w:pPr/>
      <w:r>
        <w:rPr/>
        <w:t xml:space="preserve">Novojičínský klub capoeiry vznikl v roce 2002 a v současné době pod vedením hlavního trenéra Ondřeje Nováka patří do asociace Vem Camará Capoeira.</w:t>
      </w:r>
    </w:p>
    <w:p>
      <w:pPr/>
      <w:r>
        <w:rPr>
          <w:b w:val="1"/>
          <w:bCs w:val="1"/>
        </w:rPr>
        <w:t xml:space="preserve">Ondřej Novák, trenér Vem Camará Capoeira, Nový Jičín: </w:t>
      </w:r>
      <w:r>
        <w:rPr/>
        <w:t xml:space="preserve">“Já jsem jeden z těch, kteří tady začínali v roce 2002, pak jsem šel na školu do Olomouce, kde teď vedu veliký klub. Pak mě ale oslovili rodiče z Nového Jičína, že jim končí trenér a že je nechcou nechat ladem. Takže jsem na to kývnul, že to zkusíme, a ta spolupráce už trvá nějaký čtvrtý rok. </w:t>
      </w:r>
    </w:p>
    <w:p>
      <w:pPr/>
      <w:r>
        <w:rPr/>
        <w:t xml:space="preserve">Trénink teď zaměřují především na děti a mládež, zhruba od 7 do 18 let. Scházejí se v tělocvičně Mendelovy střední školy v pondělí a ve středu. </w:t>
      </w:r>
    </w:p>
    <w:p>
      <w:pPr/>
      <w:r>
        <w:rPr>
          <w:b w:val="1"/>
          <w:bCs w:val="1"/>
        </w:rPr>
        <w:t xml:space="preserve">Ondřej Novák, trenér Vem Camará Capoeira, Nový Jičín: </w:t>
      </w:r>
      <w:r>
        <w:rPr/>
        <w:t xml:space="preserve">“U nás začínáme od sedmi let, ale některé děti tady mají i méně, někteří začali i v pěti, ale je to vždy na vyzkoušení, jestli to dítě zvládne ten trénink, tu pozornost, protože hodinový trénink a udržet tu pozornost není úplně jednoduchý.”  </w:t>
      </w:r>
    </w:p>
    <w:p>
      <w:pPr/>
    </w:p>
    <w:p>
      <w:pPr/>
      <w:r>
        <w:rPr>
          <w:b w:val="1"/>
          <w:bCs w:val="1"/>
        </w:rPr>
        <w:t xml:space="preserve">členové Vem Camará Capoeira, Nový Jičín: </w:t>
      </w:r>
    </w:p>
    <w:p>
      <w:pPr/>
      <w:r>
        <w:rPr/>
        <w:t xml:space="preserve">“Capoeiru dělám už sedm let a nejvíce mě na tom baví kopy a akrobacie.” </w:t>
      </w:r>
    </w:p>
    <w:p>
      <w:pPr/>
      <w:r>
        <w:rPr/>
        <w:t xml:space="preserve">“Mně na tom baví to, že je to pohybové a můžu se před někým ochránit.” </w:t>
      </w:r>
    </w:p>
    <w:p>
      <w:pPr/>
      <w:r>
        <w:rPr/>
        <w:t xml:space="preserve">“Začalo mě to bavit, protože mě to zajímalo a chtěla jsem zkusit něco nového.” </w:t>
      </w:r>
    </w:p>
    <w:p>
      <w:pPr/>
      <w:r>
        <w:rPr/>
        <w:t xml:space="preserve">“ Já už dělám capoeiru dvanáct let, nejvíce mě na tom baví, jak je to kreativní a jedinečné. Byla  jsem na závodech a byla jsem první a čtvrtá žena v republice.” </w:t>
      </w:r>
    </w:p>
    <w:p>
      <w:pPr/>
      <w:r>
        <w:rPr>
          <w:b w:val="1"/>
          <w:bCs w:val="1"/>
        </w:rPr>
        <w:t xml:space="preserve">Ondřej Novák, trenér Vem Camará Capoeira: </w:t>
      </w:r>
      <w:r>
        <w:rPr/>
        <w:t xml:space="preserve">“Za mě je capoeira super v tom, že se tam snoubí strašně moc prvků. Je tam akrobacie, hudba, zpěv, rytmus, tanec, bojové umění, takže je tam od každého něco a každý si tu může najít to svoje. Takže v tomto si myslím, že je capoeira jedinečná a v žádném jiném sportu tohle není, že by se cvičilo komplexně všechno a na každém tréninku je i zpěv, hudba, hrajeme na hudební nástroje, takže v tomto si myslím, že jsme jedineční.”   </w:t>
      </w:r>
    </w:p>
    <w:p>
      <w:pPr/>
      <w:r>
        <w:rPr/>
        <w:t xml:space="preserve">S capoeirou mohou trénující děti zažít také semináře pod vedením brazilských mistrů, mohou se účastnit různých vystoupení, soutěží, až po mistrovství republiky, Evropy i světa.    </w:t>
      </w:r>
    </w:p>
    <w:p>
      <w:pPr/>
      <w:r>
        <w:rPr/>
        <w:t xml:space="preserve">Ondřej Novák patří k průkopníkům capoeiry v České republice, v roce 2012 se zúčastnil mistrovství světa přímo v Brazílii, v roce 2019 získal 6. mistrovský stupeň: fialovo-hnědý pásek.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2026-04-20T07:05:35+02:00</dcterms:created>
  <dcterms:modified xsi:type="dcterms:W3CDTF">2026-04-20T07:05:35+02:00</dcterms:modified>
</cp:coreProperties>
</file>

<file path=docProps/custom.xml><?xml version="1.0" encoding="utf-8"?>
<Properties xmlns="http://schemas.openxmlformats.org/officeDocument/2006/custom-properties" xmlns:vt="http://schemas.openxmlformats.org/officeDocument/2006/docPropsVTypes"/>
</file>