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Únik plynu v Třineckých železárnách spustil poplach</w:t>
      </w:r>
    </w:p>
    <w:p>
      <w:pPr/>
      <w:r>
        <w:rPr>
          <w:b w:val="1"/>
          <w:bCs w:val="1"/>
        </w:rPr>
        <w:t xml:space="preserve">Zvuk sirén a varovné hlášení o chemické havárii vzbudily v úterý večer pozornost obyvatel celého Třince. Důvodem byl únik vysokopecního plynu.</w:t>
      </w:r>
    </w:p>
    <w:p>
      <w:pPr/>
      <w:r>
        <w:rPr/>
        <w:t xml:space="preserve">Do akce okamžitě vyrazili podnikoví hasiči a následně i krajské a dobrovolné jednotky. Hasiči monitorovali koncentrace jedovatého a výbušného plynu. </w:t>
      </w:r>
    </w:p>
    <w:p>
      <w:pPr/>
      <w:r>
        <w:rPr/>
        <w:t xml:space="preserve">Obyvatelům blízkých domů bylo doporučeno, aby po dobu havárie nevycházeli a nevětrali.</w:t>
      </w:r>
    </w:p>
    <w:p>
      <w:pPr/>
      <w:r>
        <w:rPr>
          <w:b w:val="1"/>
          <w:bCs w:val="1"/>
        </w:rPr>
        <w:t xml:space="preserve">David Sztefek, obyvatel blízkého domu:</w:t>
      </w:r>
      <w:r>
        <w:rPr/>
        <w:t xml:space="preserve"> “První tady byli hasiči, potom policajti jezdili a že je zákaz vycházení a že máme zavřít okna. Já myslím, že ten plynojem se přetlakoval a ten odpust šel na max.”</w:t>
      </w:r>
    </w:p>
    <w:p>
      <w:pPr/>
      <w:r>
        <w:rPr>
          <w:b w:val="1"/>
          <w:bCs w:val="1"/>
        </w:rPr>
        <w:t xml:space="preserve">Petra Macková Jurásková, mluvčí Třineckých železáren: </w:t>
      </w:r>
      <w:r>
        <w:rPr/>
        <w:t xml:space="preserve">“Kvůli technické závadě na plynojemu došlo k úniku vysokopecního plynu. Z toho důvodu musel být okamžitě zastaven provoz plynojemu. Podařilo se nám to velmi rychle zastavit Došlo k rozptýlení toho plynu, takže po celou dobu zásahu nebyly naměřeny takové koncentrace, které by byly nebezpečné. Příčina havárie se momentálně šetří. Budeme hledat důvod, proč k technické závadě došlo.</w:t>
      </w:r>
    </w:p>
    <w:p>
      <w:pPr/>
      <w:r>
        <w:rPr>
          <w:b w:val="1"/>
          <w:bCs w:val="1"/>
        </w:rPr>
        <w:t xml:space="preserve">Věra Palkovská (Osobnosti pro Třinec), primátorka Třince: </w:t>
      </w:r>
      <w:r>
        <w:rPr/>
        <w:t xml:space="preserve">“Ta první informace byla od velitele Třineckých železáren, pokud si vzpomínám ve 21.23 hodin a v tu ránu to první, co bylo třeba udělat, připravit se na svolání krizového štábu a samozřejmě informování občanů, co se týče nebezpečí. Ale zároveň nevyvolat paniku. Takže nejdříve bylo třeba získat základní informace, jak velké to ohrožení je. Naštěstí od té první chvíle nebyly ty hodnoty tak vysoké, aby bylo zapotřebí evakuace a bylo nám řečeno od velitele zásahu, ať s krizovým štábem ještě chvíli posečkáme a že ve chvíli, kdy by hrozilo, že ty hodnoty budou větší, ať reagujeme.”</w:t>
      </w:r>
    </w:p>
    <w:p>
      <w:pPr/>
      <w:r>
        <w:rPr/>
        <w:t xml:space="preserve">Na základě této havárie bude radnice řešit možnosti, jak obyvatele města v případě náhlé události informovat ještě rychleji. </w:t>
      </w:r>
    </w:p>
    <w:p>
      <w:pPr/>
      <w:r>
        <w:rPr/>
        <w:t xml:space="preserve">---</w:t>
      </w:r>
    </w:p>
    <w:p>
      <w:pPr>
        <w:pStyle w:val="Heading1"/>
      </w:pPr>
      <w:r>
        <w:rPr>
          <w:sz w:val="36"/>
          <w:szCs w:val="36"/>
        </w:rPr>
        <w:t xml:space="preserve">Ostrava hledá investory pro tři lukrativní místa</w:t>
      </w:r>
    </w:p>
    <w:p>
      <w:pPr/>
      <w:r>
        <w:rPr>
          <w:b w:val="1"/>
          <w:bCs w:val="1"/>
        </w:rPr>
        <w:t xml:space="preserve">Hned tři zajímavé plochy nabízí k prodeji ostravský magistrát. Asi tou nejatraktivnější je lokalita s názvem Rezidence Stodolní přímo v historickém centru. Další dva pozemky jsou v městském obvodu Jih. Pro město je klíčový záměr případných investorů.</w:t>
      </w:r>
    </w:p>
    <w:p>
      <w:pPr/>
      <w:r>
        <w:rPr/>
        <w:t xml:space="preserve">Ostrava svou rozlohou zaujímá plochu, kde by mohl žít až jeden milion obyvatel. Podle náměstkyně primátora Zuzany Bajgarové je ale při rozvoji města hlavní problém rozvolněná  zástavba, proluky, periferie a bariéry. Prodejem některých zajímavých pozemků chce Ostrava tyto problémy postupně řešit. </w:t>
      </w:r>
    </w:p>
    <w:p>
      <w:pPr/>
      <w:r>
        <w:rPr>
          <w:b w:val="1"/>
          <w:bCs w:val="1"/>
        </w:rPr>
        <w:t xml:space="preserve">Zuzana Bajgarová, náměstkyně primátora: </w:t>
      </w:r>
      <w:r>
        <w:rPr/>
        <w:t xml:space="preserve">"Mezi cíle města v souladu se Strategickým plánem patří tyto bariéry eliminovat, proluky  zastavovat a město tak přirozeně rozvíjet. Klíčová je pro nás vždy celková smysluplnost záměru  investora a synergie záměru s okolím."</w:t>
      </w:r>
    </w:p>
    <w:p>
      <w:pPr/>
      <w:r>
        <w:rPr/>
        <w:t xml:space="preserve">Prvním a nejzajímavějším je pozemek v centru města, který sousedí ze Stodolní ulicí. Tuto lokalitu město postupně rekonstruuje a dostavuje. Měla by tam vzniknout nová funkční čtvrť.</w:t>
      </w:r>
    </w:p>
    <w:p>
      <w:pPr/>
      <w:r>
        <w:rPr>
          <w:b w:val="1"/>
          <w:bCs w:val="1"/>
        </w:rPr>
        <w:t xml:space="preserve">Zuzana Bajgarová, náměstkyně primátora: </w:t>
      </w:r>
      <w:r>
        <w:rPr/>
        <w:t xml:space="preserve">"Cílem je tyto objekty zrekonstruovat, dostavět nebo je odstranit a vystavět nové." </w:t>
      </w:r>
    </w:p>
    <w:p>
      <w:pPr/>
      <w:r>
        <w:rPr/>
        <w:t xml:space="preserve">Dvě další lokality patří k území městského obvodu Ostrava-Jih. Jeden pozemek je u vodního areálu na ulici Svazácká a druhý u Plzeňské. Tomu dominuje Památník budování socialismu.</w:t>
      </w:r>
    </w:p>
    <w:p>
      <w:pPr/>
      <w:r>
        <w:rPr>
          <w:b w:val="1"/>
          <w:bCs w:val="1"/>
        </w:rPr>
        <w:t xml:space="preserve">Jan Dohnal (ODS), místostarosta MOb Ostrava-Jih: </w:t>
      </w:r>
      <w:r>
        <w:rPr>
          <w:i w:val="1"/>
          <w:iCs w:val="1"/>
        </w:rPr>
        <w:t xml:space="preserve"> "Tím, že se nacházíme v poměrně rušné křižovatce, tak nepředpokládáme rezidenční projekt, ale spíše nějakou multifunkční kancelářskou budovu , zdravotní středisko eventuálně soubor několika menších budov, které by tady mohly vyrůst."</w:t>
      </w:r>
    </w:p>
    <w:p>
      <w:pPr/>
      <w:r>
        <w:rPr/>
        <w:t xml:space="preserve">Každý zájemce o pozemky je povinen ve své nabídce uvést popis  zamýšleného využití pozemků, včetně specifikace účelu stavby, popis záměru z pohledu jeho  přínosu pro rozvoj dané lokality. </w:t>
      </w:r>
    </w:p>
    <w:p>
      <w:pPr/>
      <w:r>
        <w:rPr/>
        <w:t xml:space="preserve">---</w:t>
      </w:r>
    </w:p>
    <w:p>
      <w:pPr>
        <w:pStyle w:val="Heading1"/>
      </w:pPr>
      <w:r>
        <w:rPr>
          <w:sz w:val="36"/>
          <w:szCs w:val="36"/>
        </w:rPr>
        <w:t xml:space="preserve">Do DK Poklad přivezli vzácný hudební nástroj</w:t>
      </w:r>
    </w:p>
    <w:p>
      <w:pPr/>
      <w:r>
        <w:rPr>
          <w:b w:val="1"/>
          <w:bCs w:val="1"/>
        </w:rPr>
        <w:t xml:space="preserve">Kulturní dům Poklad se chlubí vzácným hudebním nástrojem. Po renovaci se tady vrátil zpátky klavír Steinway, kterých je v Česku minimum. Klávesové nástroje této značky jsou považovány za světovou špičku a vynikají především dokonalým zvukem.</w:t>
      </w:r>
    </w:p>
    <w:p>
      <w:pPr/>
      <w:r>
        <w:rPr/>
        <w:t xml:space="preserve">Do kulturního domu Poklad se téměř po 10 letech vrátil vzácný klavír, který byl vyroben v Americe ve 30. letech minulého století.</w:t>
      </w:r>
    </w:p>
    <w:p>
      <w:pPr/>
      <w:r>
        <w:rPr>
          <w:b w:val="1"/>
          <w:bCs w:val="1"/>
        </w:rPr>
        <w:t xml:space="preserve">Darina Daňková, ředitelka DK Poklad: </w:t>
      </w:r>
      <w:r>
        <w:rPr/>
        <w:t xml:space="preserve">“Jedná se o Steinway. Tato firma vyráběla klavíry ve Spojených státech a v Evropě a my máme informace o tom, že tento krásný klavír byl vyrobený právě ve Spojených státech. A ve Spojených státech se vyráběly klavíry s lepším zvukem a s lepší akustikou."</w:t>
      </w:r>
    </w:p>
    <w:p>
      <w:pPr/>
      <w:r>
        <w:rPr/>
        <w:t xml:space="preserve">Před renovací byl klavír ve velmi špatném stavu. Navíc stál na nohách z jiného klavíru, které se k němu vůbec nehodily. </w:t>
      </w:r>
    </w:p>
    <w:p>
      <w:pPr/>
      <w:r>
        <w:rPr>
          <w:b w:val="1"/>
          <w:bCs w:val="1"/>
        </w:rPr>
        <w:t xml:space="preserve">Darina Daňková, ředitelka DK Poklad:</w:t>
      </w:r>
      <w:r>
        <w:rPr/>
        <w:t xml:space="preserve"> “Oni museli podle původní dokumentace vyrábět ty nohy podle toho původního nákresu.”</w:t>
      </w:r>
    </w:p>
    <w:p>
      <w:pPr/>
      <w:r>
        <w:rPr/>
        <w:t xml:space="preserve">Do pořádku ho dala renomovaná firma z Hradce Králové, odkud ho do Ostravy přivezla vyškolená posádka se speciálně upraveným autem. </w:t>
      </w:r>
    </w:p>
    <w:p>
      <w:pPr/>
      <w:r>
        <w:rPr>
          <w:b w:val="1"/>
          <w:bCs w:val="1"/>
        </w:rPr>
        <w:t xml:space="preserve">Jan Mikyska, jednatel přepravní firmy: </w:t>
      </w:r>
      <w:r>
        <w:rPr/>
        <w:t xml:space="preserve">“Ta upravená vozidla jsou vypolstrovaná tak, aby se tomu klavíru nic nestalo, aby tam nebyly žádné ostré hrany. Zároveň v tomto počasí, kdy se teplota dostává k bodu mrazu, tak je potřeba mít vytápěné vozy, aby nepopraskal lak, nebo rezonanční desky.”</w:t>
      </w:r>
    </w:p>
    <w:p>
      <w:pPr/>
      <w:r>
        <w:rPr/>
        <w:t xml:space="preserve">Klavír byl umístěn do velkého divadelního sálu v 1. patře pomocí pianoplánu, tedy schodišťového robota. </w:t>
      </w:r>
    </w:p>
    <w:p>
      <w:pPr/>
      <w:r>
        <w:rPr>
          <w:b w:val="1"/>
          <w:bCs w:val="1"/>
        </w:rPr>
        <w:t xml:space="preserve">Jan Mikyska, jednatel přepravní firmy:</w:t>
      </w:r>
      <w:r>
        <w:rPr/>
        <w:t xml:space="preserve"> “Klavír váží asi 400 kilo. Kdybychom to měli nést takzvaně v teplých, jak my říkáme, tak by nás na to muselo být aspoň pět.”</w:t>
      </w:r>
    </w:p>
    <w:p>
      <w:pPr/>
      <w:r>
        <w:rPr/>
        <w:t xml:space="preserve">Zatím nikdo neví, jak se klavír do kulturního domu Poklad dostal. Pokud někdo z vás zná jeho příběh, dejte nám vědět. </w:t>
      </w:r>
    </w:p>
    <w:p>
      <w:pPr/>
      <w:r>
        <w:rPr/>
        <w:t xml:space="preserve">---</w:t>
      </w:r>
    </w:p>
    <w:p>
      <w:pPr>
        <w:pStyle w:val="Heading1"/>
      </w:pPr>
      <w:r>
        <w:rPr>
          <w:sz w:val="36"/>
          <w:szCs w:val="36"/>
        </w:rPr>
        <w:t xml:space="preserve">Karvinská ZŠ Dělnická připravila pro zahraniční žáky bohatý program</w:t>
      </w:r>
    </w:p>
    <w:p>
      <w:pPr/>
      <w:r>
        <w:rPr>
          <w:b w:val="1"/>
          <w:bCs w:val="1"/>
        </w:rPr>
        <w:t xml:space="preserve">Karvinská Základní škola Dělnická hostila žáky a pedagogy ze čtyř partnerských zahraničních měst. Jejich úkolem bylo plnit zadání v rámci mezinárodního programu Green life a porovnávat životní prostředí různých zemí.</w:t>
      </w:r>
    </w:p>
    <w:p>
      <w:pPr/>
      <w:r>
        <w:rPr/>
        <w:t xml:space="preserve">Žáci a pedagogové ze Španělska, Kypru, Portugalska a Litvy přijeli v rámci programu Erasmus + do Karviné, aby společně se žáky a pedagogy Základní školy Dělnická plnily aktivity v rámci mezinárodního projektu Green life nebo-li Zelený život. </w:t>
      </w:r>
    </w:p>
    <w:p>
      <w:pPr/>
      <w:r>
        <w:rPr>
          <w:b w:val="1"/>
          <w:bCs w:val="1"/>
        </w:rPr>
        <w:t xml:space="preserve">Petr Juras, ředitel ZŠ a MŠ Dělnická: "</w:t>
      </w:r>
      <w:r>
        <w:rPr/>
        <w:t xml:space="preserve">Tento týden je bohatý, jak organizačně, tak pracovně, dnes máme workshop na téma voda. V rámci projektu jsme včera měli slavnostní zahájení v domě kultury, odpoledne jsme měli přijetí na zámku, prohlédli jsme si zámek a uděláme prohlídku šikmého kostela a navštívíme i golf."</w:t>
      </w:r>
    </w:p>
    <w:p>
      <w:pPr/>
      <w:r>
        <w:rPr/>
        <w:t xml:space="preserve">Škola pro své hosty naplánovala i celodenní výlet do Rožnova s prohlídkou vodního mlýna.  </w:t>
      </w:r>
    </w:p>
    <w:p>
      <w:pPr/>
      <w:r>
        <w:rPr>
          <w:b w:val="1"/>
          <w:bCs w:val="1"/>
        </w:rPr>
        <w:t xml:space="preserve">Vassiliki Koukounidou, </w:t>
      </w:r>
      <w:r>
        <w:rPr>
          <w:b w:val="1"/>
          <w:bCs w:val="1"/>
        </w:rPr>
        <w:t xml:space="preserve">pedagožka z Kypru: </w:t>
      </w:r>
      <w:r>
        <w:rPr/>
        <w:t xml:space="preserve">"Žáci výborně spolupracují, všechno bylo výborně připraveno."</w:t>
      </w:r>
    </w:p>
    <w:p>
      <w:pPr/>
      <w:r>
        <w:rPr>
          <w:b w:val="1"/>
          <w:bCs w:val="1"/>
        </w:rPr>
        <w:t xml:space="preserve">anketa: žákyně ZŠ Dělnická: "</w:t>
      </w:r>
      <w:r>
        <w:rPr/>
        <w:t xml:space="preserve">Některé země nemají moc ekologického cítění, že se vyhazují odpadky na zem a tak."</w:t>
      </w:r>
    </w:p>
    <w:p>
      <w:pPr/>
      <w:r>
        <w:rPr>
          <w:b w:val="1"/>
          <w:bCs w:val="1"/>
        </w:rPr>
        <w:t xml:space="preserve">anketa: žákyně z Kypru: </w:t>
      </w:r>
      <w:r>
        <w:rPr/>
        <w:t xml:space="preserve">"Jsme z Kypru a jsme nadšené, že můžeme být součástí tohoto skvělého programu." "Potkala jsem spoustu mladých lidí z různých zemí a jsme nadšeni, že jsme mohli strávit večer v rodinách, lidi jsou opravdu úžasní."</w:t>
      </w:r>
    </w:p>
    <w:p>
      <w:pPr/>
      <w:r>
        <w:rPr/>
        <w:t xml:space="preserve">Program funguje i obráceně, příště budou hostit zahraniční školy žáky a pedagogy ze Základní školy Dělnická.</w:t>
      </w:r>
    </w:p>
    <w:p>
      <w:pPr/>
      <w:r>
        <w:rPr/>
        <w:t xml:space="preserve">---</w:t>
      </w:r>
    </w:p>
    <w:p>
      <w:pPr>
        <w:pStyle w:val="Heading1"/>
      </w:pPr>
      <w:r>
        <w:rPr>
          <w:sz w:val="36"/>
          <w:szCs w:val="36"/>
        </w:rPr>
        <w:t xml:space="preserve">Studenti přidají další postavy do betléma</w:t>
      </w:r>
    </w:p>
    <w:p>
      <w:pPr/>
      <w:r>
        <w:rPr>
          <w:b w:val="1"/>
          <w:bCs w:val="1"/>
        </w:rPr>
        <w:t xml:space="preserve">Na tradičních Vánočních trzích ani letos nebude chybět dřevěný betlém. Studenti opavské Střední školy umělecké a průmyslové jeho základ vyrobili před pěti lety. Od té doby k němu přidávají nové a nové postavy. V následujícím příspěvku vám ukážeme, na co se můžete těšit letos.</w:t>
      </w:r>
    </w:p>
    <w:p>
      <w:pPr/>
      <w:r>
        <w:rPr/>
        <w:t xml:space="preserve">Dřevěný  betlém ozdobil předvánoční Opavu poprvé před pěti lety.   Navrhli jej studenti Střední školy umělecké a průmyslové. Návštěvníci  Vánočních trhů mohli nejdříve obdivovat svatou rodinu. Po roce  přibyla domácí zvířata, pak Tři králové, kteří se přišli  Ježíškovi poklonit, na to vesničané nesoucí dary. </w:t>
      </w:r>
    </w:p>
    <w:p>
      <w:pPr/>
      <w:r>
        <w:rPr>
          <w:b w:val="1"/>
          <w:bCs w:val="1"/>
        </w:rPr>
        <w:t xml:space="preserve">Lubomír  Anlauf, zástupce ředitele SŠPU Opava: </w:t>
      </w:r>
      <w:r>
        <w:rPr/>
        <w:t xml:space="preserve">„Je  to od více autorů. Určitý základní styl a parametry se  dodržují. </w:t>
      </w:r>
    </w:p>
    <w:p>
      <w:pPr/>
      <w:r>
        <w:rPr/>
        <w:t xml:space="preserve">Letos  maturanti oboru design hraček přidají anděla, který výrazně  ozdobí betlém.</w:t>
      </w:r>
    </w:p>
    <w:p>
      <w:pPr/>
      <w:r>
        <w:rPr>
          <w:b w:val="1"/>
          <w:bCs w:val="1"/>
        </w:rPr>
        <w:t xml:space="preserve">Adéla  Doleží, studentka SŠPU Opava: </w:t>
      </w:r>
      <w:r>
        <w:rPr/>
        <w:t xml:space="preserve">„Bude  vzadu na stěně betlému, za Ježíškem. Má trubku, aby mohl  Ježíškovi hrát.“</w:t>
      </w:r>
    </w:p>
    <w:p>
      <w:pPr/>
      <w:r>
        <w:rPr/>
        <w:t xml:space="preserve">  Přestože  jedna kometa už se nad betlémem vznáší, nahradí ji letos jiná,  mnohem majestátnější. A přibude také pár zvířátek.</w:t>
      </w:r>
    </w:p>
    <w:p>
      <w:pPr/>
      <w:r>
        <w:rPr>
          <w:b w:val="1"/>
          <w:bCs w:val="1"/>
        </w:rPr>
        <w:t xml:space="preserve">Michal  Durda, student SŠPU Opava: </w:t>
      </w:r>
      <w:r>
        <w:rPr/>
        <w:t xml:space="preserve">„Tato kočka bude přímo u betléma. Bude se koukat za roh, na Ježíška.“ </w:t>
      </w:r>
    </w:p>
    <w:p>
      <w:pPr/>
      <w:r>
        <w:rPr/>
        <w:t xml:space="preserve">  Studenti  strávili v dílně v rámci své praxe hodiny a hodiny práce s řezbářským dlátem v ruce.</w:t>
      </w:r>
    </w:p>
    <w:p>
      <w:pPr/>
      <w:r>
        <w:rPr>
          <w:b w:val="1"/>
          <w:bCs w:val="1"/>
        </w:rPr>
        <w:t xml:space="preserve">Michaela  Halfarová, studentka SŠPU Opava: </w:t>
      </w:r>
      <w:r>
        <w:rPr/>
        <w:t xml:space="preserve">„Je  pro mne těžké u toho vydržet v kuse, pořád pracovat na tom  samém, několik dní. Je  to fyzicky i psychicky náročná práce.“   </w:t>
      </w:r>
    </w:p>
    <w:p>
      <w:pPr/>
      <w:r>
        <w:rPr/>
        <w:t xml:space="preserve">  Studenti  nyní finišují s dokončením. Betlém obohacený o další postavy   bude stát na opavském Dolním náměstí. Studentské dílo  si můžete přijít prohlédnout po celou dobu trvání Vánočních  trhů v centru Opavy. Trhy začínají rozsvěcením stromu 28.  listopadu a potrvají až do 22. prosince.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2026-09-07T23:25:58+02:00</dcterms:created>
  <dcterms:modified xsi:type="dcterms:W3CDTF">2026-09-07T23:25:58+02:00</dcterms:modified>
</cp:coreProperties>
</file>

<file path=docProps/custom.xml><?xml version="1.0" encoding="utf-8"?>
<Properties xmlns="http://schemas.openxmlformats.org/officeDocument/2006/custom-properties" xmlns:vt="http://schemas.openxmlformats.org/officeDocument/2006/docPropsVTypes"/>
</file>