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MOaP si připomnělo sametovou revoluci</w:t>
      </w:r>
    </w:p>
    <w:p>
      <w:pPr/>
      <w:r>
        <w:rPr>
          <w:b w:val="1"/>
          <w:bCs w:val="1"/>
        </w:rPr>
        <w:t xml:space="preserve">Od sametové revoluce letos uplynulo už 32 let. 17. listopad si stejně jako lidé po celém Česku, připomnělo také vedení Moravské Ostravy a Přívozu. U pamětní desky na Masarykově náměstí zapálilo svíčky a položilo věnce a kytice.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“Každý rok si tuto dobu uvědomuji, že žijeme v takové době nespokojenosti. Je to taková česká vlastnost být nespokojený. Na druhé straně nespokojenost je motivem  k lepším výsledkům. Ale já nežiju ve vzduchoprázdnu, vím, že je těžká situace, ale každý z nás si určitě vzpomene, jaké to bylo a může si najít v té době současné něco pozitivního. Já mám zrovna vzpomínky tady z toho místa, protože já jako Ostravák jsem byl tady, dokonce si pamatuju, že sněžilo, byla zima, že byla taková euforie.”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“17. listopad, Mezinárodní den studentstva a Den boje za svobodu a demokracii. Pro mě to je den plný naděje. Naděje jak pro lidstvo samotné, protože demokracie je zatím to nejlepší, co lidstvo vymyslelo a nic lepšího zatím není. Ale je to také obrovská zodpovědnost, protože demokracie to není to, že si člověk může dělat, co chce. To je anarchie, ale demokracie je hlavně o osobní zodpovědnosti za to, co člověk dělá.”</w:t>
      </w:r>
    </w:p>
    <w:p>
      <w:pPr/>
      <w:r>
        <w:rPr/>
        <w:t xml:space="preserve">Poté se společně vydali do Minikina, které 17 minut po 17. hodině promítalo dokumentární film Ostravský listopad 89 režiséra Jaroslava Korytáře. </w:t>
      </w:r>
    </w:p>
    <w:p>
      <w:pPr/>
      <w:r>
        <w:rPr>
          <w:b w:val="1"/>
          <w:bCs w:val="1"/>
        </w:rPr>
        <w:t xml:space="preserve">Dušan Rapoš, vedoucí Minikina: </w:t>
      </w:r>
      <w:r>
        <w:rPr/>
        <w:t xml:space="preserve">“Tento film má 25 minut sice, ale je to velký film. Je opravdu unikátní. Záběry, které vyhledali,  mají v podstatě nekonečnou a nevyčíslitelnou hodnotu.”</w:t>
      </w:r>
    </w:p>
    <w:p>
      <w:pPr/>
      <w:r>
        <w:rPr/>
        <w:t xml:space="preserve">Svátek 17. listopadu připomíná uzavření českých vysokých škol nacisty v roce 1939 a demonstraci proti komunistickému režimu v roce 1989.</w:t>
      </w:r>
    </w:p>
    <w:p>
      <w:pPr/>
      <w:r>
        <w:rPr>
          <w:i w:val="1"/>
          <w:iCs w:val="1"/>
        </w:rPr>
        <w:t xml:space="preserve">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2026-02-17T11:05:57+01:00</dcterms:created>
  <dcterms:modified xsi:type="dcterms:W3CDTF">2026-02-17T11:05:57+01:00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