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Rekonstrukce bazénu by mohla být hotová příští rok v srpnu</w:t>
      </w:r>
    </w:p>
    <w:p>
      <w:pPr/>
      <w:r>
        <w:rPr>
          <w:b w:val="1"/>
          <w:bCs w:val="1"/>
        </w:rPr>
        <w:t xml:space="preserve">Rekonstrukce bazénu ve Studénce se opět posunula k cíli - čeká na stavební povolení. Cena byla vyčíslena na necelých 24 milionů korun. Hotovo by mohlo být do srpna příštího roku.</w:t>
      </w:r>
    </w:p>
    <w:p>
      <w:pPr/>
      <w:r>
        <w:rPr/>
        <w:t xml:space="preserve">Krytý bazén na zimním stadionu ve Studénce byl před více jak rokem  vyřazen z provozu. Důvodem byla havárie vodovodního potrubí a unikání vody.  Zaměstnanci na problém přišli během údržby, kterou prováděli v období pandemie.  </w:t>
      </w:r>
    </w:p>
    <w:p>
      <w:pPr/>
      <w:r>
        <w:rPr>
          <w:b w:val="1"/>
          <w:bCs w:val="1"/>
        </w:rPr>
        <w:t xml:space="preserve">Ondřej  Stanek, vedoucí technického úseku SAK Studénka:</w:t>
      </w:r>
      <w:r>
        <w:rPr>
          <w:i w:val="1"/>
          <w:iCs w:val="1"/>
        </w:rPr>
        <w:t xml:space="preserve">„Když jsme začali bazén napouštět, zjistili  jsme, že se ztrácí kolem pěti až šesti kubíků denně. Začali jsme pátrat, kde by  ten únik mohl být, nakonec jsme zjistili, že je problém mezi tělem bazénu  v nových vpustích. Rekonstrukce by znamenala kompletní vysekání dna a  dostání se pod hydroizolaci a plášť. Oprava by pořád nebyla stoprocentní.“</w:t>
      </w:r>
    </w:p>
    <w:p>
      <w:pPr/>
      <w:r>
        <w:rPr/>
        <w:t xml:space="preserve">Jak se ukázalo, oprava by byla technicky i finančně náročná. Proto  radnice přistoupila ke kompletní rekonstrukci bazénu i přilehlých prostor. Po vypracování  studie vedení města vybralo variantu nerezové vany. Teď se čeká na stavební  povolení. </w:t>
      </w:r>
    </w:p>
    <w:p>
      <w:pPr/>
      <w:r>
        <w:rPr>
          <w:b w:val="1"/>
          <w:bCs w:val="1"/>
        </w:rPr>
        <w:t xml:space="preserve">Libor  Slavík, starosta města Studénky: </w:t>
      </w:r>
      <w:r>
        <w:rPr>
          <w:i w:val="1"/>
          <w:iCs w:val="1"/>
        </w:rPr>
        <w:t xml:space="preserve">„Aktuálně  máme hotovou projektovou dokumentaci a poptáváme financování. Předpokládáme, že  budeme moci financovat ze schváleného revolvingu, z kterého na investiční  akce čerpáme.</w:t>
      </w:r>
      <w:r>
        <w:rPr>
          <w:i w:val="1"/>
          <w:iCs w:val="1"/>
        </w:rPr>
        <w:t xml:space="preserve">Chceme tím  být pro jistotu krytí tím,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 Nerezová vana bude jen trochu  výše kvůli vodním rozvodům umístěným na dně.“</w:t>
      </w:r>
    </w:p>
    <w:p>
      <w:pPr/>
      <w:r>
        <w:rPr>
          <w:b w:val="1"/>
          <w:bCs w:val="1"/>
        </w:rPr>
        <w:t xml:space="preserve">Libor  Slavík, starosta města Studénky: </w:t>
      </w:r>
      <w:r>
        <w:rPr>
          <w:i w:val="1"/>
          <w:iCs w:val="1"/>
        </w:rPr>
        <w:t xml:space="preserve">„V tuto  chvíli připravujeme materiál do zastupitelstva k tomu, aby zastupitelé  schválili realizaci této akce v průběhu příštího roku. Následně chceme  v druhé polovině prosince vypsat soutěž na samotnou realizaci tak, aby  bylo hotovo nejpozději do konce srpna příštího roku.“</w:t>
      </w:r>
    </w:p>
    <w:p>
      <w:pPr/>
      <w:r>
        <w:rPr/>
        <w:t xml:space="preserve">    Celková rekonstrukce bazénu byla vyčíslena na necelých 24 milionů korun.  Novinkou bude taky podlahové vytápění v prostorách bazénu, které zvýší komfort  návštěvníků.</w:t>
      </w:r>
    </w:p>
    <w:p>
      <w:pPr/>
      <w:r>
        <w:rPr/>
        <w:t xml:space="preserve">---</w:t>
      </w:r>
    </w:p>
    <w:p>
      <w:pPr>
        <w:pStyle w:val="Heading1"/>
      </w:pPr>
      <w:r>
        <w:rPr>
          <w:sz w:val="36"/>
          <w:szCs w:val="36"/>
        </w:rPr>
        <w:t xml:space="preserve">Žačka ze Studénky byla vybrána do programu MenART</w:t>
      </w:r>
    </w:p>
    <w:p>
      <w:pPr/>
      <w:r>
        <w:rPr>
          <w:b w:val="1"/>
          <w:bCs w:val="1"/>
        </w:rPr>
        <w:t xml:space="preserve">Talentovaná flétnistka Alice Štěpánková ze Studénky byla vybrána do programu MenART Magdaleny Kožené. Jeho smyslem je vzdělávání mladých umělců. Ti se účastní různých seminářů a nejlepší z nich i festivalů, jako je například Pražské jaro.</w:t>
      </w:r>
    </w:p>
    <w:p>
      <w:pPr/>
      <w:r>
        <w:rPr/>
        <w:t xml:space="preserve">Základní umělecká škola ve Studénce se každoročně zapojuje do spousty  různých projektů. Jeden z nich je projekt Magdaleny Kožené s názvem  MenART. Jeho cílem je vyhledávání talentovaných mladých umělců. Žačka Alice  Štěpánková v rámci něj byla vybrána jako jedna ze sedmi flétnistů  z celé České republiky. </w:t>
      </w:r>
    </w:p>
    <w:p>
      <w:pPr/>
      <w:r>
        <w:rPr>
          <w:b w:val="1"/>
          <w:bCs w:val="1"/>
        </w:rPr>
        <w:t xml:space="preserve">Renata  Talpová, ředitelka ZUŠ Studénka:</w:t>
      </w:r>
      <w:r>
        <w:rPr>
          <w:i w:val="1"/>
          <w:iCs w:val="1"/>
        </w:rPr>
        <w:t xml:space="preserve">„Naše  žačka vyhrála v tomto projektu své působení a během celého školního roku  se bude zúčastňovat studijních seminářů s panem profesorem Ostrým, které  převážně probíhají v Praze. Nejlepší z účastníků se zúčastní  například Pražského jara nebo podobných festivalů.“</w:t>
      </w:r>
    </w:p>
    <w:p>
      <w:pPr/>
      <w:r>
        <w:rPr/>
        <w:t xml:space="preserve">Projekt je přínosem jak pro žáky, tak i pro jejich učitele, kteří  spolupracují na jednotlivých úkolech. </w:t>
      </w:r>
    </w:p>
    <w:p>
      <w:pPr/>
      <w:r>
        <w:rPr>
          <w:b w:val="1"/>
          <w:bCs w:val="1"/>
        </w:rPr>
        <w:t xml:space="preserve">Markéta  Tulejová, zástupce ředitele ZUŠ Studénka:</w:t>
      </w:r>
      <w:r>
        <w:rPr>
          <w:i w:val="1"/>
          <w:iCs w:val="1"/>
        </w:rPr>
        <w:t xml:space="preserve">„Máme  za sebou třídenní soustředění v Kroměříži a dále tento program pokračuje  setkáním v Praze, kde společně budujeme program.“</w:t>
      </w:r>
    </w:p>
    <w:p>
      <w:pPr/>
      <w:r>
        <w:rPr>
          <w:b w:val="1"/>
          <w:bCs w:val="1"/>
        </w:rPr>
        <w:t xml:space="preserve">Alice  Štěpánková, účastnice projektu ManART:</w:t>
      </w:r>
      <w:r>
        <w:rPr>
          <w:i w:val="1"/>
          <w:iCs w:val="1"/>
        </w:rPr>
        <w:t xml:space="preserve">„S  paní učitelkou jsme se připravovaly docela dlouho, natrénovaly jsme pár  skladeb, které mohly panu Ostrému zahrát. Hrála jsem Concertino a teď  připravujeme ještě jednu novou.“</w:t>
      </w:r>
    </w:p>
    <w:p>
      <w:pPr/>
      <w:r>
        <w:rPr/>
        <w:t xml:space="preserve">Program MenART mimo vzdělávání nabídne žákům také setkání  s předními českými umělci. Letos probíhá již čtvrtý ročník a prošlo jím  více jak 400 stipendistů ze základních uměleckých škol z celé České  republiky. </w:t>
      </w:r>
    </w:p>
    <w:p>
      <w:pPr/>
      <w:r>
        <w:rPr/>
        <w:t xml:space="preserve">---</w:t>
      </w:r>
    </w:p>
    <w:p>
      <w:pPr>
        <w:pStyle w:val="Heading1"/>
      </w:pPr>
      <w:r>
        <w:rPr>
          <w:sz w:val="36"/>
          <w:szCs w:val="36"/>
        </w:rPr>
        <w:t xml:space="preserve">Rodinné centrum pořádalo první předvánoční jarmark</w:t>
      </w:r>
    </w:p>
    <w:p>
      <w:pPr/>
      <w:r>
        <w:rPr>
          <w:b w:val="1"/>
          <w:bCs w:val="1"/>
        </w:rPr>
        <w:t xml:space="preserve">Vánoce se blíží a s nimi i vánoční atmosféra, ke které mimo jiné patří stánky a ručně vyráběné dárečky. Ve Studénce proběhl předvánoční jarmark poprvé pod taktovkou Rodinného centra. V tělocvičně bývalé školy Tovární se sešlo na patnáct výrobců, kteří nabízeli například adventní věnce, svíčky nebo výrobky z pryskyřice.</w:t>
      </w:r>
    </w:p>
    <w:p>
      <w:pPr/>
      <w:r>
        <w:rPr/>
        <w:t xml:space="preserve">Tělocvična v budově na ulici Tovární se zaplnila lidmi a místními  prodejci a vánoční jarmark mohl začít. Nabídka byla pestrá a tradiční. Ke koupi  byly ručně vyrobené adventní věnce, batikovaná trička nebo svíčky. </w:t>
      </w:r>
    </w:p>
    <w:p>
      <w:pPr/>
      <w:r>
        <w:rPr>
          <w:b w:val="1"/>
          <w:bCs w:val="1"/>
        </w:rPr>
        <w:t xml:space="preserve">Lucie  Zajícová, vedoucí Rodinného centra:</w:t>
      </w:r>
      <w:r>
        <w:rPr>
          <w:i w:val="1"/>
          <w:iCs w:val="1"/>
        </w:rPr>
        <w:t xml:space="preserve">„Letos  máme první ročník předvánočního jarmarku, tato myšlenka vznikla tím, že jsme  kdysi dávno dělali takové mama-trhy. Tenkrát jsme homemade výrobce ze Studénky  vozili na takové malé trhy. Letos jsme se to rozhodli udělat v adventním  čase. Lidé tu najdou například baňky nebo adventní věci, jako stromečky a  podobně.“</w:t>
      </w:r>
    </w:p>
    <w:p>
      <w:pPr/>
    </w:p>
    <w:p>
      <w:pPr/>
      <w:r>
        <w:rPr>
          <w:b w:val="1"/>
          <w:bCs w:val="1"/>
        </w:rPr>
        <w:t xml:space="preserve">Anketa:</w:t>
      </w:r>
    </w:p>
    <w:p>
      <w:pPr/>
      <w:r>
        <w:rPr>
          <w:i w:val="1"/>
          <w:iCs w:val="1"/>
        </w:rPr>
        <w:t xml:space="preserve">„Já  nabízím šitě-ruční patchwork. Lidé tu najdou ubrusy, polštáře, prostírky,  drobnosti a dárky, vše ručně dělané.“</w:t>
      </w:r>
    </w:p>
    <w:p>
      <w:pPr/>
      <w:r>
        <w:rPr>
          <w:i w:val="1"/>
          <w:iCs w:val="1"/>
        </w:rPr>
        <w:t xml:space="preserve">„My tu  máme svíčky vytvořené na vodní hladině. Máme tu i mořskou sůl, kterou si lidé  mohou namíchat. Tvoříme tu i z pryskyřice.“</w:t>
      </w:r>
    </w:p>
    <w:p>
      <w:pPr/>
      <w:r>
        <w:rPr>
          <w:i w:val="1"/>
          <w:iCs w:val="1"/>
        </w:rPr>
        <w:t xml:space="preserve">„Lidé tu  najdou spoustu věcí s vánoční tematikou. Já tu nabízím batikovaná trička  nebo šátky.“</w:t>
      </w:r>
    </w:p>
    <w:p>
      <w:pPr/>
      <w:r>
        <w:rPr>
          <w:i w:val="1"/>
          <w:iCs w:val="1"/>
        </w:rPr>
        <w:t xml:space="preserve">„Je to  pěkné.“</w:t>
      </w:r>
    </w:p>
    <w:p>
      <w:pPr/>
      <w:r>
        <w:rPr>
          <w:i w:val="1"/>
          <w:iCs w:val="1"/>
        </w:rPr>
        <w:t xml:space="preserve">„Moc se  nám tu líbí, děti mají rády kreativní tvoření a jsme rádi, že jsme zašli.“ </w:t>
      </w:r>
    </w:p>
    <w:p>
      <w:pPr/>
      <w:r>
        <w:rPr/>
        <w:t xml:space="preserve">    Během jarmarku si zájemci mohli v prostorách rodinného centra  vytvořit i vlastní vánoční baňku. Další akcí, kterou bude rodinné centrum pořádat  je andělské tvoření, kdy si děti budou moci vytvořit vlastní anděly, jako dárek  nebo ozdobu. Akce je naplánovaná na 29. listopadu a proběhne za aktuálních  hygienických pravidel.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11-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2026-05-25T21:49:16+02:00</dcterms:created>
  <dcterms:modified xsi:type="dcterms:W3CDTF">2026-05-25T21:49:16+02:00</dcterms:modified>
</cp:coreProperties>
</file>

<file path=docProps/custom.xml><?xml version="1.0" encoding="utf-8"?>
<Properties xmlns="http://schemas.openxmlformats.org/officeDocument/2006/custom-properties" xmlns:vt="http://schemas.openxmlformats.org/officeDocument/2006/docPropsVTypes"/>
</file>