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Zrušení vánočních trhů znamená pro prodejce velké ztráty</w:t>
      </w:r>
    </w:p>
    <w:p>
      <w:pPr/>
      <w:r>
        <w:rPr>
          <w:b w:val="1"/>
          <w:bCs w:val="1"/>
        </w:rPr>
        <w:t xml:space="preserve">Co s tím zbožím budeme dělat? Kdo nám zaplatí ztráty? Tyto otázky si nyní pokládají prodejci na vánočních trzích. Pochopení pro vládní rozhodnutí o zrušení venkovního prodeje nemají.</w:t>
      </w:r>
    </w:p>
    <w:p>
      <w:pPr/>
      <w:r>
        <w:rPr/>
        <w:t xml:space="preserve">Ve čtvrtek odpoledne začali v Havířově prodejci vybalovat své zboží na vánoční trhy. O jejich osudu právě v té době rozhodovala vláda. Do nákupu zboží a produktů investovali stánkaři obrovské peníze. Do poslední chvíle věřili, že k uzavření nedojde.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je to nejhorší, protože musíte dopředu objednat zboží a to je zboží, které nevydrží. Když to zruší, tak nevím, co s tím budu dělat."</w:t>
      </w:r>
    </w:p>
    <w:p>
      <w:pPr/>
      <w:r>
        <w:rPr/>
        <w:t xml:space="preserve">Pokud ano, měl byste pro to pochopení a jakou kompenzaci byste uvítal od státu?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“Pochopení bych proto neměl, když je to ve venkovním prostorách. Když lidé mohou do obchodů a tady venku se lidé rozprostřou, tak pro to pochopení nemám."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naočkovaní stánkaři. My s tím nemáme problém. Věříme tomu, že vánoční trhy budou. Protože lidi nadávali, jak to loni nebylo.”</w:t>
      </w:r>
    </w:p>
    <w:p>
      <w:pPr/>
      <w:r>
        <w:rPr/>
        <w:t xml:space="preserve">Co by pro vás znamenalo, kdyby řekli, že se to ruší?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zkrachujeme už. Protože celý rok je to špatné. Obrovské ztráty pro nás.”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"Vybalujeme, takže věříme, že to bude.”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"Zbytečná práce, to hlavně. Celkově ztráty, ono je to zboží, které se musí dopředu připravit. To není, že to leží doma."</w:t>
      </w:r>
    </w:p>
    <w:p>
      <w:pPr/>
      <w:r>
        <w:rPr/>
        <w:t xml:space="preserve">Věříte, že ty trhy zůstanou?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"Věřím, musíme věřit.”</w:t>
      </w:r>
    </w:p>
    <w:p>
      <w:pPr/>
      <w:r>
        <w:rPr/>
        <w:t xml:space="preserve">Vánoční trhy měly v Havířově začít právě v pátek. Na náměstí však už stojí jen zavřené stánky. Město je ale odvážet nebude.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Slovensko za lockdownu raději jen v nutných případech</w:t>
      </w:r>
    </w:p>
    <w:p>
      <w:pPr/>
      <w:r>
        <w:rPr>
          <w:b w:val="1"/>
          <w:bCs w:val="1"/>
        </w:rPr>
        <w:t xml:space="preserve">Lockdown, který od tohoto týdne platí na Slovensku, se dotýká také Čechů, kteří do sousední země cestují z nejrůznějších důvodů.</w:t>
      </w:r>
    </w:p>
    <w:p>
      <w:pPr/>
      <w:r>
        <w:rPr/>
        <w:t xml:space="preserve">Přímo na hranicích se Slovenskem je provoz plynulý. Policejní kontroly ze strany hlídek české a slovenské policie jsou v těchto dnech jen namátkové. Přesto by s nimi lidé měli počítat. </w:t>
      </w:r>
    </w:p>
    <w:p>
      <w:pPr/>
      <w:r>
        <w:rPr>
          <w:b w:val="1"/>
          <w:bCs w:val="1"/>
        </w:rPr>
        <w:t xml:space="preserve">Daniela Vlčková, mluvčí Policie ČR MSK: </w:t>
      </w:r>
      <w:r>
        <w:rPr/>
        <w:t xml:space="preserve">“Posílení výkonu služby na vytipovaných hraničních přechodech stále probíhá. Na státní hranici se Slovenskou republikou se v rámci Krajského ředitelství Policie Moravskoslezského kraje jedná o hraniční přechod Mosty u Jablunkova. Policisté odboru cizinecké policie se zde zaměřují především na kontrolu možné tranzitní nelegální migrace. K této činnosti mimo jiné využívají speciální techniku, například přístroj na detekci srdeční činnosti.”</w:t>
      </w:r>
    </w:p>
    <w:p>
      <w:pPr/>
      <w:r>
        <w:rPr/>
        <w:t xml:space="preserve">Lidé mířící na Slovensko by se měli zajímat, jaké podmínky pro jejich cestu aktuálně platí. Při delším pobytu musí počítat například respektováním nočního zákazu vycházení. </w:t>
      </w:r>
    </w:p>
    <w:p>
      <w:pPr/>
      <w:r>
        <w:rPr/>
        <w:t xml:space="preserve">Život na Slovensku je omezen jen na nejnutnější míru. Lidé tam nyní mohou cestovat jen do práce, školy nebo prodejen s nezbytným zbožím. Češi se musí připravit na to, že pro cestu na Slovensko potřebují vyplnit elektronický formulář a mít u sebe doklad o negativním PCR testu. Nenaočkovaní lidé mají povinnou karanténu. Pro tu platí řada výjimek, například pro transit, přeshraniční pracovníky nebo účastníky pohřbů.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Korýtko čeká rekonstrukce</w:t>
      </w:r>
    </w:p>
    <w:p>
      <w:pPr/>
      <w:r>
        <w:rPr>
          <w:b w:val="1"/>
          <w:bCs w:val="1"/>
        </w:rPr>
        <w:t xml:space="preserve">Domov pro seniory Korýtko čeká komplexní rekonstrukce. Klienti se proto budou muset na dva roky přestěhovat jinam. Po dokončení přestavby se ze zastaralé nevyhovující budovy stane moderní objekt s kvalitním zázemím.</w:t>
      </w:r>
    </w:p>
    <w:p>
      <w:pPr/>
      <w:r>
        <w:rPr/>
        <w:t xml:space="preserve">Domov pro seniory Korýtko v Zábřehu poskytuje dvě registrované sociální služby – domov pro seniory a domov se zvláštním  režimem o celkové kapacitě 242 míst. Budova už je ale zastaralá a proto chce ostravský magistrát investovat až půl miliardy korun do její rekonstrukce.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„O potřebě rekonstrukce objektu Domova Korýtko hovoříme již mnoho let a mám radost, že přes  mnohé peripetie jsme nyní konečně dospěli k jejímu faktickému zahájení. Je to jeden z našich největších domovů pro seniory. Byl postaven v roce 1985."</w:t>
      </w:r>
    </w:p>
    <w:p>
      <w:pPr/>
      <w:r>
        <w:rPr/>
        <w:t xml:space="preserve">Rekonstrukce potrvá asi dva roky a protože bude komplexní, není možné klienty stěhovat pouze v rámci objektu. Budou proto přemístěni do budov Čtyřlístku, což je organizace města, která se stará o zdravotně postižené.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„Vím, že i přes veškerou snahu bude toto období  komplikované, a to nejen pro naše klienty, ale také pro všechny zaměstnance organizace. Budeme  se snažit zajistit, aby stěhování a následný pobyt v náhradních prostorách byl pro všechny,  zejména pro klienty, co nejméně náročný a aby byl pro ně zajištěn maximální možný komfort."</w:t>
      </w:r>
    </w:p>
    <w:p>
      <w:pPr/>
      <w:r>
        <w:rPr/>
        <w:t xml:space="preserve">Aktuálně magistrát hledá zhotovitele stavby. Nabídky mohou stavebníci podávat do 9. prosince. Začít by se mohlo v únoru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Magický klavír v proměnách času</w:t>
      </w:r>
    </w:p>
    <w:p>
      <w:pPr/>
      <w:r>
        <w:rPr>
          <w:b w:val="1"/>
          <w:bCs w:val="1"/>
        </w:rPr>
        <w:t xml:space="preserve">Po roční přestávce vynucené koronavirovou pandemií se opět vrací nesoutěžní klavírní festival pro žáky základních uměleckých škol Magický klavír v proměnách času. Přihlásit se mohl každý, kdo měl chuť zahrát si před publikem. Za nástroj usedlo víc jak sto dětí. Nechyběla ani oblíbené koncertování v kostýmech.</w:t>
      </w:r>
    </w:p>
    <w:p>
      <w:pPr/>
      <w:r>
        <w:rPr/>
        <w:t xml:space="preserve">  Na  9. ročník nesoutěžního festivalu dorazilo do slezské metropole  115 mladých hudebníků z 20 škol, především z Moravy.   </w:t>
      </w:r>
    </w:p>
    <w:p>
      <w:pPr/>
      <w:r>
        <w:rPr>
          <w:b w:val="1"/>
          <w:bCs w:val="1"/>
        </w:rPr>
        <w:t xml:space="preserve">Ludmila  Majnušová, organizátorka akce, ved. klavírního odd. ZUŠ Opava:  </w:t>
      </w:r>
      <w:r>
        <w:rPr/>
        <w:t xml:space="preserve">„Přijíždí sem děti,  které se účastní soutěží. A pak také obyčejné děti, které  si rády zahrají. Vyzkouší si krásné prostředí a mají z toho  radost.“</w:t>
      </w:r>
    </w:p>
    <w:p>
      <w:pPr/>
      <w:r>
        <w:rPr/>
        <w:t xml:space="preserve"> Stejně, jako v minulém ročníku, tak i letos si děti mohly  připravit masku, se kterou zasedly ke klaviatuře. </w:t>
      </w:r>
    </w:p>
    <w:p>
      <w:pPr/>
      <w:r>
        <w:rPr>
          <w:b w:val="1"/>
          <w:bCs w:val="1"/>
        </w:rPr>
        <w:t xml:space="preserve">František,  Pacas, ZUŠ Karviná – Mizerov: </w:t>
      </w:r>
      <w:r>
        <w:rPr/>
        <w:t xml:space="preserve">„V  předkladu Winter Rides znamená Zimní jízdy. To mi vybavilo  lyžaře. V bundě mi bylo trochu teplo, musel jsem si sundat  rukavice, ale jinak to bylo dobré.“    </w:t>
      </w:r>
    </w:p>
    <w:p>
      <w:pPr/>
      <w:r>
        <w:rPr/>
        <w:t xml:space="preserve">  Součástí  festivalu byly také tradiční worshopy. Zkušení pedagogové  radili začínajícím klavíristům s nastudováním skladby.   </w:t>
      </w:r>
    </w:p>
    <w:p>
      <w:pPr/>
      <w:r>
        <w:rPr>
          <w:b w:val="1"/>
          <w:bCs w:val="1"/>
        </w:rPr>
        <w:t xml:space="preserve">Jana  Vondráčková, pedagog, Fakulta umění, Ostravská univerzita:  „</w:t>
      </w:r>
      <w:r>
        <w:rPr/>
        <w:t xml:space="preserve">Můžeme nabídnout osobitý přístup. S každým studentem  pracujeme jinak. Snažíme se v tom krátkém čase odhadnout, co  nejvíce potřebuje.“</w:t>
      </w:r>
    </w:p>
    <w:p>
      <w:pPr/>
      <w:r>
        <w:rPr>
          <w:b w:val="1"/>
          <w:bCs w:val="1"/>
        </w:rPr>
        <w:t xml:space="preserve">Alžbeta  Šupíková,  ZUŠ Opava: </w:t>
      </w:r>
      <w:r>
        <w:rPr/>
        <w:t xml:space="preserve">„Myslím,  že jsem dávala špatně důrazy a jinak jsem to cítila, než to asi  mělo být. Nebylo to tolik jazzové.“</w:t>
      </w:r>
    </w:p>
    <w:p>
      <w:pPr/>
      <w:r>
        <w:rPr/>
        <w:t xml:space="preserve">  Ke  konzultaci se mohli přihlásit nejen mladí hudebníci, ale také  jejich pedagogové.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Ostravy míří nejlepší parahokejisté světa</w:t>
      </w:r>
    </w:p>
    <w:p>
      <w:pPr/>
      <w:r>
        <w:rPr>
          <w:b w:val="1"/>
          <w:bCs w:val="1"/>
        </w:rPr>
        <w:t xml:space="preserve">Ostravská RT TORAX ARENA bude patřit mimořádnému turnaji za účasti nejlepších para hokejových týmů světa. International Para Hockey Cup nabídne během šesti hracích dnů 12 zápasů světové elity.</w:t>
      </w:r>
    </w:p>
    <w:p>
      <w:pPr/>
      <w:r>
        <w:rPr/>
        <w:t xml:space="preserve">Do Ostravy se po půl roce opět vracejí nejlepší para hokejové týmy světa. A to na International Para Hockey Cup 2021, který začne 12. prosince na ledě RT Torax arény v Ostravě-Porubě.</w:t>
      </w:r>
    </w:p>
    <w:p>
      <w:pPr/>
      <w:r>
        <w:rPr>
          <w:b w:val="1"/>
          <w:bCs w:val="1"/>
        </w:rPr>
        <w:t xml:space="preserve">Jiří Šindler, hlavní organizátor turnaje: </w:t>
      </w:r>
      <w:r>
        <w:rPr/>
        <w:t xml:space="preserve">“Ostrava už je dneska srdcem para hokeje. Po těch MS, proto jsme zvolili Ostravu znovu a hlavně RT Torax Arena má přesně ty parametry, které pro tento turnaj potřebuje. Takže se tady opravdu sejde čtyřka nejlepších týmů na světě. Rusko, Kanada, Spojené státy a ČR.”</w:t>
      </w:r>
    </w:p>
    <w:p>
      <w:pPr/>
      <w:r>
        <w:rPr/>
        <w:t xml:space="preserve">Turnaj je zároveň přípravou na paralympijské hry, které se uskuteční začátkem března v Pekingu, kam se náš národní tým kvalifikoval.</w:t>
      </w:r>
    </w:p>
    <w:p>
      <w:pPr/>
      <w:r>
        <w:rPr>
          <w:b w:val="1"/>
          <w:bCs w:val="1"/>
        </w:rPr>
        <w:t xml:space="preserve">Jan Szturc, asistent trenéra parahokejové reprezentace: </w:t>
      </w:r>
      <w:r>
        <w:rPr/>
        <w:t xml:space="preserve">“Zároveň chceme využít toho, že si můžeme zahrát proti nejlepším týmům na světě, od kterých bychom se rádi učili a kluci získají zkušenosti a povědomí o tom, kam ta špička jakoby směřuje.”</w:t>
      </w:r>
    </w:p>
    <w:p>
      <w:pPr/>
      <w:r>
        <w:rPr>
          <w:b w:val="1"/>
          <w:bCs w:val="1"/>
        </w:rPr>
        <w:t xml:space="preserve">Martin Kudela, brankář parahokejové reprezentace: </w:t>
      </w:r>
      <w:r>
        <w:rPr/>
        <w:t xml:space="preserve">“My se na turnaj těšíme velice, protože turnaj s takovými týmy které nás čekají je velký přínos pro celý tým. Samozřejmě jedná se o ty nejlepší, takže nemůžeme si přát víc, než s nima si zahrát. Těžcí jsou všichni. Ono se říká nepodceňovat a to platí o všech týmech. Vždycky je to těžký zápas.”</w:t>
      </w:r>
    </w:p>
    <w:p>
      <w:pPr/>
      <w:r>
        <w:rPr/>
        <w:t xml:space="preserve">Hrát se bude systémem každý s každým dvoukolově a budou se sčítat body. Primárně nejde o celkový výsledek, ale o to, aby si týmy spolu zahrály kvalitní turnaje.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2026-09-07T23:25:34+02:00</dcterms:created>
  <dcterms:modified xsi:type="dcterms:W3CDTF">2026-09-07T23:25:34+02:00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