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Breda se po letech opět rozzářila</w:t>
      </w:r>
    </w:p>
    <w:p>
      <w:pPr/>
      <w:r>
        <w:rPr>
          <w:b w:val="1"/>
          <w:bCs w:val="1"/>
        </w:rPr>
        <w:t xml:space="preserve">Opavanům se naskytl úchvatný pohled na večerní rozsvícený obchodní dům Breda. Tato ikona města je již 8 let zavřená a chátrá. Díky sbírce se podařilo nashromáždit peníze nejen na obnovu původního vánočního osvětlení, ale také na nutné udržovací práce.</w:t>
      </w:r>
    </w:p>
    <w:p>
      <w:pPr/>
      <w:r>
        <w:rPr/>
        <w:t xml:space="preserve">Mnozí  Opavané pamatují obchodní dům Breda v dobách své největší  slávy. Omšelá budova nyní jen vzdáleně připomíná, že kdysi  byla centrem nákupů i symbolem luxusu. Díky finanční sbírce se  podařilo renovovat původní vánoční osvětlení na fasádě.</w:t>
      </w:r>
    </w:p>
    <w:p>
      <w:pPr/>
      <w:r>
        <w:rPr>
          <w:b w:val="1"/>
          <w:bCs w:val="1"/>
        </w:rPr>
        <w:t xml:space="preserve">Linda  Bittová, organizátorka sbírky: </w:t>
      </w:r>
      <w:r>
        <w:rPr/>
        <w:t xml:space="preserve">„My  jsme se rozhodli to rozsvítit hlavně proto, abychom dali lidem  najevo, že Breda neumřela. A že do ní chceme vrátit život.“</w:t>
      </w:r>
    </w:p>
    <w:p>
      <w:pPr/>
      <w:r>
        <w:rPr/>
        <w:t xml:space="preserve">  1450 žárovek  našroubovali do závitů přímo na fasádě horolezci.   </w:t>
      </w:r>
    </w:p>
    <w:p>
      <w:pPr/>
      <w:r>
        <w:rPr>
          <w:b w:val="1"/>
          <w:bCs w:val="1"/>
        </w:rPr>
        <w:t xml:space="preserve">Tomáš  Petreček, horolezec a extrémní sportovec: </w:t>
      </w:r>
      <w:r>
        <w:rPr/>
        <w:t xml:space="preserve">„Budu   montovat poslední žárovku, která tam chybí.“</w:t>
      </w:r>
    </w:p>
    <w:p>
      <w:pPr/>
      <w:r>
        <w:rPr/>
        <w:t xml:space="preserve">  A tak 8 let zavřený  obchodní dům ožil v adventním čase a připomněl, že po válce  byl největším v Československu a díky jedinečné architektuře  si stále zaslouží pozornost.</w:t>
      </w:r>
    </w:p>
    <w:p>
      <w:pPr/>
      <w:r>
        <w:rPr>
          <w:b w:val="1"/>
          <w:bCs w:val="1"/>
        </w:rPr>
        <w:t xml:space="preserve">obyvatel  Opavy: </w:t>
      </w:r>
      <w:r>
        <w:rPr/>
        <w:t xml:space="preserve">„Je to famózní! Je  to velká pocta Leopoldovi Bauerovi, který to tak nádherně  postavil“</w:t>
      </w:r>
    </w:p>
    <w:p>
      <w:pPr/>
      <w:r>
        <w:rPr/>
        <w:t xml:space="preserve">  Obchodní dům v centru  Opavy  teď bude zářit do tmy každý večer. Předvánoční  atmosféru bude stejně jako kdysi připomínat také velký vánoční  strom vztyčený u vstupního schodiště uvnitř. Zavzpomínat si  může přijít každý vždy o adventní neděli od 14 do 17 hodin.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Porubě stále ještě opravují chodníky a silnice</w:t>
      </w:r>
    </w:p>
    <w:p>
      <w:pPr/>
      <w:r>
        <w:rPr>
          <w:b w:val="1"/>
          <w:bCs w:val="1"/>
        </w:rPr>
        <w:t xml:space="preserve">V Ostravě-Porubě letos opravili rekordní počet chodníků. S jejich rekonstrukcemi přitom zdaleka ještě neskončili. Práce podle počasí pokračují na ulici Vřesinská a ve vnitrobloku na ulici Pionýrů.</w:t>
      </w:r>
    </w:p>
    <w:p>
      <w:pPr/>
      <w:r>
        <w:rPr/>
        <w:t xml:space="preserve">Opravy chodníků v Ostravě-Porubě už od roku 2019 probíhají na základě rozšířeného digitálního pasportu, který detailně mapuje stav silnic a chodníků v obvodu. Cílem je opravit 12 tisíc metrů čtverečních chodníků ročně.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“Tento rok je zcela rekordní. My jsme už přesáhli rozsah 14 tisíc metrů čtverečních chodníků a stále pokračujeme dál. My se nacházíme nyní na ulici Vřesinské, kde dokončujeme 3. etapu opravy tohoto rozsáhlého chodníku, který bude v budoucnu navazovat  na chodník obce Vřesina."</w:t>
      </w:r>
    </w:p>
    <w:p>
      <w:pPr/>
      <w:r>
        <w:rPr/>
        <w:t xml:space="preserve">Rekonstrukcí prochází i chodníky a silnice ve vnitrobloku na ulici Pionýrů.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“Opravujeme 1700 metrů asfaltové plochy, což je tady ta cesta, kterou vidíte za mnou a zároveň opravujeme cirka 800 metrů chodníků. </w:t>
      </w:r>
    </w:p>
    <w:p>
      <w:pPr/>
      <w:r>
        <w:rPr/>
        <w:t xml:space="preserve">Původní asfaltové chodníky, které byly vybudovány v 50. letech minulého století, byly v dezolátním stavu. Poškozeny byly zejména kořenovým systémem stromů.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“Ženy s kočárky, lidé, kteří byli trošku handicapovaní, co se týče pohybu, měli v některých místech problém tento vnitroblok projít. Všechny chodníky, které tady vidíte, budou v zámkové dlažbě."</w:t>
      </w:r>
    </w:p>
    <w:p>
      <w:pPr/>
      <w:r>
        <w:rPr/>
        <w:t xml:space="preserve">Kromě rekordního množství chodníků v Porubě letos opravili i rekordní počet silnic. Okolo 10 tisíc metrů čtverečních.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tramvaj tvarem připomíná nohu těžní věže</w:t>
      </w:r>
    </w:p>
    <w:p>
      <w:pPr/>
      <w:r>
        <w:rPr>
          <w:b w:val="1"/>
          <w:bCs w:val="1"/>
        </w:rPr>
        <w:t xml:space="preserve">Cestující v Ostravě vozí od pondělního rána nejmodernější tramvaj v celé zemi. Vyrobila ji Škodovka a po zkušebním provozu ji doplní další stroje vyrobené dokonce už přímo v Ostravě. Svým tvarem připomíná nohu těžní věže.</w:t>
      </w:r>
    </w:p>
    <w:p>
      <w:pPr/>
      <w:r>
        <w:rPr/>
        <w:t xml:space="preserve">Krátce před desátou hodinou vyjela z dílen Dopravního podniku Ostrava, kde sídlí také Škoda Ekova, na svou první jízdu s cestujícími zcela nová tramvaj. Jde o Škodu 39 T, která je nejmodernějším strojem z celé flotily. Unikátní je i tvar přední části, který připomíná nohu těžní věže. </w:t>
      </w:r>
    </w:p>
    <w:p>
      <w:pPr/>
      <w:r>
        <w:rPr>
          <w:b w:val="1"/>
          <w:bCs w:val="1"/>
        </w:rPr>
        <w:t xml:space="preserve">Martin Chovanec, ředitel technického úseku DPO: </w:t>
      </w:r>
      <w:r>
        <w:rPr/>
        <w:t xml:space="preserve">"Kapacitně nahrazuje dva starší vozy typu T3 a T6, které mají obsaditelnost 100 lidí. Tento vůz má kapacitu 200 cestujících." </w:t>
      </w:r>
    </w:p>
    <w:p>
      <w:pPr/>
      <w:r>
        <w:rPr/>
        <w:t xml:space="preserve">Dopravní podnik Ostrava objednal 35 těchto vozů za miliardu a 700 milionů korun. První dvě tramvaje ještě vyráběli pracovníci v Plzni, ale ostatní už se budou stavět v Ostravě. </w:t>
      </w:r>
    </w:p>
    <w:p>
      <w:pPr/>
      <w:r>
        <w:rPr>
          <w:b w:val="1"/>
          <w:bCs w:val="1"/>
        </w:rPr>
        <w:t xml:space="preserve">Miroslav Mareš, předseda představenstva Škoda Ekova: </w:t>
      </w:r>
      <w:r>
        <w:rPr/>
        <w:t xml:space="preserve">"Jsme ve fázi bouřlivého rozvoje. Nabíráme nové lidi především do výroby - specialisty, elektromechaniky, strojní zámečníky, protože ten projekt je veliký a budou následovat další." </w:t>
      </w:r>
    </w:p>
    <w:p>
      <w:pPr/>
      <w:r>
        <w:rPr/>
        <w:t xml:space="preserve">Nová tramvaj je ve zkušebním provozu na lince číslo 4. Před tím už ale bez cestujících najezdila 20 kilometrů. Pak dostane průkaz způsobilosti a od února může být v běžném provozu.</w:t>
      </w:r>
    </w:p>
    <w:p>
      <w:pPr/>
      <w:r>
        <w:rPr>
          <w:b w:val="1"/>
          <w:bCs w:val="1"/>
        </w:rPr>
        <w:t xml:space="preserve">Miroslav Svozil, náměstek primátora Ostravy:</w:t>
      </w:r>
      <w:r>
        <w:rPr/>
        <w:t xml:space="preserve"> "Nová tramvaj je krásný dárek pro občany Ostravy. Určitě je také nejmodernější v republice." </w:t>
      </w:r>
    </w:p>
    <w:p>
      <w:pPr/>
      <w:r>
        <w:rPr/>
        <w:t xml:space="preserve">Tramvaj jezdí rychlostí až 80 kilometrů v hodině a je nejtišší z celého vozového parku. Ostrava má v současné době asi 240 tramvají.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mají strážníci nově mobilní služebnu</w:t>
      </w:r>
    </w:p>
    <w:p>
      <w:pPr/>
      <w:r>
        <w:rPr>
          <w:b w:val="1"/>
          <w:bCs w:val="1"/>
        </w:rPr>
        <w:t xml:space="preserve">Strážníci karvinské městské policie budou ještě lépe dohlížet na pořádek ve městě. K tomu jim slouží nová mobilní služebna. Jde o plnohodnotné pracoviště strážníků v terénu, které bude městská policie umísťovat na riziková místa.</w:t>
      </w:r>
    </w:p>
    <w:p>
      <w:pPr/>
      <w:r>
        <w:rPr/>
        <w:t xml:space="preserve">Tohle je nové mobilní pracoviště městských strážníků. Jeho výhodou je, že může být operativně přemísťováno podle potřeby. Mobilní služebna byla pořízena z pokladny města a dotací Ministerstva vnitra.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"My jsme to měli v programu Bezpečné Karviná, v tom desateru, je to jeden z bodů, kdy můžeme zase trochu více prevence do bezpečnosti města dát."</w:t>
      </w:r>
    </w:p>
    <w:p>
      <w:pPr/>
      <w:r>
        <w:rPr/>
        <w:t xml:space="preserve">Městská policie má vytipované lokality, kde bude služebna nejčastěji stát.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"Ta mobilní služebna se bude stavět do míst se zvýšeným výskytem trestné činnosti, se zvýšeným výskytem narušení veřejného pořádku a také při různých veřejných akcích typu Dny Karviné, fotbalových utkání atd."</w:t>
      </w:r>
    </w:p>
    <w:p>
      <w:pPr/>
      <w:r>
        <w:rPr/>
        <w:t xml:space="preserve">Služebna je vybavena kamerovým systémem, záznamovým zařízením, noktovizorem, čili kamerou s nočním vidění a nechybí ani zařízení pro přepínání mezi zdroji dodávky elektrického proudu.</w:t>
      </w:r>
    </w:p>
    <w:p>
      <w:pPr/>
      <w:r>
        <w:rPr>
          <w:b w:val="1"/>
          <w:bCs w:val="1"/>
        </w:rPr>
        <w:t xml:space="preserve">Petr Bičej, ředitel MP Karviná</w:t>
      </w:r>
      <w:r>
        <w:rPr>
          <w:i w:val="1"/>
          <w:iCs w:val="1"/>
        </w:rPr>
        <w:t xml:space="preserve">: "</w:t>
      </w:r>
      <w:r>
        <w:rPr/>
        <w:t xml:space="preserve">Není to jen pro monitorování veřejného prostranství, takže pokud bude mít občan potřebu, uvidí tam strážníky, není problém, aby se ozval a oni mu poskytnou nezbytnou součinnost."</w:t>
      </w:r>
    </w:p>
    <w:p>
      <w:pPr/>
      <w:r>
        <w:rPr/>
        <w:t xml:space="preserve">Mobilní služebna dokáže pracovat také jako autonomní dohledové zařízení. Pomocí zabezpečeného připojení lze dohlížet a ovládat kamery přímo z operačního pracoviště městské policie. Služebnu lze tedy umístit v požadované lokalitě i bez fyzické přítomnosti strážníků.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Den urologické prevence byl velký zájem</w:t>
      </w:r>
    </w:p>
    <w:p>
      <w:pPr/>
      <w:r>
        <w:rPr>
          <w:b w:val="1"/>
          <w:bCs w:val="1"/>
        </w:rPr>
        <w:t xml:space="preserve">Nemocnice ve Frýdku-Místku uspořádala po roční odmlce Den urologické prevence. Lékaři mužům bez rozdílu věku vyšetřili ledviny, močový měchýř i prostatu. Preventivní vyšetření mohly absolvovat i ženy. Zájem byl velký, hlavně mezi staršími muži nad 50 let, kteří by měli toto vyšetření podstupovat pravidelně.</w:t>
      </w:r>
    </w:p>
    <w:p>
      <w:pPr/>
      <w:r>
        <w:rPr/>
        <w:t xml:space="preserve">Urologické problémy, podobně jako další zdravotní  záležitosti by lidé rozhodně neměli podceňovat. Malou osvětu veřejnosti uspořádal  v pořadí už 5. ročník Dne urologické prevence.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- Co vás sem dneska přivedlo? Chodíte pravidelně? - "K doktorovi podle potíží, ale k urologovi ne." – Takže jste dneska  přišel proč? – "Dneska jsem přišel udělat si prevenci, protože jsem pán ve věku,  kdy mívá problémy různé jiné, jako chlap jo. Takže, ať se zjistí ještě, jestli  jsem ještě k použití vůbec."</w:t>
      </w:r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"Pořádá se to ve čtyřech nemocnicích. Dneska jsme tady ve  frýdecké nemocnici, za což jsem moc rád. A bohužel je vidět, že ti lidé, za  prvé je hlad po té prevenci a za druhé někteří přicházejí pozdě."</w:t>
      </w:r>
    </w:p>
    <w:p>
      <w:pPr/>
      <w:r>
        <w:rPr>
          <w:b w:val="1"/>
          <w:bCs w:val="1"/>
        </w:rPr>
        <w:t xml:space="preserve">Jan Bialek, lékař urologického oddělní Nemocnice  ve Frýdku-Místku:</w:t>
      </w:r>
      <w:r>
        <w:rPr/>
        <w:t xml:space="preserve"> "Odebere se jim moč, která se tady vyšetří pod mikroskopem.  Jestli tam jsou červené, bílé krvinky. Potom postoupí vyšetření na ultrazvuku.  Vyšetření ledvin, vyšetření močového měchýře. No a pak se i těm, kteří mají nad  50 let, odebírá krev jako prevence nádorů prostaty. Vyšetří se prostata ještě přes konečník u těch pacientů nad  těch 50 let."</w:t>
      </w:r>
    </w:p>
    <w:p>
      <w:pPr/>
      <w:r>
        <w:rPr/>
        <w:t xml:space="preserve">Preventivní prohlídky kvůli nádorům prostaty by měli  absolvovat pravidelně hlavně muži nad 50 let. </w:t>
      </w:r>
    </w:p>
    <w:p>
      <w:pPr/>
      <w:r>
        <w:rPr>
          <w:b w:val="1"/>
          <w:bCs w:val="1"/>
        </w:rPr>
        <w:t xml:space="preserve">Jan Bialek, lékař urologického oddělní Nemocnice  ve Frýdku-Místku:</w:t>
      </w:r>
      <w:r>
        <w:rPr/>
        <w:t xml:space="preserve"> "Část těch urologických nádorů bývá dlouho asymptomatických,  to znamená, že člověk o nich neví. Většina těch nádorů, i ledvin, jsou  zachycena náhodně. Na ultrazvukových vyšetřeních pro nějaký jiný problém. Takže  z tohoto důvodu je to důležité. I ten nádor té prostaty v podstatě je  dlouho dobu asymptomatický, nebolí, takže pacient, pokud by přišel na základě  symptomů, tak tuž je často pozdě."</w:t>
      </w:r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"My jsme velmi rádi, že už jsme se popáté připojili k té  celosvětové akci Movember a jsme velmi rádi, že můžeme v těch nemocnicích  to dělat a smyslem toho je hlavně ty lidi upozornit na to. A především muže,  aby na tu preventivku přišli. To znamená, já je všechny prosím, pokud můžeme, přijďte  se nechat vyšetřit i mimo ty urologické dny, protože ten, kdo dřív přijde, ten  má velkou šanci, že když se mu něco zjistí, že se vyléčí."</w:t>
      </w:r>
    </w:p>
    <w:p>
      <w:pPr/>
      <w:r>
        <w:rPr/>
        <w:t xml:space="preserve">Vyšetření v nemocnici absolvovalo přes 42 lidí.  Z toho byla jedna třetina žen. Žádný onkologický nález se naštěstí  neobjevil, pouze několik zánětů. </w:t>
      </w:r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"Chtěl bych zároveň moc poděkovat vedení frýdecko-místecké  nemocnice v čele s primářem urologického oddělní panem Matysem a  vrchní sestřičkou paní Horákovou a samozřejmě všem ošetřujícím lékařům, paní  tiskové mluvčí Březinové, protože ta spolupráce je úžasná a dneska jsem byl  mile překvapen, kolik lidí přišlo i na základě toho, že ta akce byla zveřejněna  na sociálních sítích, na stránkách města, takže super a moc děkuju."</w:t>
      </w:r>
    </w:p>
    <w:p>
      <w:pPr/>
      <w:r>
        <w:rPr/>
        <w:t xml:space="preserve">Většinou bývá pravidlem, že na tyto akce chodí více ženy než  muži. Organizátoři jsou tak velmi spokojeni.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Advent v Novém Jičíně provází setkání u rozsvícení svící</w:t>
      </w:r>
    </w:p>
    <w:p>
      <w:pPr/>
      <w:r>
        <w:rPr>
          <w:b w:val="1"/>
          <w:bCs w:val="1"/>
        </w:rPr>
        <w:t xml:space="preserve">Nastal adventní čas. V Novém Jičíně to v centru města připomíná obří věnec se čtyřmi svícemi. První z nich se rozsvítila za účasti několika desítek lidí, kteří k si této tradici vyslechli i krátký komentář.</w:t>
      </w:r>
    </w:p>
    <w:p>
      <w:pPr/>
      <w:r>
        <w:rPr/>
        <w:t xml:space="preserve">Letos po druhé zdobí novojičínské centrum velký adventní věnec. V průměru má téměř tři a tři čtvrtě metru a jeho elektrické svíce měří 130 centimetrů. Lidé tak opět mají možnost setkat se vždy v předvečer každé adventní neděle na Masarykově náměstí a poslechnout si komentované rozsvícení jednotlivých svící. </w:t>
      </w:r>
    </w:p>
    <w:p>
      <w:pPr/>
      <w:r>
        <w:rPr/>
        <w:t xml:space="preserve">První svíce je „svíce proroků“ a představuje naději a očekávání, samotný adventní věnec symbolizuje kruh života. </w:t>
      </w:r>
    </w:p>
    <w:p>
      <w:pPr/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“Co nás přimělo přijít? No přece Vánoce, tak aby to nějak začalo slavnostně.” </w:t>
      </w:r>
    </w:p>
    <w:p>
      <w:pPr/>
      <w:r>
        <w:rPr/>
        <w:t xml:space="preserve">“Jsme rádi, že se to takhle děje” </w:t>
      </w:r>
    </w:p>
    <w:p>
      <w:pPr/>
      <w:r>
        <w:rPr/>
        <w:t xml:space="preserve">“Viděla jsem to poprvé a je to hezké.”</w:t>
      </w:r>
    </w:p>
    <w:p>
      <w:pPr/>
      <w:r>
        <w:rPr/>
        <w:t xml:space="preserve">“Jsme ze Zakarpatské Ukrajiny, je to super. Líbí se nám to moc.”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“A tam, kde lidé se setkávají, kde dokáží komunikovat, kde dokáží zapomenout na různé bolesti, odpustit si, tak věřím, že dokážeme projít všechny nejistoty, strachy a obavy.”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“Jestli ty vánoční trhy na novojičínském náměstí budou nebo ne, o tom nerozhodujeme my. Ale rozhodujeme o tom, abychom se potkali a v klidu rozsvítili další svíci.”  </w:t>
      </w:r>
    </w:p>
    <w:p>
      <w:pPr/>
      <w:r>
        <w:rPr/>
        <w:t xml:space="preserve">Druhá svíce na adventním věnci na Masarykově náměstí se rozsvítí rozsvítí úderem 17 hodiny v sobotu 4.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9-11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2026-07-21T06:04:43+02:00</dcterms:created>
  <dcterms:modified xsi:type="dcterms:W3CDTF">2026-07-21T06:04:43+02:00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