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ohlásila další premiéru magazínu Léta běží - jako vždy vám přinášíme témata ze sociální oblasti v našem regionu.</w:t>
      </w:r>
      <w:r>
        <w:rPr>
          <w:b w:val="1"/>
          <w:bCs w:val="1"/>
        </w:rPr>
        <w:t xml:space="preserve">  MSK vyhlásil dotační program na zvyšování kvality soc. služeb</w:t>
      </w:r>
    </w:p>
    <w:p>
      <w:pPr/>
      <w:r>
        <w:rPr/>
        <w:t xml:space="preserve">Rada MSK vyhlásila dotační program na zvyšování kvality sociálních služeb. Registrovaní poskytovatelé budou moci žádat o příspěvek, kraj vyčlenil celkem 40 milionů korun.  Jiří Navrátil (KDU-ČSL), náměstek hejtmana MSK pro sociální oblast: "Cílem tohoto dotačního programu je zvýšení kvality poskytovaných služeb právě na území Moravskoslezského kraje. Musíme si uvědomit, že vláda nám každoročně posílá do Moravskoslezského kraje méně peněz na poskytování sociálních služeb a tento deficit by tento dotační program měl z části také krýt. Nově v tomto programu chceme taktéž podpořit pracovníky, kteří pracují se specifickými poruchami, ať už je to s autismem, kombinovaným postiženým. Jde nám o to, že tyto osoby vynakládají ve své práci daleko více ze svého nejen soukromí, ale i ze své péče. Proto je chceme čím dál více vzdělávat, to má smysl. Krajský úřad bude žádosti přijímat v období od 10. do 20. ledna 2022. Prosím tedy všechny poskytovatele, aby v tomto termínu své žádosti podali a budeme rádi, že je budeme moci co nejdříve vyhodnotit, aby se peníze mezi poskytovatele sociálních služeb dostaly co nejdříve."</w:t>
      </w:r>
      <w:r>
        <w:rPr>
          <w:b w:val="1"/>
          <w:bCs w:val="1"/>
        </w:rPr>
        <w:t xml:space="preserve">  Domov pro seniory Korýtko v Ostravě čeká rekonstrukce</w:t>
      </w:r>
    </w:p>
    <w:p>
      <w:pPr/>
      <w:r>
        <w:rPr/>
        <w:t xml:space="preserve">Domov pro seniory Korýtko čeká komplexní rekonstrukce. Klienti se proto budou muset na dva roky přestěhovat jinam. Po dokončení přestavby se ze zastaralé nevyhovující budovy stane moderní objekt s kvalitním zázemím.  Domov pro seniory Korýtko v Zábřehu poskytuje dvě registrované sociální služby – domov pro seniory a domov se zvláštním režimem o celkové kapacitě 242 míst. Budova už je ale zastaralá a proto chce ostravský magistrát investovat až půl miliardy korun do její rekonstrukce.  Zbyněk Pražák, náměstek primátora Ostravy: „O potřebě rekonstrukce objektu Domova Korýtko hovoříme již mnoho let a mám radost, že přes mnohé peripetie jsme nyní konečně dospěli k jejímu faktickému zahájení. Je to jeden z našich největších domovů pro seniory. Byl postaven v roce 1985."  Rekonstrukce potrvá asi dva roky a protože bude komplexní, není možné klienty stěhovat pouze v rámci objektu. Budou proto přemístěni do budov Čtyřlístku, což je organizace města, která se stará o zdravotně postižené.  Jan Seidler, ředitel Domova Korýtko: „Vím, že i přes veškerou snahu bude toto období komplikované, a to nejen pro naše klienty, ale také pro všechny zaměstnance organizace. Budeme se snažit zajistit, aby stěhování a následný pobyt v náhradních prostorách byl pro všechny, zejména pro klienty, co nejméně náročný a aby byl pro ně zajištěn maximální možný komfort."  Aktuálně magistrát hledá zhotovitele stavby. Nabídky mohou stavebníci podávat do 9. prosince. Začít by se mohlo v únoru příštího roku.  Tlačítka takzvané zdravotní nouze už má v Ostravě více než 500 seniorů. Poptávka po nich je tak velká, že převyšuje nabídku. A není se čemu divit. Spoustě lidem už zachránila život.</w:t>
      </w:r>
    </w:p>
    <w:p>
      <w:pPr/>
      <w:r>
        <w:rPr>
          <w:b w:val="1"/>
          <w:bCs w:val="1"/>
        </w:rPr>
        <w:t xml:space="preserve">Senior linka zachraňuje životy i upevňuje vztahy</w:t>
      </w:r>
    </w:p>
    <w:p>
      <w:pPr/>
      <w:r>
        <w:rPr/>
        <w:t xml:space="preserve">Senior linka ostravské městské policie funguje už více než 11 let. Za tu dobu zachránila stovky životů. Strážníci vyrážejí na místo okamžitě poté, co některý ze seniorů zmáčkne tlačítko nouze. V současné době je na linku napojeno více než 500 ostravských domácností.  Milada Tořová, obyvatelka Ostravy-Jihu: “Já jsem ráda, protože kolikrát je mi špatně. Tak to vždycky mám po ruce, abych to mohla vzít samozřejmě, ale jsem taky ráda, že jsem to ještě nemusela použít a budu ráda, když to nepoužiju vůbec. Ale mám to, mám takové vědomí, že to mám pořád při sobě a že kdyby něco, takže mi to pomůže.”  Jindřich Machů, mluvčí MP Ostrava: “Samotný projekt není jenom o tom, že přijedeme k seniorovi, zajistíme montáže tlačítek takzvané nouze, zdravotní nouze, nebo podezřelé osoby. Naši okrskáři ty seniory navštěvují poměrně často a mnohdy mezi nimi vznikají i osobní vazby.”  Antonie Selucká, strážník MP Ostrava pro oblast Jih: “Mám na starosti přibližně 12 seniorů. Samozřejmě ne ke každému mám takový citový vztah jako k paní Tořové, která mi přirostla k srdíčku a já věřím, že já ji taky, protože máme hodně společného.”  Milada Tořová, obyvatelka Ostravy-Jihu: “Už se vždycky těším, jak přijde vždycky jednou za měsíc zavolá, jestli budu doma, nebo jestli jdu k doktorovi, vždycky mi vyhoví, jak to potřebuju.”  Výjimkou k návštěvě nejsou ani oslavy. Paní Tořové přišli strážníci popřát k jejím 90 narozeninám. Ne všichni senioři jsou ale takto družní.  Antonie Selucká, strážník MP Ostrava pro oblast Jih: “Máme seniory, kteří se strašně bojí, kteří se bojí otevřít i když nás znají. Kolikrát nám nezvednou telefon, nereagují na zvonek, takže se k nim musíme dobývat přes sousedy, kdy zjišťujeme, zda opravdu je ten senior v pořádku, zda se mu něco nestalo, zda neleží někde v nemocnici, v sanatoriu, nebo jestli neodjel k rodině. Taky se nám stalo, že jsme se nemohli dozvonit na seniora a seniorka ležela dva dny na zemi, protože neměla to senior tlačítko na tom krku ani na ruce.”  Prioritou číslo jedna je ale kontrola funkčnosti nouzových tlačítek a psychologická pomoc.  Antonie Selucká, strážník MP Ostrava pro oblast Jih: “Ať už je to to zdravotní tlačítko, nebo takzvaný policajt, který mají senioři u dveří, ale samozřejmě je tam i ten bližší kontakt, kdy kontrolujeme. zda jsou i po psychické stránce v pořádku, zda něco nepotřebují. My zajišťujeme i psychologickou pomoc, kdy s těmi seniory probíráme jejich trápení, jejich denní rituály, aby měli pocit, že opravdu je o ně zájem.”  Jindřich Machů, mluvčí MP Ostrava: “Pokud se týká dotazu, kde se senioři mohou obrátit v případě žádosti o senior linku, mohou zavolat na úsek prevence MP Ostrava, nebo se obrátit na příslušný sociální odbor úřadu městské části, ve které bydlí.”  Nárok na nouzová tlačítka mají senioři ve věku 65 let a více.</w:t>
      </w:r>
      <w:r>
        <w:rPr>
          <w:b w:val="1"/>
          <w:bCs w:val="1"/>
        </w:rPr>
        <w:t xml:space="preserve">  Centrum volnočasových aktivit v Havířově oslavilo deset let</w:t>
      </w:r>
    </w:p>
    <w:p>
      <w:pPr/>
      <w:r>
        <w:rPr/>
        <w:t xml:space="preserve">Je to deset let, kdy se po rekonstrukci budovy dialýzy otevřelo Centrum volnočasových aktivit na ulici Horymírova v Havířově. K oslavě výročí se v centru konal Den otevřených dveří, kde se návštěvníci mohli podívat na výstavu prací jednotlivých zájmových kroužků.  Centrum volnočasových aktivit na ulici Horymírova se stalo místem, bez kterého už si neumí zejména senioři představit svůj volný čas. Například tyto dámy už zde chodí od počátku otevření. Což je deset let. I proto se centrum rozhodlo pro Den otevřených dveří. Součástí malé oslavy byla i výstava výrobků.  Bernarda Urbancová, vedoucí odboru sociálních věcí: “Myslím si, že to byla dobrá myšlenka toto centrum zřídit před těmi deseti lety, protože centrum je využíváno na sto procent. Probíhá tady činnost každý den od 9 do 18 hodin. Scházejí se tady různé spolky, organizace, sdružení, různé kroužky. V rámci centra volnočasových aktivit se cvičí, dělají se rukodělné výrobky, přednášky jsou tady, různé besedy. Jednu dobu tu trénovaly i děti. Myslím si, že je to i mezigenerační prostor, kde se mohou setkat i mezigenerační činnosti. My také v rámci těchto prostor děláme i společné akce seniorů a dětí z mateřské školy. Jsou to někdy výrobky, které jsou až neuvěřitelné. Taky za ty mnohé výrobky jsme sklízeli úspěchy na výstavách.”  paní Helena: “S děvčaty se scházíme. Máme jednak ten kontakt. Když nebyl, tak nám chyběl. Spoustu věcí se naučíme jedna od druhé. Vždy někdo něco přinese a naučí to ostatní.”  paní Štěpánka: “Já mám jen samé superlativy. Baví mne všechno, ale nemohu chodit do všeho, protože mám ještě jiné povinnosti doma. Chodím do rukodělného kroužku a dělám mezigenerační akce před Vánocemi a Velikonocemi zdobení perníčku. Chodí babičky, dědečkové i s vnoučaty. Takže jsme rádi, ale covid nám to překazil."  Senioři věří, že opět k přísným opatřením nedojde. Nicméně pokud ano, budou mít proto pochopení.  Tolik z našich témat - sledovali jste pořad Léta běží, další premiéru nabídneme 14. prosince. Do té doby se mějte skvěle.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30-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2026-07-06T05:01:11+02:00</dcterms:created>
  <dcterms:modified xsi:type="dcterms:W3CDTF">2026-07-06T05:01:11+02:00</dcterms:modified>
</cp:coreProperties>
</file>

<file path=docProps/custom.xml><?xml version="1.0" encoding="utf-8"?>
<Properties xmlns="http://schemas.openxmlformats.org/officeDocument/2006/custom-properties" xmlns:vt="http://schemas.openxmlformats.org/officeDocument/2006/docPropsVTypes"/>
</file>