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Bohumínský žhář dostal za 11 mrtvých doživotí</w:t>
      </w:r>
    </w:p>
    <w:p>
      <w:pPr/>
      <w:r>
        <w:rPr>
          <w:b w:val="1"/>
          <w:bCs w:val="1"/>
        </w:rPr>
        <w:t xml:space="preserve">Krajský soud v Ostravě schválil dohodu o vině a trestu mezi státním zástupcem a bohumínským žhářem Zdeňkem Konopkou, podle které má ve vězení strávit zbytek života. I když si je odsouzený svého činu vědom, vinu za 11 mrtvých dává hlavně své bývalé manželce, která ho opustila.</w:t>
      </w:r>
    </w:p>
    <w:p>
      <w:pPr/>
      <w:r>
        <w:rPr/>
        <w:t xml:space="preserve">55letý Zdeněk Konopka zapálil pomocí kanystru benzínu  loni v srpnu byt v 11. patře panelového domu v Bohumíně. Začalo ohnivé peklo, při kterém zemřelo 11 osob. Šest, včetně dětí, uhořelo a dalších 5 před žárem vyskočilo z okna. Mezi nimi byl i Konopkův syn s družkou a vnuk. Žhář byl rychle dopaden, vinu přiznal a s žalobcem se dohodl i na trestu. Soud ho schválil. </w:t>
      </w:r>
    </w:p>
    <w:p>
      <w:pPr/>
      <w:r>
        <w:rPr>
          <w:b w:val="1"/>
          <w:bCs w:val="1"/>
        </w:rPr>
        <w:t xml:space="preserve">soudkyně: </w:t>
      </w:r>
      <w:r>
        <w:rPr/>
        <w:t xml:space="preserve">"Odsuzuje se k úhrnnému trestu odnětí svobody na doživotí." </w:t>
      </w:r>
    </w:p>
    <w:p>
      <w:pPr/>
      <w:r>
        <w:rPr>
          <w:b w:val="1"/>
          <w:bCs w:val="1"/>
        </w:rPr>
        <w:t xml:space="preserve">Michal Król, státní zástupce:</w:t>
      </w:r>
      <w:r>
        <w:rPr/>
        <w:t xml:space="preserve"> "Já jsme spokojen s tím, že dohoda byla schválena a že soud taktéž shledal, že uložený trest odpovídá závažnosti spáchaného činu." </w:t>
      </w:r>
    </w:p>
    <w:p>
      <w:pPr/>
      <w:r>
        <w:rPr/>
        <w:t xml:space="preserve">Je neuvěřitelné, že Konopka svého činu nijak zvlášť nelituje a vinu dává své bývalé ženě, která ho opustila a nastěhovala se k synovi.  </w:t>
      </w:r>
    </w:p>
    <w:p>
      <w:pPr/>
      <w:r>
        <w:rPr>
          <w:b w:val="1"/>
          <w:bCs w:val="1"/>
        </w:rPr>
        <w:t xml:space="preserve">Petr Kausta, zmocněnec poškozených: </w:t>
      </w:r>
      <w:r>
        <w:rPr/>
        <w:t xml:space="preserve">"Na můj dotaz, zda považuje za adekvátní upálit tolik lidí, tak na to lakonicky řekl, že tam bylo nejméně 5 chlapů a ti to měli uhasit." </w:t>
      </w:r>
    </w:p>
    <w:p>
      <w:pPr/>
      <w:r>
        <w:rPr/>
        <w:t xml:space="preserve">Z téměř stovky poškozených požadovalo 27 finanční náhradu. Celkem chtějí přibližně 18 milionů korun za útrapy spojené s úmrtím blízkých apod. Konopka ale těžko něco splatí. </w:t>
      </w:r>
    </w:p>
    <w:p>
      <w:pPr/>
      <w:r>
        <w:rPr>
          <w:b w:val="1"/>
          <w:bCs w:val="1"/>
        </w:rPr>
        <w:t xml:space="preserve">obhájce Zdeňka Konopky: </w:t>
      </w:r>
      <w:r>
        <w:rPr/>
        <w:t xml:space="preserve">"Bez mrknutí oka přijal ten trest doživotí, který státní zástupce navrhl v rámci sjednávání dohody." </w:t>
      </w:r>
    </w:p>
    <w:p>
      <w:pPr/>
      <w:r>
        <w:rPr>
          <w:b w:val="1"/>
          <w:bCs w:val="1"/>
        </w:rPr>
        <w:t xml:space="preserve">Jaromír Parobek, zmocněnec poškozených:</w:t>
      </w:r>
      <w:r>
        <w:rPr/>
        <w:t xml:space="preserve"> "Výrok soudu i stran nároků na náhradu škody je spravedlivý." </w:t>
      </w:r>
    </w:p>
    <w:p>
      <w:pPr/>
      <w:r>
        <w:rPr/>
        <w:t xml:space="preserve">Zdeněk Konopka se vzdal práva na odvolání. Doživotní trest je tedy pravomocný.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havířovské nemocnici se narodilo tisící dítě</w:t>
      </w:r>
    </w:p>
    <w:p>
      <w:pPr/>
      <w:r>
        <w:rPr>
          <w:b w:val="1"/>
          <w:bCs w:val="1"/>
        </w:rPr>
        <w:t xml:space="preserve">Nemocnice v Havířově si dala před několika lety za cíl zvýšit počet porodů. Už v létě začalo být zřejmé, že letošní rok bude rekordní. Tisícovka byla překonána. Naposled se tolik dětí narodilo v roce 1994.</w:t>
      </w:r>
    </w:p>
    <w:p>
      <w:pPr/>
      <w:r>
        <w:rPr/>
        <w:t xml:space="preserve">Na toto miminko budou v havířovské nemocnici vzpomínat dlouho. Malá Anežka je totiž tisícím dítětem, které se zde na oddělení narodilo. Tolik porodů zaznamenala nemocnice jen v jednom roce, a to už je hodně dávno.</w:t>
      </w:r>
    </w:p>
    <w:p>
      <w:pPr/>
      <w:r>
        <w:rPr>
          <w:b w:val="1"/>
          <w:bCs w:val="1"/>
        </w:rPr>
        <w:t xml:space="preserve">Michal Mrózek, primář gynekologicko-porodního oddělení: </w:t>
      </w:r>
      <w:r>
        <w:rPr/>
        <w:t xml:space="preserve">"Pátrali jsme již začátkem léta. Naposledy tolik porodů bylo v roce 1994. Od té doby porodnost začala klesat, pak stagnovala a v posledních dvou, třech letech zase rosteme až do dnešní podoby, kdy to vypadá pro letošní rok na 1100 porodů. Myslím, že bychom to mohli porodit.” </w:t>
      </w:r>
    </w:p>
    <w:p>
      <w:pPr/>
      <w:r>
        <w:rPr/>
        <w:t xml:space="preserve">Anežka přišla na svět hodně rychle během jedné hodiny.</w:t>
      </w:r>
    </w:p>
    <w:p>
      <w:pPr/>
      <w:r>
        <w:rPr>
          <w:b w:val="1"/>
          <w:bCs w:val="1"/>
        </w:rPr>
        <w:t xml:space="preserve">Marcela Janáková, maminka: </w:t>
      </w:r>
      <w:r>
        <w:rPr/>
        <w:t xml:space="preserve">"Plán byl trošku jiný, jakoby toho porodu. Ale vzhledem k tomu, že to šlo tak děsně rychle, že hodinu po příjezdu do porodnice, už jsem ji držela v náručí, tak jsme nestihli celý plán. Ale to, že personál byl tak skvělý a že ta dula u toho byla a neskutečně mne podpořila, tak si myslím, že to vyšlo na jedničku z hvězdičkou."</w:t>
      </w:r>
    </w:p>
    <w:p>
      <w:pPr/>
      <w:r>
        <w:rPr>
          <w:b w:val="1"/>
          <w:bCs w:val="1"/>
        </w:rPr>
        <w:t xml:space="preserve">Hynek Canibal, primář dětského oddělení: </w:t>
      </w:r>
      <w:r>
        <w:rPr/>
        <w:t xml:space="preserve">“Radost z toho máme. Máme radost z každého dítěte, které se u nás narodí. Na druhé straně chceme, aby jich nebylo zas tak úplně moc, protože chceme udržet vysokou kvalitu péče. Takže do 1200 by to bylo optimální. A jsme rádi, že se havířovská porodnice stala takovým lídrem v regionu.”</w:t>
      </w:r>
    </w:p>
    <w:p>
      <w:pPr/>
      <w:r>
        <w:rPr/>
        <w:t xml:space="preserve">V příštím roce nemocnice plánuje velkou rekonstrukci oddělení.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Že přežil covid, považuje Petr Valenta za zázrak</w:t>
      </w:r>
    </w:p>
    <w:p>
      <w:pPr/>
      <w:r>
        <w:rPr>
          <w:b w:val="1"/>
          <w:bCs w:val="1"/>
        </w:rPr>
        <w:t xml:space="preserve">Jak už jste možná slyšeli, covid není zdaleka nebezpečný pouze pro seniory a těžce nemocné lidi. V Městské nemocnici Ostrava se znovu učí chodit a jíst 40letý Petr Valenta, který byl před nákazou koronavirem zcela zdravý. 14 dní života po kolapsu si vůbec nepamatuje.</w:t>
      </w:r>
    </w:p>
    <w:p>
      <w:pPr/>
      <w:r>
        <w:rPr/>
        <w:t xml:space="preserve">Petr Valenta z Markvartovic na Opavsku doslova vstal z mrtvých. Čtvrtý den po pozitivním testu na Covid 19 se jeho stav natolik zhoršil, že manželka přivolala záchranku a pak už si toho moc nepamatuje. Následoval celkový kolaps metabolismu a 14 dní v umělém spánku.</w:t>
      </w:r>
    </w:p>
    <w:p>
      <w:pPr/>
      <w:r>
        <w:rPr>
          <w:b w:val="1"/>
          <w:bCs w:val="1"/>
        </w:rPr>
        <w:t xml:space="preserve">Petr Valenta:</w:t>
      </w:r>
      <w:r>
        <w:rPr/>
        <w:t xml:space="preserve"> "Nedalo se dýchat a pak už jsme si pamatoval jen málo věcí z převozu. Připadalo mi, že jedeme nejméně do Prahy. Přitom jsme jeli jen z Markvartovic do Ostravy."</w:t>
      </w:r>
    </w:p>
    <w:p>
      <w:pPr/>
      <w:r>
        <w:rPr/>
        <w:t xml:space="preserve">Manželka volala na ARO i třikrát denně. Lékaři muži nedávali velkou naději. Prožila tak i se dvěma školáky asi nejhorší dny života. </w:t>
      </w:r>
    </w:p>
    <w:p>
      <w:pPr/>
      <w:r>
        <w:rPr>
          <w:b w:val="1"/>
          <w:bCs w:val="1"/>
        </w:rPr>
        <w:t xml:space="preserve">Jan Šmíd, primář Interního oddělení MNO: </w:t>
      </w:r>
      <w:r>
        <w:rPr/>
        <w:t xml:space="preserve">"Byl napojen na umělou plicní ventilaci, byl v umělém spánku, dostal se do pronační polohy a měl celou paletu léků od Remdesiviru přes antibiotika a další podpůrnou léčbu." </w:t>
      </w:r>
    </w:p>
    <w:p>
      <w:pPr/>
      <w:r>
        <w:rPr/>
        <w:t xml:space="preserve">Pak se stal doslova zázrak a pacient se začal vracet k životu. Rodina byla šťastná, lékaři překvapeni. </w:t>
      </w:r>
    </w:p>
    <w:p>
      <w:pPr/>
      <w:r>
        <w:rPr>
          <w:b w:val="1"/>
          <w:bCs w:val="1"/>
        </w:rPr>
        <w:t xml:space="preserve">Petr Valenta:</w:t>
      </w:r>
      <w:r>
        <w:rPr/>
        <w:t xml:space="preserve"> "První moje jídlo bylo půl lahvičky kaše pro miminka od 4 měsíců a já jsme se jako malé miminko radoval, když jsem to mohl sníst."</w:t>
      </w:r>
    </w:p>
    <w:p>
      <w:pPr/>
      <w:r>
        <w:rPr/>
        <w:t xml:space="preserve">Podle odborníků se u takto mladého a zdravého člověka nemuselo nic stát, kdyby se naočkoval. Petr Valenta to ví, ale myslel si, že stačí být opatrný. Že ho nakazí dcerka, nečekal. </w:t>
      </w:r>
    </w:p>
    <w:p>
      <w:pPr/>
      <w:r>
        <w:rPr>
          <w:b w:val="1"/>
          <w:bCs w:val="1"/>
        </w:rPr>
        <w:t xml:space="preserve"> Petr Valenta:</w:t>
      </w:r>
      <w:r>
        <w:rPr/>
        <w:t xml:space="preserve"> "Já jsem nikdy nebyl odpůrce očkování, ani nějaký křikloun, že bych do sebe nějaké látky nenechal vpíchnout. Teď mám nějaké protilátky, ale výhledově se určitě nechám očkovat." </w:t>
      </w:r>
    </w:p>
    <w:p>
      <w:pPr/>
      <w:r>
        <w:rPr/>
        <w:t xml:space="preserve">Pan Valenta zhubnul za měsíc 13 kilo a po hodině rehabilitací si prý připadá a jak po osmihodinové těžké šichtě. Teď už ale věří, že Vánoce stráví doma s rodinou.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Vojáci z Opavy pomáhají na JIP FN Ostrava</w:t>
      </w:r>
    </w:p>
    <w:p>
      <w:pPr/>
      <w:r>
        <w:rPr>
          <w:b w:val="1"/>
          <w:bCs w:val="1"/>
        </w:rPr>
        <w:t xml:space="preserve">Do Fakultní nemocnice Ostrava nastoupili vojáci. Jejich pomoc je nezbytná hlavně na covidových JIP, kde je situace velmi kritická.</w:t>
      </w:r>
    </w:p>
    <w:p>
      <w:pPr/>
      <w:r>
        <w:rPr/>
        <w:t xml:space="preserve">Rotmistr Václav Tošovský je profesionálním vojákem 13 let. Teď svůj vojenský stejnokroj dobrovolně vyměnil, stejně jako jeho pět kolegů za nemocniční oblečení a nastoupil na covidovou jednotku intenzivní péče do Fakultní nemocnice Ostrava. </w:t>
      </w:r>
    </w:p>
    <w:p>
      <w:pPr/>
      <w:r>
        <w:rPr>
          <w:b w:val="1"/>
          <w:bCs w:val="1"/>
        </w:rPr>
        <w:t xml:space="preserve">Václav Tošovský, voják, 532. prapor elektronického boje Opava:</w:t>
      </w:r>
      <w:r>
        <w:rPr/>
        <w:t xml:space="preserve"> „Je to zkušenost a je to něco, co člověk nikde jinde nedostane. My jsme tady nastoupili 22. listopadu a vlastně hned ten první den, když jsme tady nastoupili, tak jsme odváželi jednoho pacienta a musím se přiznat, že každý den, co jsme tady, tak každý den směřuje jeden pacient dolů na patologii.“</w:t>
      </w:r>
    </w:p>
    <w:p>
      <w:pPr/>
      <w:r>
        <w:rPr/>
        <w:t xml:space="preserve">Pomoc vojáků, kteří pracují stejně ve 12 hodinových směnách, si personál covidových jednotek velmi chválí.</w:t>
      </w:r>
    </w:p>
    <w:p>
      <w:pPr/>
      <w:r>
        <w:rPr>
          <w:b w:val="1"/>
          <w:bCs w:val="1"/>
        </w:rPr>
        <w:t xml:space="preserve">Andrea Polanská, náměstkyně ředitele pro ošetřovatelskou péči FNO:</w:t>
      </w:r>
      <w:r>
        <w:rPr/>
        <w:t xml:space="preserve"> „Vždy pod přímým vedením zdravotnického pracovníka pomáhají, asistují při činnostech, jako je polohování, transport pacienta, transport různých vzorků a zdravotnického materiálu a techniky.“</w:t>
      </w:r>
    </w:p>
    <w:p>
      <w:pPr/>
      <w:r>
        <w:rPr>
          <w:b w:val="1"/>
          <w:bCs w:val="1"/>
        </w:rPr>
        <w:t xml:space="preserve">Karolína Stuchlíková, staniční sestra, Neurologická JIP FNO: </w:t>
      </w:r>
      <w:r>
        <w:rPr/>
        <w:t xml:space="preserve">„Zapojují se velmi aktivně do péče a chtějí tady s námi být. Ptají se, jestli můžou nějak pomoct, opravdu je to fajn.“</w:t>
      </w:r>
    </w:p>
    <w:p>
      <w:pPr/>
      <w:r>
        <w:rPr>
          <w:b w:val="1"/>
          <w:bCs w:val="1"/>
        </w:rPr>
        <w:t xml:space="preserve">Andrea Polanská, náměstkyně ředitele pro ošetřovatelskou péči FNO:</w:t>
      </w:r>
      <w:r>
        <w:rPr/>
        <w:t xml:space="preserve"> „V té prvotní žádosti jsme žádali o pomoc do konce ledna příštího roku, my tuto žádost budeme upgradovat.“</w:t>
      </w:r>
    </w:p>
    <w:p>
      <w:pPr/>
      <w:r>
        <w:rPr/>
        <w:t xml:space="preserve">Václav Tošovský po prvním týdnu na covidové JIP přiznává, že často obědvá až pozdě odpoledne. Svého rozhodnutí ale rozhodně nelituje.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se sešli na náměstích, aby společně rozsvítili vánoční stromy</w:t>
      </w:r>
    </w:p>
    <w:p>
      <w:pPr/>
      <w:r>
        <w:rPr>
          <w:b w:val="1"/>
          <w:bCs w:val="1"/>
        </w:rPr>
        <w:t xml:space="preserve">Mnozí lidé jen těžko vstřebávají aktuální vládní restrikce, které zakazují pořádání vánočních trhů a jarmarků. Proto se některé radnice rozhodly svým občanům dopřát alespoň krátké setkání u vánočních stromů.</w:t>
      </w:r>
    </w:p>
    <w:p>
      <w:pPr/>
      <w:r>
        <w:rPr/>
        <w:t xml:space="preserve">Tradiční rozsvěcení vánočních stromů letos raději vzdali především ve větších městech. Nedokázali by tam totiž dodržet podmínku omezené návštěvnosti. Naopak v menších obcích se lidé pod stromy sejít mohli.  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“Je první adventní neděle, rozsvítili jsme vánoční stromek, dodrželi jsme veškerá pravidla a přes zákaz vlastně nějakých těch akcí, takže nemáme z toho žádný špatný pocit. Zazpíval nám Martin Chodúr, bylo to tady fajn.”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“Vánoční strom se mi hodně líbí. Já si přeju pod stromeček koníka s paní. Spíš jednorožce s křídly a paní.”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“Bylo to překvapující, pěkné. Lidé se sešlo docela dost. My jsme předtím byly v Ostravě a tam je mrtvo, takže tady je fajn.” </w:t>
      </w:r>
    </w:p>
    <w:p>
      <w:pPr/>
      <w:r>
        <w:rPr/>
        <w:t xml:space="preserve">Svůj vánoční strom společně rozsvítili také lidé v Těrlicku. </w:t>
      </w:r>
    </w:p>
    <w:p>
      <w:pPr/>
      <w:r>
        <w:rPr>
          <w:b w:val="1"/>
          <w:bCs w:val="1"/>
        </w:rPr>
        <w:t xml:space="preserve">Martin Polášek, starosta Těrlicka:</w:t>
      </w:r>
      <w:r>
        <w:rPr/>
        <w:t xml:space="preserve"> “Jsme rádi, že nám vláda nezakázala rozsvícení našeho vánočního stromečku. Takže vzhledem k tomu, že jsme na náměstí a jsme v otevřeném prostoru, tak tady přivítáme několik občanů Těrlicka na našem náměstí.”</w:t>
      </w:r>
    </w:p>
    <w:p>
      <w:pPr/>
      <w:r>
        <w:rPr>
          <w:b w:val="1"/>
          <w:bCs w:val="1"/>
        </w:rPr>
        <w:t xml:space="preserve">Jiří a Dana Kunčičtí, obyvatelé Těrlicka:</w:t>
      </w:r>
      <w:r>
        <w:rPr/>
        <w:t xml:space="preserve"> “Pravidelně tady chodíme na rozsvícení stromu. Škoda, že nemůže být předvánoční koncert v kulturním domě. Za daných podmínek to nejde, ale je to škoda. Aspoň tedy to rozsvěcování.” </w:t>
      </w:r>
    </w:p>
    <w:p>
      <w:pPr/>
      <w:r>
        <w:rPr>
          <w:b w:val="1"/>
          <w:bCs w:val="1"/>
        </w:rPr>
        <w:t xml:space="preserve">Jan Bolf, obyvatel Těrlicka:</w:t>
      </w:r>
      <w:r>
        <w:rPr/>
        <w:t xml:space="preserve"> “Je to úžasné. Konečně se to rozhýbalo i v této situaci, která je. Těrlicko drží při sobě a my můžem…”</w:t>
      </w:r>
    </w:p>
    <w:p>
      <w:pPr/>
      <w:r>
        <w:rPr/>
        <w:t xml:space="preserve">V Těrlicku měli připravený také program v kulturním domě, ten ale s ohledem na restrikce zrušili.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0-11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2026-09-07T23:55:38+02:00</dcterms:created>
  <dcterms:modified xsi:type="dcterms:W3CDTF">2026-09-07T23:55:38+02:00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