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musela otevřít čtvrtou covidovou jednotku</w:t>
      </w:r>
    </w:p>
    <w:p>
      <w:pPr/>
      <w:r>
        <w:rPr>
          <w:b w:val="1"/>
          <w:bCs w:val="1"/>
        </w:rPr>
        <w:t xml:space="preserve">Situace v Nemocnici ve Frýdku-Místku je opět velmi vážná. Museli tam otevřít už čtvrtou covidovou jednotku a na pomoc povolat vojáky. Téměř 80 procent covidových pacientů je ve vážném stavu a musí se o ně starat zdravotníci. Ti už teď ví, že budou muset pracovat zřejmě až do konce ledna v maximálním nasazení a bez dovolených.</w:t>
      </w:r>
    </w:p>
    <w:p>
      <w:pPr/>
      <w:r>
        <w:rPr/>
        <w:t xml:space="preserve">Nemocnice ve Frýdku-Místku se už od října výrazně potýká s postupným  nárůstem nově přijatých pacientů s nemocí covid-19. Opět už před měsícem musela  zrušit plánované výkony a řeší pouze akutní případy.</w:t>
      </w:r>
    </w:p>
    <w:p>
      <w:pPr/>
      <w:r>
        <w:rPr>
          <w:b w:val="1"/>
          <w:bCs w:val="1"/>
        </w:rPr>
        <w:t xml:space="preserve">Tomáš Stejskal, ředitel nemocnice ve Frýdku-Místku:</w:t>
      </w:r>
      <w:r>
        <w:rPr/>
        <w:t xml:space="preserve"> "My máme zřízené 4 akutní covidové  stanice standardní. Jedno covidové ARO a covidovou následnou péči. Tu čtvrtou  stanici jsme museli otvírat v neděli, protože počet pacientů  covidových v akutním stavu, kteří potřebují už zdravotnickou pomoc při  hospitalizaci, roste. Dneska máme hospitalizovaných 84 pacientů. 7 pacientů  je na ARO a JIPce, ti jsou ventilovaní, 5 jich je ventilovaných, jeden je iFlow.</w:t>
      </w:r>
    </w:p>
    <w:p>
      <w:pPr/>
      <w:r>
        <w:rPr/>
        <w:t xml:space="preserve">Akutní péči donedávna vyžadovali pouze neočkovaní pacienti. Nyní  k nim přibyl pouze jeden pacient, který má dvě dávky očkovaní. Celkově  leží s covidem v nemocnici už přes 110 lidí.</w:t>
      </w:r>
      <w:br/>
    </w:p>
    <w:p>
      <w:pPr/>
      <w:r>
        <w:rPr>
          <w:b w:val="1"/>
          <w:bCs w:val="1"/>
        </w:rPr>
        <w:t xml:space="preserve">Tomáš Stejskal, ředitel nemocnice ve Frýdku-Místku:</w:t>
      </w:r>
      <w:r>
        <w:rPr/>
        <w:t xml:space="preserve"> "Všichni ti pacienti, kteří na ARO  byli, tak kromě tady těchto výjimek, neměli ani jednu dávku očkování. Na  standardu se ten poměr očkovaných a neočkovaných pohybuje asi jedna ku pěti. To  znamená na jednoho očkovaného pacienta, která má maximálně druhou dávku. To  znamená s třetí dávkou tam není nikdo, tak je to jedna ku pěti."</w:t>
      </w:r>
    </w:p>
    <w:p>
      <w:pPr/>
      <w:r>
        <w:rPr/>
        <w:t xml:space="preserve">Péče o covidové pacienty dává zdravotníkům pořádně zabrat. Během  Vánoc bývá běžně v nemocnici klid, ty letošní budou pro všechny v nemocnici  velmi náročné.</w:t>
      </w:r>
      <w:br/>
    </w:p>
    <w:p>
      <w:pPr/>
      <w:r>
        <w:rPr>
          <w:b w:val="1"/>
          <w:bCs w:val="1"/>
        </w:rPr>
        <w:t xml:space="preserve">Tomáš Stejskal, ředitel nemocnice ve Frýdku-Místku:</w:t>
      </w:r>
      <w:r>
        <w:rPr/>
        <w:t xml:space="preserve"> "Zdravotníci se mohli prostřídat na dovolených, mohli si užít  Vánoce. Teď to znamená, že sháníme každého zdravotníka, který ještě může  pracovat. Tak bude přes svátky a celý prosinec a pravděpodobně i leden pracovat  bez jakéhokoliv volna a pojedeme na plný provoz."</w:t>
      </w:r>
    </w:p>
    <w:p>
      <w:pPr/>
      <w:r>
        <w:rPr/>
        <w:t xml:space="preserve">Na covidových odděleních pomáhá už také 6 vojáků.</w:t>
      </w:r>
      <w:br/>
    </w:p>
    <w:p>
      <w:pPr/>
      <w:r>
        <w:rPr>
          <w:b w:val="1"/>
          <w:bCs w:val="1"/>
        </w:rPr>
        <w:t xml:space="preserve">Tomáš Stejskal, ředitel nemocnice ve Frýdku-Místku:</w:t>
      </w:r>
      <w:r>
        <w:rPr/>
        <w:t xml:space="preserve"> "Žádali jsme dvanáct a dostali jsme šest. I za to jsme vděční.  Armáda nám velmi pomáhá. Oni pomáhají dvěma způsoby. Jednak jsou to vesměs  silní chlapi, takže při těch těžkých manipulačních pracích s pacienty.  Krmením, mytím, převážením, tak velmi pomáhají. Pracují na ARO a na covidových  stanicích. Taky pomáhají i mentálně, protože v té době, kdy už na  zdravotníky lidé jsou velmi agresivní a negativní, tak oni roznášejí dobrou  náladu a přinášejí ji do nemocnice. Mám informaci, že bychom měli od čtvrtka  dostat další vojáky. Oni se střídají co 14 dnů a teď bychom měli dostat 8, takže  nám to pomůže."</w:t>
      </w:r>
    </w:p>
    <w:p>
      <w:pPr/>
      <w:r>
        <w:rPr>
          <w:b w:val="1"/>
          <w:bCs w:val="1"/>
        </w:rPr>
        <w:t xml:space="preserve">Petr Korč, primátor Frýdku-Místku/NMFM/:</w:t>
      </w:r>
      <w:r>
        <w:rPr/>
        <w:t xml:space="preserve"> "Město se snaží být nápomocno. Vyčlenilo vyhrazená parkovací  místa pro lidi, kteří se jdou nově očkovat. Poskytujeme součinnost městské  policie v očkovacím centru, kde je teda velký zájem a je třeba být trochu  nápomocen. Poskytli jsme možnost ubytovat vojáky, kteří jsou v nemocnici nápomocni."</w:t>
      </w:r>
    </w:p>
    <w:p>
      <w:pPr/>
      <w:r>
        <w:rPr>
          <w:b w:val="1"/>
          <w:bCs w:val="1"/>
        </w:rPr>
        <w:t xml:space="preserve">Tomáš Stejskal, ředitel nemocnice ve Frýdku-Místku: </w:t>
      </w:r>
      <w:r>
        <w:rPr/>
        <w:t xml:space="preserve">"Sháníme dobrovolníky zdravotníky. Nám pomáhá střední  zdravotní škola tady ve Frýdku-Místku. Kdy přesunuli povinnou praxi, která  probíhá v květnu a v červnu, třetích, čtvrtých ročníků, tak je přesunuli  a pomáhají nám už v této krizi, takže pracují na necovidových stanicích a  samozřejmě pokud by byli zdravotníci, kteří by chtěli pomoci, tak pomoc určitě  přijmeme."</w:t>
      </w:r>
    </w:p>
    <w:p>
      <w:pPr/>
      <w:r>
        <w:rPr/>
        <w:t xml:space="preserve">Podle prognóz profesora Duška a matematických modelů  odborníků mají počty nakažených stoupat minimálně do Vánoc. Pak by se měla na  základě přijatých opatření situace údajně uklidňovat.</w:t>
      </w:r>
    </w:p>
    <w:p>
      <w:pPr/>
      <w:r>
        <w:rPr/>
        <w:t xml:space="preserve">---</w:t>
      </w:r>
    </w:p>
    <w:p>
      <w:pPr>
        <w:pStyle w:val="Heading1"/>
      </w:pPr>
      <w:r>
        <w:rPr>
          <w:sz w:val="36"/>
          <w:szCs w:val="36"/>
        </w:rPr>
        <w:t xml:space="preserve">Město připravilo adventní program alespoň pro děti</w:t>
      </w:r>
    </w:p>
    <w:p>
      <w:pPr/>
      <w:r>
        <w:rPr>
          <w:b w:val="1"/>
          <w:bCs w:val="1"/>
        </w:rPr>
        <w:t xml:space="preserve">Frýdek-Místek chce v předvánočním čase dělat radost alespoň dětem. Z adventního programu tak připravilo na náměstí živá zvířátka, fotokoutek, zvoničku i Ježíškovu poštu a dřevěný betlém. Přípravy na adventní trhy se musely kvůli novým vládním nařízením bohužel zastavit.</w:t>
      </w:r>
    </w:p>
    <w:p>
      <w:pPr/>
      <w:r>
        <w:rPr/>
        <w:t xml:space="preserve">V pondělí ráno přijel na náměstí Svobody v Místku tahač,  který přivezl vánoční strom. Letošní se zdál být možná opět o něco větší. A tak  musel kamion s přívěsem projíždět přes náměstí velmi pomalu. Za velkého  zájmu kolemjdoucích následně začala instalace stromu na tradiční místo poblíž  kašny.</w:t>
      </w:r>
    </w:p>
    <w:p>
      <w:pPr/>
      <w:r>
        <w:rPr>
          <w:b w:val="1"/>
          <w:bCs w:val="1"/>
        </w:rPr>
        <w:t xml:space="preserve">Anketa:</w:t>
      </w:r>
      <w:r>
        <w:rPr/>
        <w:t xml:space="preserve"> 1.) "Pěkný stromeček. Stromeček jako stromeček, ať vyrostl, jak  vyrostl." 2.) "Pěkný, je pěkný." 3.) "Je krásný, ale bude krásnější, jak bude nazdobený. To určitě  a už měl být nazdobený." – Co letošní Vánoce? Jak to vnímáte? – "No velice  špatně. Doba je zlá a uvidíme, co dál. Musíme věřit, že bude líp." 4.) "Je to smutné letos, chybí stánky, bohužel. Musíme se s tím  smířit." – A stromek? – "Stromek je hezký, pěkně vybrali."</w:t>
      </w:r>
    </w:p>
    <w:p>
      <w:pPr/>
      <w:r>
        <w:rPr/>
        <w:t xml:space="preserve">Po instalaci na místeckém náměstí následoval převoz stromu  na náměstí ve Frýdku.</w:t>
      </w:r>
      <w:br/>
    </w:p>
    <w:p>
      <w:pPr/>
      <w:r>
        <w:rPr>
          <w:b w:val="1"/>
          <w:bCs w:val="1"/>
        </w:rPr>
        <w:t xml:space="preserve">Jaromír Kohut, ředitel TS F-M:</w:t>
      </w:r>
      <w:r>
        <w:rPr/>
        <w:t xml:space="preserve"> "Oba ty stromy pocházejí z ulice Lískovecká. Zatímco na místeckém  náměstí stojí zhruba dvanáctimetrový smrk pichlavý, tak na frýdeckém náměstí  zhruba osmimetrová douglaska. Následující dny naši zaměstnanci prováděli pak zdobení."</w:t>
      </w:r>
    </w:p>
    <w:p>
      <w:pPr/>
      <w:r>
        <w:rPr/>
        <w:t xml:space="preserve">Frýdek-Místek letos do poslední chvíle plánoval otevření tradičního  adventního městečka. Vyhlášení nouzového stavu minulý týden ale všechno  změnilo.</w:t>
      </w:r>
      <w:br/>
    </w:p>
    <w:p>
      <w:pPr/>
      <w:r>
        <w:rPr>
          <w:b w:val="1"/>
          <w:bCs w:val="1"/>
        </w:rPr>
        <w:t xml:space="preserve">Petr Korč, primátor Frýdku-Místku/NMFM/:</w:t>
      </w:r>
      <w:r>
        <w:rPr/>
        <w:t xml:space="preserve"> "Do tohoto procesu vstoupilo nařízení vlády, které omezilo  mnoho činností včetně konání adventních trhů, konzumace alkoholu na veřejnosti  a tak dále. My jsme i přesto dále zvažovali možnosti, jak co nejvíce zachovat  vánoční tradice, atmosféru ve městě."</w:t>
      </w:r>
    </w:p>
    <w:p>
      <w:pPr/>
      <w:r>
        <w:rPr/>
        <w:t xml:space="preserve">Primátor svolal krizový štáb, kde se po diskuzi s členy  integrovaného záchranného systému, hygienou, a hlavně s vedením nemocnice usoudilo,  že pravděpodobně nebude dobré řešení se snažit vládní nařízení obejít. Proto se  přistoupilo alespoň k plánu, zařídit adventní program pro děti.</w:t>
      </w:r>
      <w:br/>
    </w:p>
    <w:p>
      <w:pPr/>
      <w:r>
        <w:rPr>
          <w:b w:val="1"/>
          <w:bCs w:val="1"/>
        </w:rPr>
        <w:t xml:space="preserve">Petr Korč, primátor Frýdku-Místku/NMFM/:</w:t>
      </w:r>
      <w:r>
        <w:rPr/>
        <w:t xml:space="preserve"> "Já osobně příliš nechápu to  rozhodnutí, že venkovní a farmářské trhy jsou více nebezpečné než třeba přeplněná  obchodní centra. Nicméně v této době, kdy se dá předpokládat, že nás  čekají možná ještě další omezení. A my jsme byli v situaci, kdy  jsme ještě neměli to adventní městečko ani postaveno, tak jsme došli k závěru,  že zachováme zejména program pro děti. Pro děti, pro které je důležitý svítící  vánoční stromeček, na náměstí budou živá zvířátka, bude tam betlém, bude tam Ježíškova  pošta, zvonička, takže děti mohou naspat Ježíškovi. Mohou se s rodinou projít  po tom krásně rozsvíceném náměstí včetně vánočního stromu. Věřím, že čas adventu není jenom o tom, abychom si nakoupili,  ale je o tom, abychom hledali cestu k sobě a abychom se svými nejbližšími,  rodinou a přáteli, absolvovali chvíle, které se opakují jenom jednou za rok. A  věřím, že rozhodnutí, které jsme teďka udělali, tak společně oceníme v budoucnu."</w:t>
      </w:r>
    </w:p>
    <w:p>
      <w:pPr/>
      <w:r>
        <w:rPr/>
        <w:t xml:space="preserve">U vánočního stromu bude také tradičně kasička, kam mohou  lidé přispívat do sbírky na pořízení přenosného defibrilátoru pro Český červený  kříž.</w:t>
      </w:r>
      <w:br/>
    </w:p>
    <w:p>
      <w:pPr/>
      <w:r>
        <w:rPr/>
        <w:t xml:space="preserve">---</w:t>
      </w:r>
    </w:p>
    <w:p>
      <w:pPr>
        <w:pStyle w:val="Heading1"/>
      </w:pPr>
      <w:r>
        <w:rPr>
          <w:sz w:val="36"/>
          <w:szCs w:val="36"/>
        </w:rPr>
        <w:t xml:space="preserve">Z Místku na Olešnou po nové cyklostezce</w:t>
      </w:r>
    </w:p>
    <w:p>
      <w:pPr/>
      <w:r>
        <w:rPr>
          <w:b w:val="1"/>
          <w:bCs w:val="1"/>
        </w:rPr>
        <w:t xml:space="preserve">Pěší i cyklisté se opět pohodlně dostanou z Místku až na Olešnou. Frýdek-Místek nechal z města do hojně využívané rekreační oblasti vybudovat novou cyklostezku, která už je průchozí. Vyšla na více než 6 milionů korun a většinu peněz uhradila dotace.</w:t>
      </w:r>
    </w:p>
    <w:p>
      <w:pPr/>
      <w:r>
        <w:rPr/>
        <w:t xml:space="preserve">Sice už v zimním kabátě, ale za to plně průchozí.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Anketa: </w:t>
      </w:r>
      <w:r>
        <w:rPr/>
        <w:t xml:space="preserve">"No dobře, že to udělali, protože přes tu dálnici se nejde  dostat, takže každý průchod a most je dobrý."</w:t>
      </w:r>
    </w:p>
    <w:p>
      <w:pPr/>
      <w:r>
        <w:rPr>
          <w:b w:val="1"/>
          <w:bCs w:val="1"/>
        </w:rPr>
        <w:t xml:space="preserve">Jiří Kajzar, náměstek primátora Frýdku-Místku/NMFM/:</w:t>
      </w:r>
      <w:r>
        <w:rPr/>
        <w:t xml:space="preserve"> "Dokončili jsme novou cyklostezku, která měří 150 metrů.  Nejsložitější část, padesátimetrový úsek, bylo zachycení tady toho  oblouku. Je to podchyceno železobetonovou stěnou. To bylo taky nejdražší.  Celkový náklad dosáhnul šesti milionů korun. Tato cyklostezka byla původně hojně  využívaná, proto jsme tyto prostředky na to poskytli a doufáme, že bude sloužit  cyklistům a pěším tak, aby se dostali tou trasou do oblíbeného rekreačního areálu  Olešná."</w:t>
      </w:r>
    </w:p>
    <w:p>
      <w:pPr/>
      <w:r>
        <w:rPr>
          <w:b w:val="1"/>
          <w:bCs w:val="1"/>
        </w:rPr>
        <w:t xml:space="preserve">Jakub Míček, náměstek primátora Frýdku-Místku/ANO/:</w:t>
      </w:r>
      <w:r>
        <w:rPr/>
        <w:t xml:space="preserve"> "U této investiční akce se nám podařilo získat dotaci od Státního  fondu dopravní infrastruktury ve výši 85 procent, což dělalo ve výsledku částku  4,8 milionu. Jsme velice rádi, že se nám ty dotace daří čerpat, a tak je možno  zrealizovat daleko více investičních akcí."</w:t>
      </w:r>
    </w:p>
    <w:p>
      <w:pPr/>
      <w:r>
        <w:rPr>
          <w:b w:val="1"/>
          <w:bCs w:val="1"/>
        </w:rPr>
        <w:t xml:space="preserve">Jiří Kajzar, náměstek primátora Frýdku-Místku/NMFM/:</w:t>
      </w:r>
      <w:r>
        <w:rPr/>
        <w:t xml:space="preserve"> "Novou cyklostezku už je možno využívat i v těchto chladných  dnech, takže pokud někdo si tady zkrátí cestu, tak může. Je tady akorát třeba  dbát zvýšené opatrnosti, protože pořád se pohybujeme ještě pod stavbou. A  spodní část ze strany od Kvapilové bude ještě opravena, takže na jaře potom  bude kompletní cyklostezka i s tou starou částí slavnostně otevřena."</w:t>
      </w:r>
    </w:p>
    <w:p>
      <w:pPr/>
      <w:r>
        <w:rPr/>
        <w:t xml:space="preserve">Během stavby nového úseku došlo k poškození původního zbytku  stezky, na kterou se nová napojuje. Na vlastní náklady ji bude opravovat zhotovitel.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2026-01-22T02:09:12+01:00</dcterms:created>
  <dcterms:modified xsi:type="dcterms:W3CDTF">2026-01-22T02:09:12+01:00</dcterms:modified>
</cp:coreProperties>
</file>

<file path=docProps/custom.xml><?xml version="1.0" encoding="utf-8"?>
<Properties xmlns="http://schemas.openxmlformats.org/officeDocument/2006/custom-properties" xmlns:vt="http://schemas.openxmlformats.org/officeDocument/2006/docPropsVTypes"/>
</file>