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Zdravím diváky TV medicíny speciál. V dnešním díle uvidíte příběh vojáka, který pomáhá zdravotníkům….klauni už letos slaví 20 let, co jezdí po nemocnicích a na závěr přidáme rozhovor s ředitelem fakultní nemocnice Jiřím Havrlantem. </w:t>
      </w:r>
    </w:p>
    <w:p>
      <w:pPr/>
      <w:r>
        <w:rPr/>
        <w:t xml:space="preserve">Nemocnice napříč krajem se plní covidovými pacienty, situace začíná být kritická. Do Fakultní nemocnice Ostrava nastoupili vojáci, kteří jsou vydatnou pomocí zdravotníkům. Jsou nezbytní  hlavně na covidových jednotkách intenzivní péče. </w:t>
      </w:r>
    </w:p>
    <w:p>
      <w:pPr/>
      <w:r>
        <w:rPr/>
        <w:t xml:space="preserve">V další reportáži si připomeneme jak jsou v nemocnicích potřební zdravotní klauni. Pomáhají rozzářit tváře dětí i zdravotníků zejména tam, kde už jim mnohdy není moc do smíchu a často prožívají smutné chvíle. Letos už klauni slaví 20 let.  </w:t>
      </w:r>
      <w:r>
        <w:rPr>
          <w:b w:val="1"/>
          <w:bCs w:val="1"/>
        </w:rPr>
        <w:t xml:space="preserve">Vojáci z Opavy pomáhají na JIP FNO</w:t>
      </w:r>
    </w:p>
    <w:p>
      <w:pPr/>
      <w:r>
        <w:rPr/>
        <w:t xml:space="preserve">Nemocniční oblečení namísto vojenského stejnokroje dobrovolně vyměnil také rotmistr Václav Tošovský. Profesionálním vojákem je 13 let.</w:t>
      </w:r>
    </w:p>
    <w:p>
      <w:pPr/>
      <w:r>
        <w:rPr/>
        <w:t xml:space="preserve">Na jednotku intenzivní péče nastoupil, stejně jako jeho 5 kolegů z opavského 532. praporu elektronického boje, 22. Listopadu rtm. Václav Tošovský 532. prapor elektronického boje Opava</w:t>
      </w:r>
    </w:p>
    <w:p>
      <w:pPr/>
      <w:r>
        <w:rPr/>
        <w:t xml:space="preserve">Vlastně hned ten první den, když jsme tady nastoupili, tak jsme odváželi jednoho pacienta a každý den, co jsme tady, tak každý den směřuje jeden pacient dolů a patologii. </w:t>
      </w:r>
    </w:p>
    <w:p>
      <w:pPr/>
      <w:r>
        <w:rPr>
          <w:b w:val="1"/>
          <w:bCs w:val="1"/>
        </w:rPr>
        <w:t xml:space="preserve">PhDr. Andrea Polanská, Ph.D., MBA, náměstkyně ředitele pro ošetřovatelskou péči: </w:t>
      </w:r>
      <w:r>
        <w:rPr/>
        <w:t xml:space="preserve">Vždy pod přímým vedením zdravotnického pracovníka pomáhají, asistují při činnostech jako je polohování, transport pacienta, transport různých vzorků a zdravotnické techniky</w:t>
      </w:r>
    </w:p>
    <w:p>
      <w:pPr/>
      <w:r>
        <w:rPr/>
        <w:t xml:space="preserve">Pomoc vojáků, kteří pracují stejně jako sestry ve 12 hodinových směnách, si personál covidových jednotek velmi chválí</w:t>
      </w:r>
    </w:p>
    <w:p>
      <w:pPr/>
      <w:r>
        <w:rPr>
          <w:b w:val="1"/>
          <w:bCs w:val="1"/>
        </w:rPr>
        <w:t xml:space="preserve">PhDr. Karolína Stuchlíková, Ph.D., staniční sestra, Neurologická JIP, FNO:</w:t>
      </w:r>
      <w:r>
        <w:rPr/>
        <w:t xml:space="preserve"> Zapojují se velmi aktivně do péče a chtějí tady s námi být. Ptají se, jestli můžou nějak pomoct, opravdu je to fajn .</w:t>
      </w:r>
    </w:p>
    <w:p>
      <w:pPr/>
      <w:r>
        <w:rPr>
          <w:b w:val="1"/>
          <w:bCs w:val="1"/>
        </w:rPr>
        <w:t xml:space="preserve">PhDr. Andrea Polanská, Ph.D., MBA, náměstkyně ředitele pro ošetřovatelskou péči: </w:t>
      </w:r>
      <w:r>
        <w:rPr/>
        <w:t xml:space="preserve">V té prvotní žádosti jsme žádali o pomoc do konce ledna příštího roku, my tuto žádost budeme upgradovat</w:t>
      </w:r>
    </w:p>
    <w:p>
      <w:pPr/>
      <w:r>
        <w:rPr/>
        <w:t xml:space="preserve">Václav Tošovský po prvním týdnu na covidové jipce přiznává, že často obědvá až pozdě odpoledne. Svého rozhodnutí ale rozhodně nelituje. je to zkušenost a je to něco, co člověk nikde nedostane.</w:t>
      </w:r>
    </w:p>
    <w:p>
      <w:pPr/>
      <w:r>
        <w:rPr>
          <w:b w:val="1"/>
          <w:bCs w:val="1"/>
        </w:rPr>
        <w:t xml:space="preserve">Zdravotní klauni poděkovali zdravotníkům</w:t>
      </w:r>
    </w:p>
    <w:p>
      <w:pPr/>
      <w:r>
        <w:rPr/>
        <w:t xml:space="preserve">Dobrá nálada a nakažlivý klaunský smích se poslední listopadové pondělí ozýval zcela výjimečně ne z pokojů, ale ze sesteren Kliniky dětského lékařství Fakultní nemocnice Ostrava.</w:t>
      </w:r>
    </w:p>
    <w:p>
      <w:pPr/>
      <w:r>
        <w:rPr>
          <w:b w:val="1"/>
          <w:bCs w:val="1"/>
        </w:rPr>
        <w:t xml:space="preserve">Mgr. Zuzana Pavelková, produkční, Zdravotní klaun: </w:t>
      </w:r>
      <w:r>
        <w:rPr/>
        <w:t xml:space="preserve">Dnešní akci děláme jako poděkování personálu za spolupráci, úžasnou a podpořili je ve složité mimořádné situaci.</w:t>
      </w:r>
    </w:p>
    <w:p>
      <w:pPr/>
      <w:r>
        <w:rPr/>
        <w:t xml:space="preserve">Ostravská fakultní nemocnice byla jednou z prvních zdravotnických zařízení, kam klauni krátce po svém založení začali docházet. A pokud je to</w:t>
      </w:r>
    </w:p>
    <w:p>
      <w:pPr/>
      <w:r>
        <w:rPr/>
        <w:t xml:space="preserve">jen trochu možné, přicházejí za dětmi dvakrát týdně.</w:t>
      </w:r>
    </w:p>
    <w:p>
      <w:pPr/>
      <w:r>
        <w:rPr>
          <w:b w:val="1"/>
          <w:bCs w:val="1"/>
        </w:rPr>
        <w:t xml:space="preserve">Bc. Hana Činčilová, staniční sestra, Oddělení hematologie a hematoonkologie, KDL FNO: </w:t>
      </w:r>
      <w:r>
        <w:rPr/>
        <w:t xml:space="preserve">Když děťátko nemá náladu, tak se nezdržují, nebo když spí, tak tam vůbec nejdou. A když se děcka chytají, tak jsou tam klidně i 10, 15 minut.</w:t>
      </w:r>
    </w:p>
    <w:p>
      <w:pPr/>
      <w:r>
        <w:rPr/>
        <w:t xml:space="preserve">V dobročinné organizaci Zdravotní klaun působí 86 profesionálů, kteří se snaží napříč republikou rozdávat radost a smích všude tam, kde se jich příliš nedostává. Tedy nejen na dětských odděleních, ale také v domovech pro seniory nebo v hospici.</w:t>
      </w:r>
    </w:p>
    <w:p>
      <w:pPr/>
      <w:r>
        <w:rPr/>
        <w:t xml:space="preserve">To byla desetiminutovka z lékařského prostředí fakultní nemocnice ostrava. Díky, že jste byli s námi až do konce. Mějte zdravé dny.</w:t>
      </w:r>
    </w:p>
    <w:p>
      <w:pPr/>
      <w:r>
        <w:rPr>
          <w:b w:val="1"/>
          <w:bCs w:val="1"/>
        </w:rPr>
        <w:t xml:space="preserve">Renáta Eleonora Orlíková, TV Polar: </w:t>
      </w:r>
      <w:r>
        <w:rPr/>
        <w:t xml:space="preserve">Pane řediteli, které projekty byste zmínil? Které jsou pro fungování nemocnice přínosné z hlediska náročného provozu?</w:t>
      </w:r>
    </w:p>
    <w:p>
      <w:pPr/>
      <w:r>
        <w:rPr>
          <w:b w:val="1"/>
          <w:bCs w:val="1"/>
        </w:rPr>
        <w:t xml:space="preserve">Jiří Havrlant, ředitel FNO: </w:t>
      </w:r>
      <w:r>
        <w:rPr/>
        <w:t xml:space="preserve">I ten rok 2021 je s díky covidu lehce omezen tady v té činnosti, ale samozřejmě nechceme jenom žít covidem, ale chceme pomoci našim pacientům i našim zdravotníkům v tom, aby se ta nemocnice rozvíjela. Kupříkladu bych mohl uvést, když to vezmu postupně, tak se otevřelo v prvním pololetí centrum provázání, což je pro rodiny nebo pro rodiče, kteří se dostali díky nemoci svých dětí nebo úrazům do složité situace. Takže pomáháme těmto rodinám, aby z této situace se nějakým způsobem mohli dostat. Významná významná věc je, že se nám podařilo otevřít první ambulanci historicky vůbec poprvé ve fakultní nemocnici. První ambulanci stomatologického oddělení. Do konce roku bychom ještě měli otevřít druhou tu ambulanci tak, abychom byli schopni zajistit dostupnost stomatologie pro naše spoluobčany a otevřeme ještě novou lékařskou knihovnu, která bude nejenom pro naše lékaře a sestry, ale také pro mediky lékařské fakulty anebo i těch ostatních lékařských oborů. Poslední věcí je dokončení v rámci reformy psychiatrie v České republice a to je dokončení nového pavilonu psychiatrie, kde bude nově otevřeno nových šedesát šest lůžek pro pacienty včetně dětského stacionáře do konce roku 2021.</w:t>
      </w:r>
    </w:p>
    <w:p>
      <w:pPr/>
      <w:r>
        <w:rPr>
          <w:b w:val="1"/>
          <w:bCs w:val="1"/>
        </w:rPr>
        <w:t xml:space="preserve">Renáta Eleonora Orlíková, TV Polar: </w:t>
      </w:r>
      <w:r>
        <w:rPr/>
        <w:t xml:space="preserve">Když už jste zmínil lékaře a mediky, nabízí se zeptat se, jak jste na tom s personálem. Máte dost lékařů a zdravotníků?</w:t>
      </w:r>
    </w:p>
    <w:p>
      <w:pPr/>
      <w:r>
        <w:rPr>
          <w:b w:val="1"/>
          <w:bCs w:val="1"/>
        </w:rPr>
        <w:t xml:space="preserve">Jiří Havrlant, ředitel FNO: </w:t>
      </w:r>
      <w:r>
        <w:rPr/>
        <w:t xml:space="preserve">Ano, to je otázka dobrá v tom smyslu, že fakultní nemocnice jako taková má lékařů a sestřiček relativně dost, ale není to nikdy dost, protože v podstatě to je po postaveno vůbec zdravotnictví na personálu a na lidské kapacitě. Jsme rádi, že v posledních dvou třech letech se k nám do nemocnice dostává díky lékařské fakultě nejenom v Ostravě, ale i ostatních lékařských fakult zhruba 40 až 45 nových absolventů lékařské fakulty mediků nebo už absolventů zhruba asi 40 sestřiček, které jsou na lékařské fakultě, které studují na lékařských oborech. Zhruba z těchto čísel 80 procent je z ostravské lékařské fakulty, což je důležité tady lékařskou fakultu mít a zbytek jsou z ostatních lékařských fakult. Neříkám, že ta situace je jednoduchá, protože ten pohyb je vyšší. Stále máme nějaký nedostatek lékařů a v oborech jako je ortopedie, my bychom potřebovali určitě několik lékařů nebo je to pro naši léčebnu dlouhodobě nemocných, která je odloučeným pracovištěm. Ale jinak máme personál, který opravdu je profesionální a doplňujeme tak, aby tam ta chemie byla namíchaná ze zkušených s mladými.</w:t>
      </w:r>
    </w:p>
    <w:p>
      <w:pPr/>
      <w:r>
        <w:rPr>
          <w:b w:val="1"/>
          <w:bCs w:val="1"/>
        </w:rPr>
        <w:t xml:space="preserve">Renáta Eleonora Orlíková, TV Polar: </w:t>
      </w:r>
      <w:r>
        <w:rPr/>
        <w:t xml:space="preserve">Blíží se konec roku, jaké jsou plány pro ten rok příští?</w:t>
      </w:r>
    </w:p>
    <w:p>
      <w:pPr/>
      <w:r>
        <w:rPr>
          <w:b w:val="1"/>
          <w:bCs w:val="1"/>
        </w:rPr>
        <w:t xml:space="preserve">Jiří Havrlant, ředitel FNO: </w:t>
      </w:r>
      <w:r>
        <w:rPr/>
        <w:t xml:space="preserve">Příští rok bychom chtěli zahájit, pokud se nám podaří už přestěhovat zmíněnou psychiatry do nových prostor, chtěli bychom hned pokračovat dál a to je dobudování zázemí pro nový přístroj cyberknife pro onkologické kliniku a budeme dokončovat některé rekonstrukce, které jsou financovány prostřednictvím programu Reakt. To se týká rekonstrukce kliniky ARO a jednotky intenzivní péče pro popáleninové oddělení. A předpokládám, že bychom měli v průběhu toho roku, jak vysoutěžíme rekonstrukci, tak bychom měli provádět rekonstrukci prostor pro nové arytmologické sály, což je velice důležité, protože pacientů s onemocněním srdce je stále hodně. Takže jak je ta optika nastavena na onkologii a onkohamatologii, tak dále na kardiovaskulární část nebo oddělení interní a kardiologické kliniky.</w:t>
      </w:r>
    </w:p>
    <w:p>
      <w:pPr/>
      <w:r>
        <w:rPr>
          <w:b w:val="1"/>
          <w:bCs w:val="1"/>
        </w:rPr>
        <w:t xml:space="preserve">Renáta Eleonora Orlíková, TV Polar: </w:t>
      </w:r>
      <w:r>
        <w:rPr/>
        <w:t xml:space="preserve">Pane řediteli, já Vám děkuji za rozhovor.</w:t>
      </w:r>
    </w:p>
    <w:p>
      <w:pPr/>
      <w:r>
        <w:rPr>
          <w:b w:val="1"/>
          <w:bCs w:val="1"/>
        </w:rPr>
        <w:t xml:space="preserve">Jiří Havrlant, ředitel FNO: </w:t>
      </w:r>
      <w:r>
        <w:rPr/>
        <w:t xml:space="preserve">Děkuji Vám za pozvání a mějte hezký den.</w:t>
      </w:r>
    </w:p>
    <w:p>
      <w:pPr/>
      <w:r>
        <w:rPr>
          <w:b w:val="1"/>
          <w:bCs w:val="1"/>
        </w:rPr>
        <w:t xml:space="preserve">Renáta Eleonora Orlíková, TV Polar: </w:t>
      </w:r>
      <w:r>
        <w:rPr/>
        <w:t xml:space="preserve">To byla desetiminutovka z lékařského prostředí Fakultní nemocnice Ostrava. Díky, že jste s námi byli až do konce, mějte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2-12-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2026-04-04T14:29:38+02:00</dcterms:created>
  <dcterms:modified xsi:type="dcterms:W3CDTF">2026-04-04T14:29:38+02:00</dcterms:modified>
</cp:coreProperties>
</file>

<file path=docProps/custom.xml><?xml version="1.0" encoding="utf-8"?>
<Properties xmlns="http://schemas.openxmlformats.org/officeDocument/2006/custom-properties" xmlns:vt="http://schemas.openxmlformats.org/officeDocument/2006/docPropsVTypes"/>
</file>