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Seniorům je k dispozici pro cvičení další Fitpark</w:t>
      </w:r>
    </w:p>
    <w:p>
      <w:pPr/>
      <w:r>
        <w:rPr>
          <w:b w:val="1"/>
          <w:bCs w:val="1"/>
        </w:rPr>
        <w:t xml:space="preserve">Dvojité šlapadlo, elipsovitý nášlapný stroj a prvek pro procvičování ramen. Ve Frýdku-Místku vznikl v pořadí už druhý malý Fitpark. Jeho vybudování vyšlo na 250 tisíc korun a je určen hlavně pro seniory, kteří se mohou na jednoduchých strojích protahovat.</w:t>
      </w:r>
    </w:p>
    <w:p>
      <w:pPr/>
      <w:r>
        <w:rPr/>
        <w:t xml:space="preserve">Pryžový plácek se třemi cvičebními stroji se nově nachází na  ulici 17. listopadu ve Frýdku-Místku.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"Je to v bezprostřední blízkosti domů pro seniory, to  znamená, že senioři to mají víceméně pod okny. U domů, kde jsme před čtyřmi  lety opravili fasádu a balkony a zateplili jsme ty domy. A nyní ten Fitpark by  jim měl sloužit ke zvýšení tělesné kondice."</w:t>
      </w:r>
    </w:p>
    <w:p>
      <w:pPr/>
      <w:r>
        <w:rPr/>
        <w:t xml:space="preserve">Instalaci zahájily technické služby na začátku října. Hotovo  mělo být do konce měsíce, nakonec se ale výstavba protáhla. 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"Samotná realizace Fitparku na ulici 17. listopadu se nám  trochu zpozdila. Z toho důvodu, že některé ty cvičební stroje nebyly kvůli  covidu a omezením ve výrobě dostupné. Nicméně podařilo se a my doufáme, že to  přispěje ke zkvalitnění vyžití obyvatel a seniorů na 17. listopadu."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"Práce byly opožděny o měsíc. S tím, že jsme tam na  zelený povrch mezi pryžovou dlažbu instalovali tři fitness prvky. Jednak oboustranné  šlapadlo, je tam nějaký prvek na procvičování ramen a pak takové univerzální elipsovité  procvičovadlo."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"Uvolnili jsme na to 250 tisíc korun, což je poměrně hodně  peněz. Z toho 100 tisíc byla dotace z Moravskoslezského kraje pro  rozvoj tělesné aktivity seniorů. Doufáme, že to senioři hojně využijí a pokud  se to osvědčí, tak samozřejmě bychom rozšířili tento park o další prvky."</w:t>
      </w:r>
    </w:p>
    <w:p>
      <w:pPr/>
      <w:r>
        <w:rPr/>
        <w:t xml:space="preserve">Podle průzkumu se měla většina zdejších seniorů vyslovit pro  vybudování Fitparku na tomto místě. Nyní se hlavně bojí, aby nebyl kolem  nepořádek.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"První jsme si mysleli, že to bude dobré. Už jsme si zkusili na  tom zašlapat a zatočit. Ale horší, jak tady budou chodit cizí, mladí. Oni  nedávají pozor. Jestli to bude nějak ochráněné nebo něco, proti nepořádku tady." 2.) "Já si myslím, že to mohlo stát v parku někde, ale nemuselo  to být přímo pod okny. Protože já si dovedu představit, že když vidíte tam flaška,  tam flaška, tam flaška, večer se tu budou shromažďovat mladí. A co s tím budeme  dělat? Já, jak z okna na někoho zařvu, tak budu mít tak rozbité okno asi." 3.) "Mě by se to hodilo, protože já mám problémy s kyčlí.  Člověk na opera hned nejde, tak aspoň trošku procvičím nohu. O to se mi jedná. A  i tak, že člověk má pohyb. Jak jsme pořád zavřený doma, tak je lepší mít pohyb."</w:t>
      </w:r>
    </w:p>
    <w:p>
      <w:pPr/>
      <w:r>
        <w:rPr/>
        <w:t xml:space="preserve">Jak to bude ve skutečnosti s obavami některých obyvatel  se ukáže zřejmě až po zimě. Každopádně jde už o druhý fitpark, který nechalo město  vybudovat. Nejen senioři si mohou zacvičit také v sadech Svobody ve Frýdku  poblíž dětského hřiště. Z bezpečnostních důvodů nejsou stroje určeny pro  děti.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Kulturní dům ve Skalici má nové ozvučení</w:t>
      </w:r>
    </w:p>
    <w:p>
      <w:pPr/>
      <w:r>
        <w:rPr>
          <w:b w:val="1"/>
          <w:bCs w:val="1"/>
        </w:rPr>
        <w:t xml:space="preserve">Kulturní dům ve Skalici u Frýdku-Místku dostal nové moderní ozvučení. Má dostatečný výkon a pokryje všechny typy společenských akcí. Od přednášek až po hudební zábavu. Zajistit aparaturu pomohlo město Frýdek-Místek a investice vyšla do 100 tisíce korun.</w:t>
      </w:r>
    </w:p>
    <w:p>
      <w:pPr/>
      <w:r>
        <w:rPr/>
        <w:t xml:space="preserve">Čtyři kvalitní reproduktory rozmístěné do dvou sálů a k nim  subwoofer. Velmi výkonná zvuková aparatura, za kterou by se nemuseli stydět  leckteří pořadatelé kulturních akcí. Teď už dělá radost také v Kulturním domě  ve Skalici u Frýdku-Místku.</w:t>
      </w:r>
    </w:p>
    <w:p>
      <w:pPr/>
      <w:r>
        <w:rPr>
          <w:b w:val="1"/>
          <w:bCs w:val="1"/>
        </w:rPr>
        <w:t xml:space="preserve">Petr Volný, audiotechnik:</w:t>
      </w:r>
      <w:r>
        <w:rPr/>
        <w:t xml:space="preserve"> "My jsme to vybrali, pověsili, nastavili. Protože už neděláme  to poprvé. Takže máme nějaké zkušenosti. Je to vždycky kus od kusu, protože  každý sál je trochu jiný a ve své podstatě se to vždycky musí vyladit na místě.  Začne se odhadem, pak se to udělá naostro."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"Já jsem rád, že se podařilo tady realizovat ozvučení v sále  Kulturního domu ve Skalici. Byl to požadavek osadního výboru. Nebyl problém mu vyhovět  a osadní výbor byl iniciativní v této věci. Částečně se na tom podílel i  Kulturní dům Frýdek-Místek. V té prvotní fázi a částečně pak i správa obecního  majetku."</w:t>
      </w:r>
    </w:p>
    <w:p>
      <w:pPr/>
      <w:r>
        <w:rPr>
          <w:b w:val="1"/>
          <w:bCs w:val="1"/>
        </w:rPr>
        <w:t xml:space="preserve">Petr Volný, audiotechnik:</w:t>
      </w:r>
      <w:r>
        <w:rPr/>
        <w:t xml:space="preserve"> "Je to dimenzované na 1,5 této velikosti, takže mají nějakou  výkonovou rezervu a jde o to, že i kdyby si tu dělali i nějakou diskotéku nebo  nějakou zábavu, tak to neuštvou."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"V ceně do 100 tisíc korun bylo pořízeno ozvučení, které  by mělo vyhovovat a být vhodné pro všechny typy společenských akcí, přednášky,  oslavy, hudební produkce. Takže doufám, že to tady ve Skalici pomůže, aby ten  provoz kulturního domu byl zase na vyšší úrovni a byl lepší."</w:t>
      </w:r>
    </w:p>
    <w:p>
      <w:pPr/>
      <w:r>
        <w:rPr>
          <w:b w:val="1"/>
          <w:bCs w:val="1"/>
        </w:rPr>
        <w:t xml:space="preserve">Petr Volný, audiotechnik:</w:t>
      </w:r>
      <w:r>
        <w:rPr/>
        <w:t xml:space="preserve"> "Je tady 2x 650 Wattů na normální zvuk plus kilowatt toho  subwoferu. Což nedoporučuju pouštět úplně naplno, protože pak opadává omítka."</w:t>
      </w:r>
    </w:p>
    <w:p>
      <w:pPr/>
      <w:r>
        <w:rPr>
          <w:b w:val="1"/>
          <w:bCs w:val="1"/>
        </w:rPr>
        <w:t xml:space="preserve">Věra Melichaříková, členka osadního výboru  Skalice:</w:t>
      </w:r>
      <w:r>
        <w:rPr/>
        <w:t xml:space="preserve"> "Jsme velmi rádi a jsme vděční městu, že přispělo finančně a  že to poslouží na společných akcích pro občany, pro děti, pro školu, pro klub  seniorů, pro složky, jako je například Akční tělovýchovná jednota Sokol."</w:t>
      </w:r>
    </w:p>
    <w:p>
      <w:pPr/>
      <w:r>
        <w:rPr/>
        <w:t xml:space="preserve">Na Vánoce před třemi lety vypukl v budově Kulturního  domu velký požár. Odnesla to hlavně knihovna, která prošla kompletní opravou. Další  prostory pak byly zakouřeny. Všeobecně jsou místní rádi, že je Kulturní dům opět  v plném provozu, může se využívat k řadě různých akcí a postupně se  opravuje, co je potřeba.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městě se vysadilo přes sto nových stromů a keřů</w:t>
      </w:r>
    </w:p>
    <w:p>
      <w:pPr/>
      <w:r>
        <w:rPr>
          <w:b w:val="1"/>
          <w:bCs w:val="1"/>
        </w:rPr>
        <w:t xml:space="preserve">Téměř 100 nových stromů a keřů různých druhů. Podpora výsadby dřevin na soukromých pozemcích. Ale i obnova parku kolem baziliky Navštívení panny Marie. To je aktuální výčet prací, které se ve Frýdku-Místku před vánočním obdobím v rámci nové výsadby stihly realizovat.</w:t>
      </w:r>
    </w:p>
    <w:p>
      <w:pPr/>
      <w:r>
        <w:rPr/>
        <w:t xml:space="preserve">Na konci září probíhala v parku kolem baziliky ve  Frýdku-Místku postupná likvidace vzrostlých stromů ve špatném stavu. 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"Jsme opravdu už měli obavu toho, aby nedošlo třeba ke zranění.  Protože nejednou se stalo, že spadla větev. Nebo celý strom dokonce. Takže  nechali jsme udělat průzkumy, biologické, dendrologické."</w:t>
      </w:r>
    </w:p>
    <w:p>
      <w:pPr/>
      <w:r>
        <w:rPr>
          <w:b w:val="1"/>
          <w:bCs w:val="1"/>
        </w:rPr>
        <w:t xml:space="preserve">Ladislav  Lisztwan, arborista, Svobodné zahrady Klus:</w:t>
      </w:r>
      <w:r>
        <w:rPr/>
        <w:t xml:space="preserve"> "Opravdu jak jsme teď řezali ty  stromy, tak jsou hodně poškozené. Sami vidíte, některé stromy mají proschlé koruny.  A to velmi, takže je to skoro jasné. Ty stromy by tady mohly sice ještě být,  ale myslím si, že tady hrozilo nebezpečí pádu."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"Odborná firma poté, co vlastně už byli v ohrožení i  návštěvníci a byl uzavřený i park, protože ty stromy byly opravdu nemocné, často  i mrtvé, padaly obrovské kusy větví. Tak se farnost rozhodla, že provede  kompletní revitalizaci toho parku. Čili odborníci, dendrologové a tak dále, určili  stromy, které opravdu už nepřežijí, které už jsou na konci svého života a jsou  nebezpečné a došlo k velké úpravě toho prostranství a bylo vysazeno myslím,  že 38 vzrostlých stromů. Na tom projektu se podílelo mnoho subjektů a samozřejmě  i město Frýdek-Místek."</w:t>
      </w:r>
    </w:p>
    <w:p>
      <w:pPr/>
      <w:r>
        <w:rPr/>
        <w:t xml:space="preserve">Nově arboristé vysázeli vzrostlé lípy, jírovce, duby, buky,  habry a javory. Celkově vyšla obnova stromů na 1,1 milionu korun, z toho 700  tisíc hradila evropská dotace. Město přispělo částkou 200 tisíc. Za poslední  měsíce se ve Frýdku-Místku vysadila už další stovka nových stromů. 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"Město klade velký důraz na to, jak bude vypadat veřejný  prostor. Jak budou vypadat sady, parky a obecně výsadba ve městě. A vedle  tradiční podzimní výsadby, kterou provádí technické služby, došlo i k několika  dalším rozhodnutím, které obnovu té zelené části města podporují. Na jedné  straně je to dotační program. V rámci kterého mohou požádat i občané města  o výsadbu stromů na svých pozemcích, které jsou v katastru města. A které doplní  ty současné park a sady o tu výsadbu a zároveň vnímáme i některé větší zásah,  které obnovují ty dřeviny. Tak aby pořád v tom městě byly zdravé."</w:t>
      </w:r>
    </w:p>
    <w:p>
      <w:pPr/>
      <w:r>
        <w:rPr/>
        <w:t xml:space="preserve">Na soukromých  pozemcích bylo vysazeno několik desítek stromů. Ať už ovocné nebo červenolisté  buky, hlohy, jedle, douglasky a také lípy. Nových výsadeb stromů a keřů se dočká i arboretum. Z listnáčů  budou vysazeny olše, topol, z jehličnatých stromů mohutné douglasky a modříny.  Keřové patro se rozroste o nové druhy okrasných hortenzií, vilínů, kalin,  ořechoplodců a přibydou také druhy ovocné.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6-12-2021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2026-05-08T05:56:01+02:00</dcterms:created>
  <dcterms:modified xsi:type="dcterms:W3CDTF">2026-05-08T05:56:01+02:00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