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omladí tříletý Max</w:t>
      </w:r>
    </w:p>
    <w:p>
      <w:pPr/>
      <w:r>
        <w:rPr>
          <w:b w:val="1"/>
          <w:bCs w:val="1"/>
        </w:rPr>
        <w:t xml:space="preserve">Městská policie Ostrava má novu posilu. Skupinu hipologie omladil tříletý Max a jak jste jistě pochopili jde o koně. Zatím je v Ostravě pouze na zkoušku, ale zkušení strážníci už poznali, že splňuje všechny předpoklady, aby se stal právoplatným členem jízdního oddílu.</w:t>
      </w:r>
    </w:p>
    <w:p>
      <w:pPr/>
      <w:r>
        <w:rPr/>
        <w:t xml:space="preserve">Koně sloužící u městské policie odcházejí samozřejmě do důchodu stejně, jako strážníci a na jejich místa přicházejí noví, mladí. Takto už má  jeden z ostravských starokladrubáků doslouženo a tak za něj byla přijata náhrada. Jde opět o starokladrubského vraníka, který se oficiálně jmenuje Sacramoso Misteria a pochází z Ivanovic u Brna. Říkají mu ale Max. </w:t>
      </w:r>
    </w:p>
    <w:p>
      <w:pPr/>
      <w:r>
        <w:rPr>
          <w:b w:val="1"/>
          <w:bCs w:val="1"/>
        </w:rPr>
        <w:t xml:space="preserve">Miroslav Holý, vedoucí oddílu hipologie MP Ostrava: </w:t>
      </w:r>
      <w:r>
        <w:rPr/>
        <w:t xml:space="preserve">"Při výběru se díváme nejprve na hlavní kritérium - exteriér. Starokladrubský kůň je velký kůň, důstojného vzhledu." </w:t>
      </w:r>
    </w:p>
    <w:p>
      <w:pPr/>
      <w:r>
        <w:rPr/>
        <w:t xml:space="preserve">I když je Max ve zkušební době a teprve se rozkoukává, jsou s ním v Ostravě spokojeni a v podstatě už začali s jeho výcvikem.</w:t>
      </w:r>
    </w:p>
    <w:p>
      <w:pPr/>
      <w:r>
        <w:rPr>
          <w:b w:val="1"/>
          <w:bCs w:val="1"/>
        </w:rPr>
        <w:t xml:space="preserve">Miroslav Holý, vedoucí oddílu hipologie MP Ostrava:</w:t>
      </w:r>
      <w:r>
        <w:rPr/>
        <w:t xml:space="preserve"> "Jeho silnou stránkou je, že je nesmírně zvědavý kůň. Když tady dáme jiného koně, tak bude stát někde v rohu a bude se bát, kdežto tady ten je tak zvědavý, že musí všechno očuchat a zjistit."</w:t>
      </w:r>
    </w:p>
    <w:p>
      <w:pPr/>
      <w:r>
        <w:rPr/>
        <w:t xml:space="preserve">V následujících týdnech se musí naučit spoustu nového. Může se totiž dostat do nejrůznějších stresujících situací a je nyní na jeho cvičitelích, aby ho  připravili co nejlépe. Nesmí se bát vybuchujících rachejtlí, tramvají ani jiných zvířat. Ve službě může narazit na cokoliv.</w:t>
      </w:r>
    </w:p>
    <w:p>
      <w:pPr/>
      <w:r>
        <w:rPr>
          <w:b w:val="1"/>
          <w:bCs w:val="1"/>
        </w:rPr>
        <w:t xml:space="preserve"> Jindřich Machů, mluvčí MP Ostrava: </w:t>
      </w:r>
      <w:r>
        <w:rPr/>
        <w:t xml:space="preserve">"Jízdní oddíl využíváme hlavně v okrajových částech města Ostravy. Ty koníky můžete vidět hlavně vidět při výkonu služby v parcích, ale i v zahrádkářských či chatových oblastech při jejich kontrolách. Samozřejmě je používáme i při sportovních utkáních."  </w:t>
      </w:r>
    </w:p>
    <w:p>
      <w:pPr/>
      <w:r>
        <w:rPr/>
        <w:t xml:space="preserve">Předchůdce Maxe Euron se také rozhodně nebude mít špatně. Po 12 letech ve službě ho čeká odpočinek a strážníci vždy pečlivě vybírají nové majitele tak, aby zvíře za jeho služby odměnili klidným důchodem u hodných chovatelů.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Poslední dny do zahájení lyžařské sezóny v Jeseníkách</w:t>
      </w:r>
    </w:p>
    <w:p>
      <w:pPr/>
      <w:r>
        <w:rPr>
          <w:b w:val="1"/>
          <w:bCs w:val="1"/>
        </w:rPr>
        <w:t xml:space="preserve">Na prstech jedné ruky je možno počítat dny, kdy budou spuštěny lanovky a vleky v podhůří Jeseníků. Díky mrazivému počasí běží sněžná děla naplno a rolby upravují sjezdovky v Malé Morávce a Karlově pod Pradědem. První sjezdaři tak pravděpodobně vyrazí na svah již v tomto týdnu.</w:t>
      </w:r>
    </w:p>
    <w:p>
      <w:pPr/>
      <w:r>
        <w:rPr/>
        <w:t xml:space="preserve"> Lyžařský areál na Kopřivné už navštěvují první nadšenci.</w:t>
      </w:r>
    </w:p>
    <w:p>
      <w:pPr/>
      <w:r>
        <w:rPr>
          <w:b w:val="1"/>
          <w:bCs w:val="1"/>
        </w:rPr>
        <w:t xml:space="preserve">Anketa, návštěvníci Jeseníků: </w:t>
      </w:r>
      <w:r>
        <w:rPr/>
        <w:t xml:space="preserve">„Jo, těšíme se, už aby to bylo.“</w:t>
      </w:r>
    </w:p>
    <w:p>
      <w:pPr/>
      <w:r>
        <w:rPr/>
        <w:t xml:space="preserve">„Já lyžuji. Těším se až to tady spustí.“</w:t>
      </w:r>
    </w:p>
    <w:p>
      <w:pPr/>
      <w:r>
        <w:rPr/>
        <w:t xml:space="preserve">„Strašně moc. Máme chatu objednanou už od srpna.“</w:t>
      </w:r>
    </w:p>
    <w:p>
      <w:pPr/>
      <w:r>
        <w:rPr/>
        <w:t xml:space="preserve">„Příští týden to prý pustí, strašně moc se těšíme.“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„Mrzne, takže máme spoustu přírodního i technického sněhu a myslím si, že budeme příští týden připraveni. Předpokládáme, pokud se prudce nezmění charakter počasí, že desátého v pátek začneme večerním lyžováním se vší parádou."</w:t>
      </w:r>
    </w:p>
    <w:p>
      <w:pPr/>
      <w:r>
        <w:rPr/>
        <w:t xml:space="preserve"> Ceny skipasů oproti loňsku stoupnou jen nepatrně. I tomu se ale zkušení lyžaři mohou vyhnout.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„Podstatně zvýhodníme nákupy prostřednictvím online nákupů. V principu ti, kteří budou kupovat přes online, tak se dostanou prakticky na loňské ceny."  </w:t>
      </w:r>
    </w:p>
    <w:p>
      <w:pPr/>
      <w:r>
        <w:rPr/>
        <w:t xml:space="preserve"> Na Kopřivné letos posílili večerní osvětlení i zasněžování sjezdovek. Vylepšení pro lyžaře chystají také v sousedním Karlově.  </w:t>
      </w:r>
    </w:p>
    <w:p>
      <w:pPr/>
      <w:r>
        <w:rPr>
          <w:b w:val="1"/>
          <w:bCs w:val="1"/>
        </w:rPr>
        <w:t xml:space="preserve">Bedřich Hrubý, vedoucí provozu, Ski Karlov: </w:t>
      </w:r>
      <w:r>
        <w:rPr/>
        <w:t xml:space="preserve">„Pokud bude sníh a podmínky budou přát, tak budeme mít zvětšený prostor lyžařské školky a to o 130 metrový pás a stometrové lano, které se bude nacházet u lanové dráhy Roháč na horní stanici. Snowpark se bude chystat vzápětí, jak se nasměží všechny sjezdovky, to uvidíme všechno podle počasí.“</w:t>
      </w:r>
    </w:p>
    <w:p>
      <w:pPr/>
      <w:r>
        <w:rPr/>
        <w:t xml:space="preserve"> No a sněžná děla jedou naplno také z mnou, ve Ski areálu Myšák. Večerním lyžováním plánují zahájit sezónu na Kopřivné v pátek 10., v Karlově ještě o dva dny dříve, ve středu 8. prosince již od 16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fifejdské nemocnici nastoupil další turnus vojáků</w:t>
      </w:r>
    </w:p>
    <w:p>
      <w:pPr/>
      <w:r>
        <w:rPr>
          <w:b w:val="1"/>
          <w:bCs w:val="1"/>
        </w:rPr>
        <w:t xml:space="preserve">I když se pandemická situace v MS kraji přestala zhoršovat, Městská nemocnice Ostrava musela ještě více utlumit plánované operace. V nemocnici je navíc vysoká nemocnost personálu a tak je velmi důležitá výpomoc armády. Dnes nastoupil další turnus vojáků.</w:t>
      </w:r>
    </w:p>
    <w:p>
      <w:pPr/>
      <w:r>
        <w:rPr/>
        <w:t xml:space="preserve">Do služby na jednu z covidových jednotek v Městské nemocnici Ostrava se v pondělí ráno přihlásilo 8 čerstvých sil. Jde o vojáky z Přáslavic, členy roty logistiky 73. tankového praporu. Mezi nimi je i matka tří dětí Veronika Kindlová. Přerušila přípravy na Vánoce, sbalila věci na dva týdny a vyrazila na pomoc. Starost o děti bude na manželovi.</w:t>
      </w:r>
    </w:p>
    <w:p>
      <w:pPr/>
      <w:r>
        <w:rPr>
          <w:b w:val="1"/>
          <w:bCs w:val="1"/>
        </w:rPr>
        <w:t xml:space="preserve">Veronika Kindlová, Rota logistiky 73. tankový prapor Přáslavice:</w:t>
      </w:r>
      <w:r>
        <w:rPr/>
        <w:t xml:space="preserve"> "Přijeli jsme dnes ráno, na oddělení jsem asi 3 hodiny a cítím respekt. Respekt k té práci, k těm lidem, co tady pracují a určitě i k té nemoci."</w:t>
      </w:r>
    </w:p>
    <w:p>
      <w:pPr/>
      <w:r>
        <w:rPr/>
        <w:t xml:space="preserve">Fifejdská nemocnice v Ostravě je po fakultní nemocnici druhou nejvytíženější v kraji. Už několik týdnů v ní leží kolem stovky pozitivních pacientů. Nyní navíc chybí asi 150 zaměstnanců, kteří jsou buď také nakažení a nebo čerpají lázně za minulou vlnu epidemie.</w:t>
      </w:r>
    </w:p>
    <w:p>
      <w:pPr/>
      <w:r>
        <w:rPr>
          <w:b w:val="1"/>
          <w:bCs w:val="1"/>
        </w:rPr>
        <w:t xml:space="preserve">Andrea Vojkovská, mluvčí Městské nemocnice Ostrava: </w:t>
      </w:r>
      <w:r>
        <w:rPr/>
        <w:t xml:space="preserve">"Na covidových odděleních MNO leží v současné době 103 pacientů s nemocí Covid -19, z nichž 7 potřebuje intenzivní péči. Z těchto 7 je pouze jeden očkovaný. Ze zbývajících pacientů je naočkováno 40 procent." </w:t>
      </w:r>
    </w:p>
    <w:p>
      <w:pPr/>
      <w:r>
        <w:rPr/>
        <w:t xml:space="preserve">V celém kraji přibylo za 24 hodin téměř 900 nakažených, což je o asi 330 méně než před týdnem. V nemocnicích zdravotníci pečují o přibližně 900 pacientů a téměř všude už jsou omezeny operace.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Ředitelé vybraných organizací jsou pro povinné očkování</w:t>
      </w:r>
    </w:p>
    <w:p>
      <w:pPr/>
      <w:r>
        <w:rPr>
          <w:b w:val="1"/>
          <w:bCs w:val="1"/>
        </w:rPr>
        <w:t xml:space="preserve">Zejména obrovský tlak na nemocnice vyústil k názoru ministerstva zavést povinné očkování lidí nad 60 let a vybraných profesních skupin. Kromě zdravotníků, pracovníků v sociálních službách se má nařízení týkat také strážníků, nebo dobrovolných hasičů.</w:t>
      </w:r>
    </w:p>
    <w:p>
      <w:pPr/>
      <w:r>
        <w:rPr/>
        <w:t xml:space="preserve">Ministerstvo zdravotnictví se tento týden chystá vydat vyhlášku o povinném očkování vybraných profesních skupin. Mnozí ředitelé zejména v sociálních zařízeních to chápou a nemyslí si, že by tímto krokem došlo k hromadnému odlivu zaměstnanců. </w:t>
      </w:r>
    </w:p>
    <w:p>
      <w:pPr/>
      <w:r>
        <w:rPr>
          <w:b w:val="1"/>
          <w:bCs w:val="1"/>
        </w:rPr>
        <w:t xml:space="preserve">Milan Černý, ředitel SSmH: </w:t>
      </w:r>
      <w:r>
        <w:rPr/>
        <w:t xml:space="preserve">“Myslím si, že to tak nebude, protože opravdu se zaměstnanci  hovoříme o těchto věcech a ty dopady, jaké to má ten covid, oni to vidí. Pokud bychom měli kategorizovat vůbec povinné očkování, umím si to představit.”</w:t>
      </w:r>
    </w:p>
    <w:p>
      <w:pPr/>
      <w:r>
        <w:rPr/>
        <w:t xml:space="preserve">K povinnému očkování se přiklání nejen ředitel havířovských Sociálních služeb, ale také ředitel Domova seniorů, nemocnice, nebo Městské policie, kde mají proočkovanost přes 80%.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osobně bych se za proočkování všech strážníků přimlouval, protože ta práce je náročná v terénu a hodně se týká i lidí, kteří jsou nakažení. Co se týká toho, jak budou reagovat strážníci, kteří odmítají očkování, nevím. Nejsem schopen předvídat jejich reakci.”</w:t>
      </w:r>
    </w:p>
    <w:p>
      <w:pPr/>
      <w:r>
        <w:rPr/>
        <w:t xml:space="preserve">Určité procento nenaočkovaných má i sbor dobrovolných hasičů.</w:t>
      </w:r>
    </w:p>
    <w:p>
      <w:pPr/>
      <w:r>
        <w:rPr>
          <w:b w:val="1"/>
          <w:bCs w:val="1"/>
        </w:rPr>
        <w:t xml:space="preserve">Emanuel Došlík, velitel SDH Havířov-Město: </w:t>
      </w:r>
      <w:r>
        <w:rPr/>
        <w:t xml:space="preserve">“V případě, pokud by ve vyhlášce bylo jasně dané, že tito členové se nemohou účastnit výjezdu, tak je bohužel budeme muset postavit mimo výjezd.”</w:t>
      </w:r>
    </w:p>
    <w:p>
      <w:pPr/>
      <w:r>
        <w:rPr/>
        <w:t xml:space="preserve">Vyjádření neočkovaných pracovníků, kterých se má vyhláška týkat, se nám nepodařilo získat. Na kameru se prozatím nechtějí příliš vyjadřovat.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házenkáři porazili soupeře z Kypru</w:t>
      </w:r>
    </w:p>
    <w:p>
      <w:pPr/>
      <w:r>
        <w:rPr>
          <w:b w:val="1"/>
          <w:bCs w:val="1"/>
        </w:rPr>
        <w:t xml:space="preserve">Karvinským házenkářům se podařilo porazit dalšího zahraničního soupeře v rámci pohárů EHF. Tentokrát zvítězili nad týmem z Kypru a postupují do semifinále.</w:t>
      </w:r>
    </w:p>
    <w:p>
      <w:pPr/>
      <w:r>
        <w:rPr/>
        <w:t xml:space="preserve">V Karviné se na domácí palubovce se uskutečnil před zraky diváků další bravurní kousek. Karvinští házenkáři potvrdili náskok z prvního utkání na Kypru a hladce postoupili mezi šestnáct nejlepších v EHF. 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"Rozhodující zápas byl na Famagustě, kde jsme vyhráli rozdílem pěti gólů a to nám dalo takový bodový polštář do té domácí odvety. V odvetě jsme vstoupili trochu nervózně do toho zápasu, nešla nám na začátku střelba."</w:t>
      </w:r>
    </w:p>
    <w:p>
      <w:pPr/>
      <w:r>
        <w:rPr/>
        <w:t xml:space="preserve">Hráči z Kypru věděli, že v Karviné musí vyhrát minimálně o šest branek a ze začátku zápasu do hry vstoupili velmi agresivně.</w:t>
      </w:r>
    </w:p>
    <w:p>
      <w:pPr/>
      <w:r>
        <w:rPr>
          <w:b w:val="1"/>
          <w:bCs w:val="1"/>
        </w:rPr>
        <w:t xml:space="preserve">Jan Sobol, hráč HCB Karviná:</w:t>
      </w:r>
      <w:r>
        <w:rPr/>
        <w:t xml:space="preserve"> "Jsou to takoví Jižani agresivní, jeli jeden na jednoho, hrají dobře s pivotem, ale klobouk dolů, na to, že Kypr je takový neznámý, není tam pořádná liga, tak bych řekl, že je to dobrý evropský manšaft a dobře nás prověřili.” </w:t>
      </w:r>
    </w:p>
    <w:p>
      <w:pPr/>
      <w:r>
        <w:rPr/>
        <w:t xml:space="preserve">Dvacet sekund před koncem zvýšil David Růža náskok na jedenáct branek a hráči i fanoušci měli důvod oslavit letošní poslední vítězství na domácí palubovce.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"Jsem spokojený, jsme mezi šestnácti nejlepšími a budeme čekat na nějaký los, který bude blízko a bude levný."</w:t>
      </w:r>
    </w:p>
    <w:p>
      <w:pPr/>
      <w:r>
        <w:rPr/>
        <w:t xml:space="preserve">Osmifinále se bude hrát o víkendech 12. – 13.2. a 19. – 20.2.příštího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2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2026-09-07T22:01:39+02:00</dcterms:created>
  <dcterms:modified xsi:type="dcterms:W3CDTF">2026-09-07T22:01:39+02:00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