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Ředitelé vybraných organizací jsou pro povinné očkování</w:t>
      </w:r>
    </w:p>
    <w:p>
      <w:pPr/>
      <w:r>
        <w:rPr>
          <w:b w:val="1"/>
          <w:bCs w:val="1"/>
        </w:rPr>
        <w:t xml:space="preserve">Zejména obrovský tlak na nemocnice vyústil k názoru ministerstva zavést povinné očkování lidí nad 60 let a vybraných profesních skupin. Kromě zdravotníků, pracovníků v sociálních službách se má nařízení týkat také strážníků, nebo dobrovolných hasičů.</w:t>
      </w:r>
    </w:p>
    <w:p>
      <w:pPr/>
      <w:r>
        <w:rPr/>
        <w:t xml:space="preserve">Ministerstvo zdravotnictví se tento týden chystá vydat vyhlášku o povinném očkování vybraných profesních skupin. Mnozí ředitelé zejména v sociálních zařízeních to chápou a nemyslí si, že by tímto krokem došlo k hromadnému odlivu zaměstnanců. </w:t>
      </w:r>
    </w:p>
    <w:p>
      <w:pPr/>
      <w:r>
        <w:rPr>
          <w:b w:val="1"/>
          <w:bCs w:val="1"/>
        </w:rPr>
        <w:t xml:space="preserve">Milan Černý, ředitel SSmH: </w:t>
      </w:r>
      <w:r>
        <w:rPr/>
        <w:t xml:space="preserve">“Myslím si, že to tak nebude, protože opravdu se zaměstnanci  hovoříme o těchto věcech a ty dopady, jaké to má ten covid, oni to vidí. Pokud bychom měli kategorizovat vůbec povinné očkování, umím si to představit.”</w:t>
      </w:r>
    </w:p>
    <w:p>
      <w:pPr/>
      <w:r>
        <w:rPr/>
        <w:t xml:space="preserve">K povinnému očkování se přiklání nejen ředitel havířovských Sociálních služeb, ale také ředitel Domova seniorů, nemocnice, nebo Městské policie, kde mají proočkovanost přes 80%.</w:t>
      </w:r>
      <w:br/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“Já osobně bych se za proočkování všech strážníků přimlouval, protože ta práce je náročná v terénu a hodně se týká i lidí, kteří jsou nakažení. Co se týká toho, jak budou reagovat strážníci, kteří odmítají očkování, nevím. Nejsem schopen předvídat jejich reakci.”</w:t>
      </w:r>
    </w:p>
    <w:p>
      <w:pPr/>
      <w:r>
        <w:rPr/>
        <w:t xml:space="preserve">Určité procento nenaočkovaných má i sbor dobrovolných hasičů.</w:t>
      </w:r>
    </w:p>
    <w:p>
      <w:pPr/>
      <w:r>
        <w:rPr>
          <w:b w:val="1"/>
          <w:bCs w:val="1"/>
        </w:rPr>
        <w:t xml:space="preserve">Emanuel Došlík, velitel SDH Havířov-Město: </w:t>
      </w:r>
      <w:r>
        <w:rPr/>
        <w:t xml:space="preserve">“V případě, pokud by ve vyhlášce bylo jasně dané, že tito členové se nemohou účastnit výjezdu, tak je bohužel budeme muset postavit mimo výjezd.”</w:t>
      </w:r>
    </w:p>
    <w:p>
      <w:pPr/>
      <w:r>
        <w:rPr/>
        <w:t xml:space="preserve">Vyjádření neočkovaných pracovníků, kterých se má vyhláška týkat, se nám nepodařilo získat. Na kameru se prozatím nechtějí příliš vyjadřovat.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fifejdské nemocnici nastoupil další turnus vojáků</w:t>
      </w:r>
    </w:p>
    <w:p>
      <w:pPr/>
      <w:r>
        <w:rPr>
          <w:b w:val="1"/>
          <w:bCs w:val="1"/>
        </w:rPr>
        <w:t xml:space="preserve">I když se pandemická situace v MS kraji přestala zhoršovat, Městská nemocnice Ostrava musela ještě více utlumit plánované operace. V nemocnici je navíc vysoká nemocnost personálu a tak je velmi důležitá výpomoc armády. Dnes nastoupil další turnus vojáků.</w:t>
      </w:r>
    </w:p>
    <w:p>
      <w:pPr/>
      <w:r>
        <w:rPr/>
        <w:t xml:space="preserve">Do služby na jednu z covidových jednotek v Městské nemocnici Ostrava se v pondělí ráno přihlásilo 8 čerstvých sil. Jde o vojáky z Přáslavic, členy roty logistiky 73. tankového praporu. Mezi nimi je i matka tří dětí Veronika Kindlová. Přerušila přípravy na Vánoce, sbalila věci na dva týdny a vyrazila na pomoc. Starost o děti bude na manželovi.</w:t>
      </w:r>
    </w:p>
    <w:p>
      <w:pPr/>
      <w:r>
        <w:rPr>
          <w:b w:val="1"/>
          <w:bCs w:val="1"/>
        </w:rPr>
        <w:t xml:space="preserve">Veronika Kindlová, Rota logistiky 73. tankový prapor Přáslavice:</w:t>
      </w:r>
      <w:r>
        <w:rPr/>
        <w:t xml:space="preserve"> "Přijeli jsme dnes ráno, na oddělení jsem asi 3 hodiny a cítím respekt. Respekt k té práci, k těm lidem, co tady pracují a určitě i k té nemoci."</w:t>
      </w:r>
    </w:p>
    <w:p>
      <w:pPr/>
      <w:r>
        <w:rPr/>
        <w:t xml:space="preserve">Fifejdská nemocnice v Ostravě je po fakultní nemocnici druhou nejvytíženější v kraji. Už několik týdnů v ní leží kolem stovky pozitivních pacientů. Nyní navíc chybí asi 150 zaměstnanců, kteří jsou buď také nakažení a nebo čerpají lázně za minulou vlnu epidemie.</w:t>
      </w:r>
    </w:p>
    <w:p>
      <w:pPr/>
      <w:r>
        <w:rPr>
          <w:b w:val="1"/>
          <w:bCs w:val="1"/>
        </w:rPr>
        <w:t xml:space="preserve">Andrea Vojkovská, mluvčí Městské nemocnice Ostrava: </w:t>
      </w:r>
      <w:r>
        <w:rPr/>
        <w:t xml:space="preserve">"Na covidových odděleních MNO leží v současné době 103 pacientů s nemocí Covid -19, z nichž 7 potřebuje intenzivní péči. Z těchto 7 je pouze jeden očkovaný. Ze zbývajících pacientů je naočkováno 40 procent." </w:t>
      </w:r>
    </w:p>
    <w:p>
      <w:pPr/>
      <w:r>
        <w:rPr/>
        <w:t xml:space="preserve">V celém kraji přibylo za 24 hodin téměř 900 nakažených, což je o asi 330 méně než před týdnem. V nemocnicích zdravotníci pečují o přibližně 900 pacientů a téměř všude už jsou omezeny operace.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Městské autobusy v Novém Jičíně pojedou častěji</w:t>
      </w:r>
    </w:p>
    <w:p>
      <w:pPr/>
      <w:r>
        <w:rPr>
          <w:b w:val="1"/>
          <w:bCs w:val="1"/>
        </w:rPr>
        <w:t xml:space="preserve">K výrazným změnám jízdních řádů dojde v novojičínské městské hromadné dopravě. Zvýší se počet spojů, třeba v místní části Loučce, a přibudou i zastávky. Všechny novinky už jsou na webu města.</w:t>
      </w:r>
    </w:p>
    <w:p>
      <w:pPr/>
      <w:r>
        <w:rPr/>
        <w:t xml:space="preserve">Úprava jízdních řádů městské hromadné dopravy v Novém Jičíně vznikala několik měsíců, vyjádřili se k ní občané na veřejných projednání i formou dotazníků. Město na ni spolupracovalo s krajským koordinátorem dopravního systému. Výsledkem je mimo jiné i navýšení počtu spojů.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“Tím, že se nám podařilo dobře zkombinovat příměstskou a městskou dopravu, tak z Loučky v součtu příměstské a městské dopravy pojede nově do města 54 spojů namísto dosavadních 44. Drobné navýšení v tomto smyslu je i na Hřbitovní ulici. Tím počítám jak městské tak příměstské spoje, protože v současné době je Nový Jičín zónou 70 v rámci dopravního systému, tak je jedno, kterým spojem jedete. Na příměstskou i městskou dopravu platí stejné ceny a na obě je možné používat ODISku.”  </w:t>
      </w:r>
    </w:p>
    <w:p>
      <w:pPr/>
      <w:r>
        <w:rPr/>
        <w:t xml:space="preserve">Zlepší se také návaznost MHD na odjezdy vlaků z Nového Jičína a u většiny spojů je pro snadnější zapamatování zaveden takzvaný taktový režim, kdy spoje vyjíždějí ze zastávky vždy ve stejnou minutu v hodinovém nebo dvouhodinovém taktu. </w:t>
      </w:r>
    </w:p>
    <w:p>
      <w:pPr/>
      <w:r>
        <w:rPr>
          <w:b w:val="1"/>
          <w:bCs w:val="1"/>
        </w:rPr>
        <w:t xml:space="preserve">obyvatelé a návštěvníci Nového Jičína </w:t>
      </w:r>
    </w:p>
    <w:p>
      <w:pPr/>
      <w:r>
        <w:rPr/>
        <w:t xml:space="preserve">“Já už mám jízdní řád koupená, už jsem se na to dívala, je to trošku jiné.” </w:t>
      </w:r>
    </w:p>
    <w:p>
      <w:pPr/>
      <w:r>
        <w:rPr/>
        <w:t xml:space="preserve">“Málo jezdím autobusy, tři čtvrtě roku jezdím na kole, městským autobusem jen párkrát v zimě.”</w:t>
      </w:r>
    </w:p>
    <w:p>
      <w:pPr/>
      <w:r>
        <w:rPr/>
        <w:t xml:space="preserve">Nové jízdní jsou k dohledání na webu města, kde je nově na titulní straně umístěna dlaždice s přímým odkazem. Změny začnou platit 12. prosince.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Jízdní oddíl Městské policie Ostrava omladí tříletý Max</w:t>
      </w:r>
    </w:p>
    <w:p>
      <w:pPr/>
      <w:r>
        <w:rPr>
          <w:b w:val="1"/>
          <w:bCs w:val="1"/>
        </w:rPr>
        <w:t xml:space="preserve">Městská policie Ostrava má novu posilu. Skupinu hipologie omladil tříletý Max a jak jste jistě pochopili jde o koně. Zatím je v Ostravě pouze na zkoušku, ale zkušení strážníci už poznali, že splňuje všechny předpoklady, aby se stal právoplatným členem jízdního oddílu.</w:t>
      </w:r>
    </w:p>
    <w:p>
      <w:pPr/>
      <w:r>
        <w:rPr/>
        <w:t xml:space="preserve">Koně sloužící u městské policie odcházejí samozřejmě do důchodu stejně, jako strážníci a na jejich místa přicházejí noví, mladí. Takto už má  jeden z ostravských starokladrubáků doslouženo a tak za něj byla přijata náhrada. Jde opět o starokladrubského vraníka, který se oficiálně jmenuje Sacramoso Misteria a pochází z Ivanovic u Brna. Říkají mu ale Max. </w:t>
      </w:r>
    </w:p>
    <w:p>
      <w:pPr/>
      <w:r>
        <w:rPr>
          <w:b w:val="1"/>
          <w:bCs w:val="1"/>
        </w:rPr>
        <w:t xml:space="preserve">Miroslav Holý, vedoucí oddílu hipologie MP Ostrava: </w:t>
      </w:r>
      <w:r>
        <w:rPr/>
        <w:t xml:space="preserve">"Při výběru se díváme nejprve na hlavní kritérium - exteriér. Starokladrubský kůň je velký kůň, důstojného vzhledu." </w:t>
      </w:r>
    </w:p>
    <w:p>
      <w:pPr/>
      <w:r>
        <w:rPr/>
        <w:t xml:space="preserve">I když je Max ve zkušební době a teprve se rozkoukává, jsou s ním v Ostravě spokojeni a v podstatě už začali s jeho výcvikem.</w:t>
      </w:r>
    </w:p>
    <w:p>
      <w:pPr/>
      <w:r>
        <w:rPr>
          <w:b w:val="1"/>
          <w:bCs w:val="1"/>
        </w:rPr>
        <w:t xml:space="preserve">Miroslav Holý, vedoucí oddílu hipologie MP Ostrava:</w:t>
      </w:r>
      <w:r>
        <w:rPr/>
        <w:t xml:space="preserve"> "Jeho silnou stránkou je, že je nesmírně zvědavý kůň. Když tady dáme jiného koně, tak bude stát někde v rohu a bude se bát, kdežto tady ten je tak zvědavý, že musí všechno očuchat a zjistit."</w:t>
      </w:r>
    </w:p>
    <w:p>
      <w:pPr/>
      <w:r>
        <w:rPr/>
        <w:t xml:space="preserve">V následujících týdnech se musí naučit spoustu nového. Může se totiž dostat do nejrůznějších stresujících situací a je nyní na jeho cvičitelích, aby ho  připravili co nejlépe. Nesmí se bát vybuchujících rachejtlí, tramvají ani jiných zvířat. Ve službě může narazit na cokoliv.</w:t>
      </w:r>
    </w:p>
    <w:p>
      <w:pPr/>
      <w:br/>
      <w:r>
        <w:rPr>
          <w:b w:val="1"/>
          <w:bCs w:val="1"/>
        </w:rPr>
        <w:t xml:space="preserve">Jindřich Machů, mluvčí MP Ostrava: </w:t>
      </w:r>
      <w:r>
        <w:rPr/>
        <w:t xml:space="preserve">"Jízdní oddíl využíváme hlavně v okrajových částech města Ostravy. Ty koníky můžete vidět hlavně vidět při výkonu služby v parcích, ale i v zahrádkářských či chatových oblastech při jejich kontrolách. Samozřejmě je používáme i při sportovních utkáních."  </w:t>
      </w:r>
    </w:p>
    <w:p>
      <w:pPr/>
      <w:r>
        <w:rPr/>
        <w:t xml:space="preserve">Předchůdce Maxe Euron se také rozhodně nebude mít špatně. Po 12 letech ve službě ho čeká odpočinek a strážníci vždy pečlivě vybírají nové majitele tak, aby zvíře za jeho služby odměnili klidným důchodem u hodných chovatelů.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Vánoční stromy a stromky pro náměstí i domovy</w:t>
      </w:r>
    </w:p>
    <w:p>
      <w:pPr/>
      <w:r>
        <w:rPr>
          <w:b w:val="1"/>
          <w:bCs w:val="1"/>
        </w:rPr>
        <w:t xml:space="preserve">Nejen velké stromy už svítí na náměstích obcí a měst regionu. Také plantáže s vánočními stromky mnoha druhů už navštěvují první zákazníci. Nabídka pěstitelů kolem Nových Heřminov a Kunova může uspokojit všechna přání a nároky dětí i rodičů.</w:t>
      </w:r>
    </w:p>
    <w:p>
      <w:pPr/>
      <w:r>
        <w:rPr/>
        <w:t xml:space="preserve"> Všechna náměstí už svítí. S vánočními stromečky do našich domácností je to jinak. Většina jich ještě čeká na plantážích.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„Tak teď už je všechno podřízené akorát prodeji, Snažíme se o to, aby se stromečky dostaly k zákazníkům co nejčerstvější, proto se snažíme vyřezávat vždycky co nejpozději."</w:t>
      </w:r>
    </w:p>
    <w:p>
      <w:pPr/>
      <w:r>
        <w:rPr/>
        <w:t xml:space="preserve"> Stále více zájemců využívá i možnost výběru a rezervace rostoucího stromku, který si označí a přijedou si pro něj až o vánocích.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„Tahle služba se velmi uchytila mezi lidmi, vyberou si mezi dvaceti tisíci stromečky ten svůj, který si označí, ovisačkuje se a přijedou si pro něj  třiadvacátého, někteří čtyřiadvacátého ráno.“</w:t>
      </w:r>
    </w:p>
    <w:p>
      <w:pPr/>
      <w:r>
        <w:rPr/>
        <w:t xml:space="preserve"> Mediální boom a TV reklamy ovlivnily také trend výběru druhů stromů. Po vzoru západní Evropy.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„Jedle kavkazská, tak je pravda, že, pokud je dobře stříhaná, díky drsnosti klimatu je pěkně hustá.“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Anketa, zákaznice a brigádnice: </w:t>
      </w:r>
      <w:r>
        <w:rPr/>
        <w:t xml:space="preserve">„Tak já budu mít letos asi jedličku, my to tak střídáme, jedličku, smrček. Jedlička krásné voní a nepíchá, ten smrček zase trošku dýl vydrží.“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Hana Šutovská (nez.), místostarostka Bruntálu:</w:t>
      </w:r>
      <w:r>
        <w:rPr/>
        <w:t xml:space="preserve"> „Středně velký smrček, ozdobený spíše přírodními věcmi.“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starosta Bruntálu:</w:t>
      </w:r>
      <w:r>
        <w:rPr/>
        <w:t xml:space="preserve"> „Každý rok doma máme živý vánoční stromeček, určitě i letos si nějaký pořídíme, snad to bude jedlička.“</w:t>
      </w:r>
    </w:p>
    <w:p>
      <w:pPr/>
      <w:r>
        <w:rPr/>
        <w:t xml:space="preserve"> Stále rostoucím trendem jsou i živé stromky v kontejneru. I tady má větší šance na přežití po výsadbě smrk, než jedle.  Tak vzhůru pro stromečky a šťastnou ruku při jejich výběru!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2026-03-01T00:03:22+01:00</dcterms:created>
  <dcterms:modified xsi:type="dcterms:W3CDTF">2026-03-01T00:03:22+01:00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