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Věž kostela odhalila staleté vzkazy i ostatky svatých</w:t>
      </w:r>
    </w:p>
    <w:p>
      <w:pPr/>
      <w:r>
        <w:rPr>
          <w:b w:val="1"/>
          <w:bCs w:val="1"/>
        </w:rPr>
        <w:t xml:space="preserve">Po 107 letech se dostaly na světlo schránky uložené v makovici kostela svatého Jana a Pavla v Místku. Předci všem přihlížejícím připravili velké překvapení. V kovových tubusech se našlo nebývalé množství dobových materiálů ve výborném stavu. Tubusy ukrývaly také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 </w:t>
      </w: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 </w:t>
      </w: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 </w:t>
      </w: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 </w:t>
      </w:r>
    </w:p>
    <w:p>
      <w:pPr/>
      <w:r>
        <w:rPr/>
        <w:t xml:space="preserve">---</w:t>
      </w:r>
    </w:p>
    <w:p>
      <w:pPr>
        <w:pStyle w:val="Heading1"/>
      </w:pPr>
      <w:r>
        <w:rPr>
          <w:sz w:val="36"/>
          <w:szCs w:val="36"/>
        </w:rPr>
        <w:t xml:space="preserve">V Centru aktivních seniorů má být očkovací místo</w:t>
      </w:r>
    </w:p>
    <w:p>
      <w:pPr/>
      <w:r>
        <w:rPr>
          <w:b w:val="1"/>
          <w:bCs w:val="1"/>
        </w:rPr>
        <w:t xml:space="preserve">Ve Frýdku-Místku pokračují jednání o vzniku dalšího očkovacího místa. Dočasně má být v Centru aktivních seniorů v Místku. To během očkování nijak neomezí svůj provoz a dál v něm budou probíhat i aktivity pro seniory a pro další charitativní skupiny.</w:t>
      </w:r>
    </w:p>
    <w:p>
      <w:pPr/>
      <w:r>
        <w:rPr/>
        <w:t xml:space="preserve">Služba a pomoc nejstarším obyvatelům Frýdku-Místku. To je  cíl vedení města, které hledá způsob, jak pomoci urychlit průběh očkování.</w:t>
      </w:r>
    </w:p>
    <w:p>
      <w:pPr/>
      <w:r>
        <w:rPr>
          <w:b w:val="1"/>
          <w:bCs w:val="1"/>
        </w:rPr>
        <w:t xml:space="preserve">Petr Korč, primátor Frýdku-Místku/NMFM/:</w:t>
      </w:r>
      <w:r>
        <w:rPr/>
        <w:t xml:space="preserve"> "Poslední jednání krizového štábu řešilo zejména požadavek  nemocnice a zároveň prosbu seniorů, kteří se často dostávají do situace, která  pro ně není moc komfortní, co se týče registrace a přístupu do očkovacího místa  v nemocnici."</w:t>
      </w:r>
    </w:p>
    <w:p>
      <w:pPr/>
      <w:r>
        <w:rPr/>
        <w:t xml:space="preserve">Na krizovém štábu se po debatě se všemi složkami dohodlo, že  město může nabídnout prostory pro další očkovací místo. Tím by bylo Centrum  aktivních seniorů. </w:t>
      </w:r>
    </w:p>
    <w:p>
      <w:pPr/>
      <w:r>
        <w:rPr>
          <w:b w:val="1"/>
          <w:bCs w:val="1"/>
        </w:rPr>
        <w:t xml:space="preserve">Petr Korč, primátor Frýdku-Místku/NMFM/:</w:t>
      </w:r>
      <w:r>
        <w:rPr/>
        <w:t xml:space="preserve"> "Měla by to být zejména služba pro naše seniory, kteří se  tady určitě cítí jako doma. A mají to blízko MHD, mají to blízko do  zdravotnických zařízení a v žádném případě by to neměla být činnost, která  by omezila činnost toho centra."</w:t>
      </w:r>
    </w:p>
    <w:p>
      <w:pPr/>
      <w:r>
        <w:rPr>
          <w:b w:val="1"/>
          <w:bCs w:val="1"/>
        </w:rPr>
        <w:t xml:space="preserve">Dalibor Kališ, ředitel Centra aktivních seniorů:</w:t>
      </w:r>
      <w:r>
        <w:rPr/>
        <w:t xml:space="preserve"> "Napřed byly informační šumy a tak. Proto jsme se sešli včera  na vedení města, které bylo rozšířené o krizový štáb. A projednali jsme,  samozřejmě jsme vstřícní tomu."</w:t>
      </w:r>
    </w:p>
    <w:p>
      <w:pPr/>
      <w:r>
        <w:rPr/>
        <w:t xml:space="preserve">V centru jsou schopni všechny aktivity, které zde  probíhají, uzpůsobit tak, aby se zde mohlo i v klidu očkovat. </w:t>
      </w:r>
    </w:p>
    <w:p>
      <w:pPr/>
      <w:r>
        <w:rPr>
          <w:b w:val="1"/>
          <w:bCs w:val="1"/>
        </w:rPr>
        <w:t xml:space="preserve">Dalibor Kališ, ředitel Centra aktivních seniorů:</w:t>
      </w:r>
      <w:r>
        <w:rPr/>
        <w:t xml:space="preserve"> "Prohlédli jsme si všechny ty prostory s odborníky, kteří  o tom rozhodují a opravdu jsme vybrali prostory v prvním patře. Kde jsou  učebny, takže jedna může fungovat jako čekárna, druhá bude jako to očkovací  středisko. A jsou tam veškeré technické podmínky, tak to bylo prověřeno."</w:t>
      </w:r>
    </w:p>
    <w:p>
      <w:pPr/>
      <w:r>
        <w:rPr>
          <w:b w:val="1"/>
          <w:bCs w:val="1"/>
        </w:rPr>
        <w:t xml:space="preserve">Petr Korč, primátor Frýdku-Místku/NMFM/:</w:t>
      </w:r>
      <w:r>
        <w:rPr/>
        <w:t xml:space="preserve"> "Čili vedle sebe paralelně poběží klasické kurzy, přednášky,  aktivity, výstavy, na které jsou senioři zvyklí. A zároveň mohou využít této  služby, pokud se podaří získat praktiky a v součinnosti s nemocnicí se  podaří zřídit toto nové očkovací místo, tak aby ho mohli využívat a mohli by  třetí dávku, případně někdo i pokud není očkován, by mohl toto místo využít."</w:t>
      </w:r>
    </w:p>
    <w:p>
      <w:pPr/>
      <w:r>
        <w:rPr/>
        <w:t xml:space="preserve">Očkování by v Centru aktivních seniorů probíhalo po omezenou  dobu. </w:t>
      </w:r>
    </w:p>
    <w:p>
      <w:pPr/>
      <w:r>
        <w:rPr/>
        <w:t xml:space="preserve">---</w:t>
      </w:r>
    </w:p>
    <w:p>
      <w:pPr>
        <w:pStyle w:val="Heading1"/>
      </w:pPr>
      <w:r>
        <w:rPr>
          <w:sz w:val="36"/>
          <w:szCs w:val="36"/>
        </w:rPr>
        <w:t xml:space="preserve">Upečte s Adrou něco dobrého pro zdravotníky</w:t>
      </w:r>
    </w:p>
    <w:p>
      <w:pPr/>
      <w:r>
        <w:rPr>
          <w:b w:val="1"/>
          <w:bCs w:val="1"/>
        </w:rPr>
        <w:t xml:space="preserve">Pečeme s vámi – To je název nové iniciativy dobrovolnického centra ADRA Frýdek-Místek, která má za cíl podpořit zdravotníky v nemocnici. ADRA vyzývá veřejnost, aby se také zapojila. Stačí upéct něco dobrého, čím byste chtěli udělat zdravotníkům radost a přinést to do charitativního obchůdku. ADRA pak zajistí předání přímo zdravotníkům.</w:t>
      </w:r>
    </w:p>
    <w:p>
      <w:pPr/>
      <w:r>
        <w:rPr/>
        <w:t xml:space="preserve">Nemocnice v Moravskoslezském kraji hlásí už přes 1 000  hospitalizovaných s koronavirem. O více než desetinu z nich se  starají zdravotníci na čtyřech covidových jednotkách ve Frýdku-Místku. Pracovní  vypětí je obrovské a pomáhají i vojáci. Dobrovolnická organizace ADRA přišla s iniciativou,  která má zdravotníky alespoň trochu potěšit.</w:t>
      </w:r>
    </w:p>
    <w:p>
      <w:pPr/>
      <w:r>
        <w:rPr>
          <w:b w:val="1"/>
          <w:bCs w:val="1"/>
        </w:rPr>
        <w:t xml:space="preserve">Stanislav Staněk, vedoucí dobrovolnického centra ADRA Frýdek-Místek:</w:t>
      </w:r>
      <w:r>
        <w:rPr/>
        <w:t xml:space="preserve">  "Vzhledem k tomu, že ta dnešní covidová doba často  rozděluje společnost na očkované a neočkované. A nám se to nelíbí. A vnímáme  to, že i v nemocnici jsou zdravotníci, kteří to nemohou řešit a musí se  věnovat jedné i druhé skupině. Tak jsme se rozhodli, že je nějakým způsobem  podpoříme. Vzhledem k tomu, že se často ozývají negativní projevy na zdravotníky  ve společnosti, tak chceme i takovou akcí, kterou jsme nazvali Pečeme s vámi,  upozornit na to, že nemocnice jsou stále přeplněné, že potřebují naši podporu  zdravotníci."</w:t>
      </w:r>
    </w:p>
    <w:p>
      <w:pPr/>
      <w:r>
        <w:rPr/>
        <w:t xml:space="preserve">A zapojit se do akce můžete i vy. </w:t>
      </w:r>
    </w:p>
    <w:p>
      <w:pPr/>
      <w:r>
        <w:rPr>
          <w:b w:val="1"/>
          <w:bCs w:val="1"/>
        </w:rPr>
        <w:t xml:space="preserve">Hana Vítová, koordinátorka dobrovolníků:</w:t>
      </w:r>
      <w:r>
        <w:rPr/>
        <w:t xml:space="preserve"> "Akce Pečeme s vámi si klade za cíl podpořit zdravotníky.  A to konkrétně ve frýdecké nemocnici. Záleží hlavně na lidech. A proto bychom  chtěli lidi vyzvat, aby přinesli tady k nám do Adry něco dobrého. Aby si  našli chvilku a upekli třeba buchtu, bábovku, dort, roládu, klidně i nějaký slaný  koláč a zpříjemnili tím ty chvíle zdravotníkům v nemocnicích, které jsou  mnohdy velmi často přeplněné."</w:t>
      </w:r>
    </w:p>
    <w:p>
      <w:pPr/>
      <w:r>
        <w:rPr>
          <w:b w:val="1"/>
          <w:bCs w:val="1"/>
        </w:rPr>
        <w:t xml:space="preserve">Stanislav Staněk, vedoucí dobrovolnického centra ADRA Frýdek-Místek:</w:t>
      </w:r>
      <w:r>
        <w:rPr/>
        <w:t xml:space="preserve">  "A tak chceme vyzvat město k tomu, aby se za tuto aktivitu  postavilo a nějakým způsobem projevilo to, že si váží práce těch, kteří nám  zachraňují životy."</w:t>
      </w:r>
    </w:p>
    <w:p>
      <w:pPr/>
      <w:r>
        <w:rPr>
          <w:b w:val="1"/>
          <w:bCs w:val="1"/>
        </w:rPr>
        <w:t xml:space="preserve">Hana Vítová, koordinátorka dobrovolníků:</w:t>
      </w:r>
      <w:r>
        <w:rPr/>
        <w:t xml:space="preserve"> "Časově to není omezené, ale máme vyhrazené dny. A to  konkrétně pondělí a čtvrtek, vždy od 9 do 16 hodin v otevírací době  charitativního ADRA obchodu."</w:t>
      </w:r>
    </w:p>
    <w:p>
      <w:pPr/>
      <w:r>
        <w:rPr/>
        <w:t xml:space="preserve">V Adře budou rádi za každého nejen domácího pekaře i  pekařku, kteří tak ukážou zdravotníkům, že Pečou s nimi.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9-12-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2026-05-04T23:48:31+02:00</dcterms:created>
  <dcterms:modified xsi:type="dcterms:W3CDTF">2026-05-04T23:48:31+02:00</dcterms:modified>
</cp:coreProperties>
</file>

<file path=docProps/custom.xml><?xml version="1.0" encoding="utf-8"?>
<Properties xmlns="http://schemas.openxmlformats.org/officeDocument/2006/custom-properties" xmlns:vt="http://schemas.openxmlformats.org/officeDocument/2006/docPropsVTypes"/>
</file>