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JEDNOTKA SDH NOVÁ VES SE UMÍSTILA V ANKETĚ DOBROVOLNÍ HASIČI ROKU 2021</w:t>
      </w:r>
    </w:p>
    <w:p>
      <w:pPr/>
      <w:r>
        <w:rPr>
          <w:b w:val="1"/>
          <w:bCs w:val="1"/>
        </w:rPr>
        <w:t xml:space="preserve">Jednotka Sboru dobrovolných hasičů Nová Ves se umístila v Anketě Dobrovolní Hasiči Roku 2021 na krásném třetím místě.</w:t>
      </w:r>
    </w:p>
    <w:p>
      <w:pPr/>
      <w:r>
        <w:rPr/>
        <w:t xml:space="preserve">Letos v říjnu jsme vás informovali, že jednotka Sboru dobrovolných hasičů Nová Ves byla nominována do 11. ročníku Ankety Dobrovolní Hasiči Roku. Slavnostní vyhlášení této ankety proběhlo 16. listopadu v Brně a jednotka z Nové Vsi skončila na krásném třetím místě za oblast sever Moravy.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"Je to samozřejmě pro nás veliké ocenění. Odvezli jsme si odtama mimojiné 45 000,-Kč, které můžeme použít na vybavení pro tu naší zásahovou činnost. Chtěli by jsme určitě poděkovat všem lidem, kteří pro nás hlasovali."</w:t>
      </w:r>
    </w:p>
    <w:p>
      <w:pPr/>
      <w:r>
        <w:rPr/>
        <w:t xml:space="preserve">Do této ankety se Dobrovolní hasiči z Nové Vsi přihlásili se zásahem z roku 2020, kdy vyjížděli k požáru lesního porostu v oblasti Ondřejníku.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"Tento zásah byl zvláštní v tom, že ten požár propukl v těžko přístupném terénu, ve strmém svahu, zrovna v ten den docela dost foukal vítr, takže ten požár se rychle šířil směr chata Ondřejníček. Do toho ještě jsme museli evakuovat tu chatu. Samozřejmě u toho zásahu jsme nezasahovali sami, pomáhali nám okolní jednotky Sborů dobrovolných hasičů, pomáhala samozřejmě i profesionální jednotka z Frýdku-Místku, takže není ta likvidace toho požáru jenom naší zásluhou, ale samozřejmě dík patří ostatním jednotkám."</w:t>
      </w:r>
    </w:p>
    <w:p>
      <w:pPr/>
      <w:r>
        <w:rPr/>
        <w:t xml:space="preserve">Díky své šikovnosti a připravenosti sbírá jednotka Sboru dobrovolných hasičů z Nové Vsi spoustu pohárů a ocenění. My jim gratulujeme a přejeme aby i další zásahy byly takto povedené.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4-12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2026-04-17T11:28:14+02:00</dcterms:created>
  <dcterms:modified xsi:type="dcterms:W3CDTF">2026-04-17T11:28:14+02:00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