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15.12.2021,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 řadě je školní magazín TV Polar Studuj u nás. Začneme setkáním ředitelů středních škol, zmíníme ocenění, která MS kraj věnoval vybraným žákům, a nakonec společně navštívíme Den otevřených dveří SŠ elektrotechnické v Ostravě.</w:t>
      </w:r>
    </w:p>
    <w:p>
      <w:pPr/>
      <w:r>
        <w:rPr>
          <w:b w:val="1"/>
          <w:bCs w:val="1"/>
        </w:rPr>
        <w:t xml:space="preserve">Setkání ředitelů středních škol</w:t>
      </w:r>
    </w:p>
    <w:p>
      <w:pPr/>
      <w:r>
        <w:rPr/>
        <w:t xml:space="preserve">Ředitelé a zástupci středních škol a dalších organizací zřizovaných krajem se pravidelně setkávají, aby společně řešili své problémy a vyměňovali si zkušenosti. Stejně tomu bylo i v tomto školním roce, který byl kvůli pandemii coronaviru velmi specifický.</w:t>
      </w:r>
    </w:p>
    <w:p>
      <w:pPr/>
      <w:r>
        <w:rPr/>
        <w:t xml:space="preserve">Tomáš Führer, ředitel SŠ elektrotechnické Ostrava: „My se scházíme na půdě naší školy jako ředitelé a zástupci školských asociací. Školské asociace mají bezesporu důležitý vliv na realizaci školské politiky, a to nejen v MS kraji, ale i v celorepublikovém měřítku.“</w:t>
      </w:r>
    </w:p>
    <w:p>
      <w:pPr/>
      <w:r>
        <w:rPr/>
        <w:t xml:space="preserve">Jak důležité je si takto vyměňovat zkušenosti napříč školstvím v našem kraji?</w:t>
      </w:r>
    </w:p>
    <w:p>
      <w:pPr/>
      <w:r>
        <w:rPr/>
        <w:t xml:space="preserve">Tomáš Führer, ředitel SŠ elektrotechnické Ostrava: „Myslím, že je to velmi důležité, protože tomu zřizovateli dáváme zpětnou vazbu z celého segmentu školství.“</w:t>
      </w:r>
    </w:p>
    <w:p>
      <w:pPr/>
      <w:r>
        <w:rPr/>
        <w:t xml:space="preserve">Daniel Kašička, ředitel Gymnázia Hladnov Ostrava: „Setkání jsou pro nás velmi významná, protože si sdělujeme zkušenosti, hlavně v té nelehké současné době. Vždy se tam také dostaví zřizovatel za MS kraj, což je také důležité, komunikace se zřizovatelem.“</w:t>
      </w:r>
    </w:p>
    <w:p>
      <w:pPr/>
      <w:r>
        <w:rPr/>
        <w:t xml:space="preserve">Jaké problémy trápí konkrétně gymnázia, která tady zastupujete?</w:t>
      </w:r>
    </w:p>
    <w:p>
      <w:pPr/>
      <w:r>
        <w:rPr/>
        <w:t xml:space="preserve">Daniel Kašička, ředitel Gymnázia Hladnov Ostrava: „Řešíme společné věci, které se týkají žáků, organizace výuky. Tato setkání vedou k tomu, abychom ve změnách postupovali společně, jednotně.“</w:t>
      </w:r>
    </w:p>
    <w:p>
      <w:pPr/>
      <w:r>
        <w:rPr/>
        <w:t xml:space="preserve">Tomáš Řežáb, ředitel SPŠ Ostrava: „Potkáváme se proto, abychom prodiskutovali zákony a změny, které se chystají. Proto, abychom si vyměnili zkušenosti, jak teď s touto situací, tak budoucnost.“</w:t>
      </w:r>
    </w:p>
    <w:p>
      <w:pPr/>
      <w:r>
        <w:rPr/>
        <w:t xml:space="preserve">Jana Vylobová, ředitelka Biskupského gymnázia Ostrava: „Vždy je dobré vědět, co se děje na jiných školách. Potom potkám kolegy, které znám, je to příjemné. Sdílíme se, řekneme si, co nás trápí, nebo dělá radost.“</w:t>
      </w:r>
    </w:p>
    <w:p>
      <w:pPr/>
      <w:r>
        <w:rPr/>
        <w:t xml:space="preserve">Pavel Chrenka, ředitel SŠ služeb a podnikání Ostrava: „Já tady zastupuji učňovské školství MS kraje. Přicházím na jednání, abychom se domluvili, jak se bude dále pokračovat v covidové situaci, ale i obecně ve školství.“</w:t>
      </w:r>
    </w:p>
    <w:p>
      <w:pPr/>
      <w:r>
        <w:rPr/>
        <w:t xml:space="preserve">Proč je fajn se takhle potkat čas od času?</w:t>
      </w:r>
    </w:p>
    <w:p>
      <w:pPr/>
      <w:r>
        <w:rPr/>
        <w:t xml:space="preserve">Pavel Chrenka, ředitel SŠ služeb a podnikání Ostrava: „Protože jsou tady i zástupci jiných škol a vyměňujeme si zkušenosti, je to na pravé míře“</w:t>
      </w:r>
    </w:p>
    <w:p>
      <w:pPr/>
      <w:r>
        <w:rPr/>
        <w:t xml:space="preserve">Martin Mikolášek, ředitel SUŠ Ostrava: „Zastupuju střední umělecké školy. Na jednání přicházím samozřejmě s tím, abychom si řekli, jak to fungovalo v uplynulém roce a jaký je výhled do budoucna.“</w:t>
      </w:r>
    </w:p>
    <w:p>
      <w:pPr/>
      <w:r>
        <w:rPr/>
        <w:t xml:space="preserve">Proč je dobré si takto s kolegy vyměnit zkušenosti? </w:t>
      </w:r>
    </w:p>
    <w:p>
      <w:pPr/>
      <w:r>
        <w:rPr/>
        <w:t xml:space="preserve">Martin Mikolášek, ředitel SUŠ Ostrava: „Zkušenosti, které my v jednotlivých školách máme, jsou pocit, že jsme na to všechno sami, na ty problémy, které se na nás valí. Pomáhá nám to v tom, že jsme schopni se s těmi výzvami, které přicházejí, vyrovnávat.“</w:t>
      </w:r>
    </w:p>
    <w:p>
      <w:pPr/>
      <w:r>
        <w:rPr/>
        <w:t xml:space="preserve">Patrik Siegelstein, ředitel SVČ Klíč Frýdek-Místek: „Já zastupuji sdružení pracovníků domů dětí a mládeže České republiky, které sdružuje středisko volného času pro děti a mládež. Přijel jsem se potkat s kolegy z ostatních oblastí školství.“</w:t>
      </w:r>
    </w:p>
    <w:p>
      <w:pPr/>
      <w:r>
        <w:rPr/>
        <w:t xml:space="preserve">Je něco konkrétního, co vás trápí?</w:t>
      </w:r>
    </w:p>
    <w:p>
      <w:pPr/>
      <w:r>
        <w:rPr/>
        <w:t xml:space="preserve">Patrik Siegelstein, ředitel SVČ Klíč Frýdek-Místek: „V současné době asi covid, tak jako všechny. Jinak se pořád něco mění.“</w:t>
      </w:r>
    </w:p>
    <w:p>
      <w:pPr/>
      <w:r>
        <w:rPr/>
        <w:t xml:space="preserve">Pavla Kovalová, ředitelka ZUŠ Eduarda Marhuly Ostrava: „Setkání jsou přínosná v tom, že máme možnost společně prodiskutovat napříč jednotlivými typy škol.“</w:t>
      </w:r>
    </w:p>
    <w:p>
      <w:pPr/>
      <w:r>
        <w:rPr/>
        <w:t xml:space="preserve">Jaké problémy řeší ta vaše skupiny, kterou zastupujete, to znamená základní umělecké školy?</w:t>
      </w:r>
    </w:p>
    <w:p>
      <w:pPr/>
      <w:r>
        <w:rPr/>
        <w:t xml:space="preserve">Pavla Kovalová, ředitelka ZUŠ Eduarda Marhuly Ostrava: „Nás trápí zejména nedostatek kvalitního personálu. Nemožnost získat kvalitní pedagogy.“</w:t>
      </w:r>
    </w:p>
    <w:p>
      <w:pPr/>
      <w:r>
        <w:rPr/>
        <w:t xml:space="preserve">Stanislav Folwarczny (ODS), náměstek hejtmana MS kraje pro školství: „Je to setkání asociací všech typů škol. Jsou to pravidelná setkání.“</w:t>
      </w:r>
    </w:p>
    <w:p>
      <w:pPr/>
      <w:r>
        <w:rPr/>
        <w:t xml:space="preserve">Všichni věří, že ten příští kalendářní rok už bude covidem ovlivněn mnohem méně a celé moravskoslezské školství se vrzy vrátí do obvyklých kolejí.</w:t>
      </w:r>
    </w:p>
    <w:p>
      <w:pPr/>
      <w:r>
        <w:rPr>
          <w:b w:val="1"/>
          <w:bCs w:val="1"/>
        </w:rPr>
        <w:t xml:space="preserve">Ocenění žáků středních škol</w:t>
      </w:r>
    </w:p>
    <w:p>
      <w:pPr/>
      <w:r>
        <w:rPr/>
        <w:t xml:space="preserve">MS kraj pravidelně oceňuje mimořádné počiny žáků středních škol. Stejně tomu bylo i v tomto školním roce, bohužel, kvůli pandemii covidu, tentokrát pouze v elektronické podobě.</w:t>
      </w:r>
    </w:p>
    <w:p>
      <w:pPr/>
      <w:r>
        <w:rPr/>
        <w:t xml:space="preserve">Celkem 21 jednotlivců a 9 týmů středoškoláků z Moravskoslezského kraje dostalo ocenění za své úspěchy nebo mimořádné aktivity. Mezi oceněnými byli šampioni ze sportovních i vědomostních olympiád, ale také studentky, které významně vypomohly v nemocnicích na covidových odděleních.</w:t>
      </w:r>
    </w:p>
    <w:p>
      <w:pPr/>
      <w:r>
        <w:rPr/>
        <w:t xml:space="preserve">Ocenění mohou středoškoláci získat za mimořádné úspěchy v krajských, celostátních nebo dokonce mezinárodních soutěžích a přehlídkách. Ceny mohou být uděleny i za výjimečné aktivity v oblasti společenské odpovědnosti nebo za účast na významných projektech. </w:t>
      </w:r>
    </w:p>
    <w:p>
      <w:pPr/>
      <w:r>
        <w:rPr/>
        <w:t xml:space="preserve">Ocenění mimo jiné ukazuje, jaké talenty v našem regionu máme. Například Karel Chwistek z opavského Mendelova gymnázia získal tři medaile z mezinárodních olympiád v matematice a fyzice. V evropské přírodovědné olympiádě zase bodovali Jonáš Dej z Wichterlova gymnázia v Ostravě a Lukáš Linhart z frýdeckomísteckého Gymnázia Petra Bezruče, přivezli zlatou a bronzovou medaili. Talenty máme i v oblasti sportu, Barbora Malíková z opavské stavební průmyslovky se stala mistryní Evropy do 23 let v atletice a startovala i na olympiádě v Tokiu.</w:t>
      </w:r>
    </w:p>
    <w:p>
      <w:pPr/>
      <w:r>
        <w:rPr/>
        <w:t xml:space="preserve">Ocenění byla udělena středoškolákům v pestré škále dalších oborů, ať už technických nebo humanitních. Mezi oceněnými byly žákyně Střední pedagogické školy a Střední zdravotnické školy svaté Anežky České, které významně vypomáhaly na covidových odděleních nemocnic nebo laureátka Ceny Nadačního fondu Jaroslava Heyrovského a Ceny Učené společnosti České republiky Martina Hanusová z gymnázia ve Frenštátu pod Radhoštěm.</w:t>
      </w:r>
    </w:p>
    <w:p>
      <w:pPr/>
      <w:r>
        <w:rPr/>
        <w:t xml:space="preserve">Ocenění středoškoláci obdrží certifikáty, plastiky z dílny Střední umělecké školy Ostrava a poukázky na nákup zboží pro volný čas.</w:t>
      </w:r>
    </w:p>
    <w:p>
      <w:pPr/>
      <w:r>
        <w:rPr>
          <w:b w:val="1"/>
          <w:bCs w:val="1"/>
        </w:rPr>
        <w:t xml:space="preserve">Den otevřených dveří na SŠ elektrotechniky v Ostravě</w:t>
      </w:r>
    </w:p>
    <w:p>
      <w:pPr/>
      <w:r>
        <w:rPr/>
        <w:t xml:space="preserve">SŠ elektrotechnická v Ostravě patří mezi stabilní a moderní technické střední školy v našem regionu. My vám tuto školu představíme v rámci Dne otevřených dveří.</w:t>
      </w:r>
    </w:p>
    <w:p>
      <w:pPr/>
      <w:r>
        <w:rPr/>
        <w:t xml:space="preserve">Střední škola elektrotechnická je elektrotechnickým centrem MS kraje.</w:t>
      </w:r>
    </w:p>
    <w:p>
      <w:pPr/>
      <w:r>
        <w:rPr/>
        <w:t xml:space="preserve">Lubomír Franek, zástupce ředitele SŠ elektrotechnické Ostrava: „Vše, co se odehrává přes elektrotechniku, jde první přes naši školu, co se testuje. Jak závěrečné zkoušky, tak maturitu si nejdříve ověřují na naší škole. Den otevřených dveří děláme proto, že techniků je na trhu práce velice málo.“</w:t>
      </w:r>
    </w:p>
    <w:p>
      <w:pPr/>
      <w:r>
        <w:rPr/>
        <w:t xml:space="preserve">Proč by si měl tedy ten absolvent základní školy vybrat vaši školu, proč byste ji doporučil?</w:t>
      </w:r>
    </w:p>
    <w:p>
      <w:pPr/>
      <w:r>
        <w:rPr/>
        <w:t xml:space="preserve">Lubomír Franek, zástupce ředitele SŠ elektrotechnické Ostrava: „Protože tato škola je velice dobře vybavená po technické stránce. Spolupracujeme se zaměstnavateli a na příští den otevřených dveří jdou zaměstnavatelé a budou taky hovořit k rodičům. Elektrotechnika je velice zajímavá.“</w:t>
      </w:r>
    </w:p>
    <w:p>
      <w:pPr/>
      <w:r>
        <w:rPr/>
        <w:t xml:space="preserve">Jak jste spokojeni s naplněností školy?</w:t>
      </w:r>
    </w:p>
    <w:p>
      <w:pPr/>
      <w:r>
        <w:rPr/>
        <w:t xml:space="preserve">Lubomír Franek, zástupce ředitele SŠ elektrotechnické Ostrava: „Momentálně je škola naplněna a doufáme, že to vydrží i do dalších let.“</w:t>
      </w:r>
    </w:p>
    <w:p>
      <w:pPr/>
      <w:r>
        <w:rPr/>
        <w:t xml:space="preserve">Během Dne otevřených dveří si mohli návštěvníci projít veškeré učebny a seznámit se s jednotlivými obory školy.</w:t>
      </w:r>
    </w:p>
    <w:p>
      <w:pPr/>
      <w:r>
        <w:rPr/>
        <w:t xml:space="preserve">Jiří Wrožyna, učitel odborného výcviku: „Nacházíte se v dílně metachronik, tady se učí žáci na jednotlivých panelech. Na tomto stroji to pak vidí tak, jak to funguje.“</w:t>
      </w:r>
    </w:p>
    <w:p>
      <w:pPr/>
      <w:r>
        <w:rPr/>
        <w:t xml:space="preserve">Tomáš Nevřela, vedoucí učitel odborného výcviku: „Tady máme dílnu zabezpečovací techniky, kde se žáci naučí základům kolem zabezpečovací techniky, co se týče čidel, ústředen nebo zapojení. Naučit se vůbec zprovoznit tu zabezpečovací ústřednu.“</w:t>
      </w:r>
    </w:p>
    <w:p>
      <w:pPr/>
      <w:r>
        <w:rPr/>
        <w:t xml:space="preserve">Je to obor, který má budoucnost?</w:t>
      </w:r>
    </w:p>
    <w:p>
      <w:pPr/>
      <w:r>
        <w:rPr/>
        <w:t xml:space="preserve">Tomáš Nevřela, vedoucí učitel odborného výcviku: „Určitě, protože dnes se všechny objekty zabezpečují proti krádeži, proti vandalismu.“</w:t>
      </w:r>
    </w:p>
    <w:p>
      <w:pPr/>
      <w:r>
        <w:rPr/>
        <w:t xml:space="preserve">Obecně, proč byste vaši školu doporučil pro absolventy základních škol?</w:t>
      </w:r>
    </w:p>
    <w:p>
      <w:pPr/>
      <w:r>
        <w:rPr/>
        <w:t xml:space="preserve">Tomáš Nevřela, vedoucí učitel odborného výcviku: „Elektrotechnika je pořád budoucnost, všechny elektrotechnické systémy se vyvíjejí nebo se musí udržovat. Elektřina, jako taková, je budoucnost.“</w:t>
      </w:r>
    </w:p>
    <w:p>
      <w:pPr/>
      <w:r>
        <w:rPr/>
        <w:t xml:space="preserve">A žáci základních škol byli rádi, že si mohou SŠ elektrotechnickou prohlédnout a osobně projít.</w:t>
      </w:r>
    </w:p>
    <w:p>
      <w:pPr/>
      <w:r>
        <w:rPr/>
        <w:t xml:space="preserve">anketa: návštěvníci</w:t>
      </w:r>
    </w:p>
    <w:p>
      <w:pPr/>
      <w:r>
        <w:rPr/>
        <w:t xml:space="preserve">„Přijel jsem z Bohumína, tato škola byla doporučena jako výborná.“</w:t>
      </w:r>
    </w:p>
    <w:p>
      <w:pPr/>
      <w:r>
        <w:rPr/>
        <w:t xml:space="preserve">Co o ní víš?</w:t>
      </w:r>
    </w:p>
    <w:p>
      <w:pPr/>
      <w:r>
        <w:rPr/>
        <w:t xml:space="preserve">„Že se tady dobře naučím a bude mě to bavit.“</w:t>
      </w:r>
    </w:p>
    <w:p>
      <w:pPr/>
      <w:r>
        <w:rPr/>
        <w:t xml:space="preserve">Co tebe láká na elektrotechnice?</w:t>
      </w:r>
    </w:p>
    <w:p>
      <w:pPr/>
      <w:r>
        <w:rPr/>
        <w:t xml:space="preserve">„Od malička jsem se motal kolem elektrotechniky, bavilo mě to, chtěl bych v tom i pokračovat, tak jsem to tady chtěl zkusit.“</w:t>
      </w:r>
    </w:p>
    <w:p>
      <w:pPr/>
      <w:r>
        <w:rPr/>
        <w:t xml:space="preserve">Více informací o škole můžete získat na webových stránkách a na webu elektronického veletrhu středních škol MS kraje.</w:t>
      </w:r>
    </w:p>
    <w:p>
      <w:pPr/>
      <w:r>
        <w:rPr/>
        <w:t xml:space="preserve">Pořad Studuj u nás dospěl ke svému závěru. Já vám děkuji za pozornost a budu se těšit na viděnou zase u středeční premiéry.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5-12-2021-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2026-06-22T05:14:27+02:00</dcterms:created>
  <dcterms:modified xsi:type="dcterms:W3CDTF">2026-06-22T05:14:27+02:00</dcterms:modified>
</cp:coreProperties>
</file>

<file path=docProps/custom.xml><?xml version="1.0" encoding="utf-8"?>
<Properties xmlns="http://schemas.openxmlformats.org/officeDocument/2006/custom-properties" xmlns:vt="http://schemas.openxmlformats.org/officeDocument/2006/docPropsVTypes"/>
</file>