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Senioři dostali dárky od vedení města</w:t>
      </w:r>
    </w:p>
    <w:p>
      <w:pPr/>
      <w:r>
        <w:rPr>
          <w:b w:val="1"/>
          <w:bCs w:val="1"/>
        </w:rPr>
        <w:t xml:space="preserve">Obrazy, kávovar nebo i zdravotnické pomůcky. To byl výběr z dárků, které si letos pod stromeček přáli klienti Domova pro seniory ve Frýdku-Místku. Nadělovat jim je přišlo vedení města a nebylo to jenom o Vánocích, ale i o narozeninových přáních a netradičních setkáních.</w:t>
      </w:r>
    </w:p>
    <w:p>
      <w:pPr/>
      <w:r>
        <w:rPr/>
        <w:t xml:space="preserve">Ve Frýdku-Místku se už stalo tradicí, že zástupci vedení  města se pasují do role ježíšků, kteří chodí dělat radost do domova pro seniory.  A dárky se předávaly i letos.</w:t>
      </w:r>
    </w:p>
    <w:p>
      <w:pPr/>
      <w:r>
        <w:rPr>
          <w:b w:val="1"/>
          <w:bCs w:val="1"/>
        </w:rPr>
        <w:t xml:space="preserve">Anketa: </w:t>
      </w:r>
      <w:r>
        <w:rPr/>
        <w:t xml:space="preserve">"Jsme rádi, protože dostali jsme novou tam nějakou klubovnu,  do toho nový kávovar, co nám bude chybět? Budeme sedět, budeme si tam pracovat  všelijak, co stačíme ještě udělat a budeme rádi."</w:t>
      </w:r>
    </w:p>
    <w:p>
      <w:pPr/>
      <w:r>
        <w:rPr>
          <w:b w:val="1"/>
          <w:bCs w:val="1"/>
        </w:rPr>
        <w:t xml:space="preserve">Petr Kuchta, ředitel Domova pro seniory Frýdek-Místek:</w:t>
      </w:r>
      <w:r>
        <w:rPr/>
        <w:t xml:space="preserve"> "Já jsem za tu aktivitu strašně rád, funguje to každým rokem.  Senioři si vyberou vždycky dárek, který by si přáli. Většinou to je od seniorů,  kteří jsou bezprizorní, zůstali bez rodiny, tím pádem pak ty Vánoce pociťují osaměleji.  Toto právě vyplňují i zástupci vedení města, kdy přinesou nějaké drobnosti,  které si právě si přáli a předáváme si to."</w:t>
      </w:r>
    </w:p>
    <w:p>
      <w:pPr/>
      <w:r>
        <w:rPr>
          <w:b w:val="1"/>
          <w:bCs w:val="1"/>
        </w:rPr>
        <w:t xml:space="preserve">Igor Juriček, náměstek primátora Frýdku-Místku/Piráti/:</w:t>
      </w:r>
      <w:r>
        <w:rPr/>
        <w:t xml:space="preserve"> "Předali jsme kávovar, který bude sloužit na jednom patře v těch  společenských prostorách a plus nějaké rehabilitační pomůcky, které seniorům  pomůžou ke cvičení."</w:t>
      </w:r>
    </w:p>
    <w:p>
      <w:pPr/>
      <w:r>
        <w:rPr/>
        <w:t xml:space="preserve">Kromě vánočních dárků se předávaly i gratulace a dary k významným  narozeninám, které někteří klienti slaví v těchto dnech. </w:t>
      </w:r>
    </w:p>
    <w:p>
      <w:pPr/>
      <w:r>
        <w:rPr>
          <w:b w:val="1"/>
          <w:bCs w:val="1"/>
        </w:rPr>
        <w:t xml:space="preserve">Anketa:</w:t>
      </w:r>
      <w:r>
        <w:rPr/>
        <w:t xml:space="preserve"> "Slavím 91. jubileum zítra. Dneska ještě ne, zítra mám 91  roků." – Jak budete trávit Vánoce? – "Měl jsem dohodnuté, že půjdu do rodiny, oni  pořád mě tam chtějí."</w:t>
      </w:r>
    </w:p>
    <w:p>
      <w:pPr/>
      <w:r>
        <w:rPr>
          <w:b w:val="1"/>
          <w:bCs w:val="1"/>
        </w:rPr>
        <w:t xml:space="preserve">Petr Korč, primátor Frýdku-Místku/NMFM/:</w:t>
      </w:r>
      <w:r>
        <w:rPr/>
        <w:t xml:space="preserve"> "Krátce jsme pozdravili, popřáli některým dokonce k  narozeninám, některým k Vánocům a do nového roku hodně sil a věřím, že v našem  domově se jim žije dobře a věřím, že i ty nové prostory společenské, které se  tady připravují, jim ten pobyt víc zpříjemní." – Vy sám jste tady zažil pár  překvapivých setkání. – "Ano, já jsem dnes se dvěma dámami a s jedním mužem,  se kterým jsem se potkal, tak všichni tři mě znají. Dvě dámy dokonce z dětství,  jako malého kluka. Takže jsme si zavzpomínali na roky, které už jsou dávno pryč  a které jsme společně strávili, takže to byl takový příjemný moment."</w:t>
      </w:r>
    </w:p>
    <w:p>
      <w:pPr/>
      <w:r>
        <w:rPr/>
        <w:t xml:space="preserve">Na osamělé seniory ve městě myslela i Dobrovolnická  organizace ADRA, která díky veřejnosti v rámci akce Dárek pro druhé obdarovala  přes 550 lidí. </w:t>
      </w:r>
    </w:p>
    <w:p>
      <w:pPr/>
      <w:r>
        <w:rPr/>
        <w:t xml:space="preserve">---</w:t>
      </w:r>
    </w:p>
    <w:p>
      <w:pPr>
        <w:pStyle w:val="Heading1"/>
      </w:pPr>
      <w:r>
        <w:rPr>
          <w:sz w:val="36"/>
          <w:szCs w:val="36"/>
        </w:rPr>
        <w:t xml:space="preserve">Přispějte ještě online na defibrilátor pro ČČK</w:t>
      </w:r>
    </w:p>
    <w:p>
      <w:pPr/>
      <w:r>
        <w:rPr>
          <w:b w:val="1"/>
          <w:bCs w:val="1"/>
        </w:rPr>
        <w:t xml:space="preserve">Tradiční sbírka Vánoční strom ve Frýdku-Místku pokračuje už jen online. Kasička s hotovostí byla z náměstí v Místku odebrána, ale lidé mohou do konce roku posílat peníze ještě online. Letos se vybírá na pořízení defibrilátoru pro Český červený kříž.</w:t>
      </w:r>
    </w:p>
    <w:p>
      <w:pPr/>
      <w:r>
        <w:rPr/>
        <w:t xml:space="preserve">I když je náměstí Svobody v Místku letos bez vánočních  trhů. Nejvíce láká hlavně malé děti alespoň ohrádka se živými zvířátky. Mohou  je zodpovědně a správně nakrmit, vyfotit se u nich i v tematicky laděném  fotokoutku. Oblíbená je i zvonička a sáně tažené sochou oslíka a samozřejmě velký  ohlas tradičně sklízí vánoční výzdoba.</w:t>
      </w:r>
    </w:p>
    <w:p>
      <w:pPr/>
      <w:r>
        <w:rPr>
          <w:b w:val="1"/>
          <w:bCs w:val="1"/>
        </w:rPr>
        <w:t xml:space="preserve">Anketa: </w:t>
      </w:r>
      <w:r>
        <w:rPr/>
        <w:t xml:space="preserve">1.) "Letošní Vánoce? Je to smutné, že tady nejsou žádné stánky.  Na jednu stranu pochopitelné, ale smutné." 2.) "Snažím se vnímat je poklidně. I když ta doba k tomu nepřináší,  ale člověk musí věřit, že všechno bude jednou dobré a myslet pozitivně." 3.) "Je to šílené. Sama dělám na vánočních trzích a mrzí mě, že  tady nejsou vánoční trhy, že to je takové smutné velice."</w:t>
      </w:r>
    </w:p>
    <w:p>
      <w:pPr/>
      <w:r>
        <w:rPr/>
        <w:t xml:space="preserve">Do 23. prosince mohli lidé také přispívat fyzicky peníze do  kasičky ve sbírce Vánoční strom. Dopoledne byla pak kasička odebrána a nyní  sbírka pokračuje už jenom online pomocí QR kódu, který je umístěný na tabuli hned  vedle vánočního stromu. Letos se přispívá na pořízení defibrilátoru pro oblastní  spolek Českého červeného kříže. Ten dělá zdravotnický dozor na mnoha akcích,  pomáhá při různých událostech, jako bylo například tornádo. Ale hlavně také pořádá  zdravotnická školení pro děti, dospělé i seniory. </w:t>
      </w:r>
    </w:p>
    <w:p>
      <w:pPr/>
      <w:r>
        <w:rPr>
          <w:b w:val="1"/>
          <w:bCs w:val="1"/>
        </w:rPr>
        <w:t xml:space="preserve">Jana Stanovská, ředitelka ČČK Frýdek-Místek:</w:t>
      </w:r>
      <w:r>
        <w:rPr/>
        <w:t xml:space="preserve"> "Výhodou tohoto defibrilátoru je, že obsahuje i výukový modul  a v našem zájmu je, abychom naučili co nejvíce občanů, jak a kdy tento  defibrilátor použít. Děkujeme všem dárcům za finanční příspěvky a děkujeme, že  nám pomáháte pomáhat."</w:t>
      </w:r>
    </w:p>
    <w:p>
      <w:pPr/>
      <w:r>
        <w:rPr/>
        <w:t xml:space="preserve">Přispět do sbírky na pořízení defibrilátoru může tedy ještě online  až do 31. prosince tohoto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12-2021-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2026-10-02T10:31:12+02:00</dcterms:created>
  <dcterms:modified xsi:type="dcterms:W3CDTF">2026-10-02T10:31:12+02:00</dcterms:modified>
</cp:coreProperties>
</file>

<file path=docProps/custom.xml><?xml version="1.0" encoding="utf-8"?>
<Properties xmlns="http://schemas.openxmlformats.org/officeDocument/2006/custom-properties" xmlns:vt="http://schemas.openxmlformats.org/officeDocument/2006/docPropsVTypes"/>
</file>