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přání</w:t>
      </w:r>
    </w:p>
    <w:p>
      <w:pPr/>
      <w:r>
        <w:rPr>
          <w:b w:val="1"/>
          <w:bCs w:val="1"/>
        </w:rPr>
        <w:t xml:space="preserve">Opět po roce jsou tady nejkrásnější svátky v roce – Vánoce. Stejně jako loni i v letošním roce pandemie koronaviru neumožnila uspořádat tradiční předvánoční akce. Stromeček před stonavskou radnicí byl rozvícen bez přítomnosti veřejnosti a zrušeny byly i tradiční vánoční besídky v mateřských školách. Děti se ale na svátky velmi důkladně připravovali. Svědčí o tom i videa, která nám do redakce zaslaly. My jsme tak mohli zachytit atmosféru stonavských Vánoc hned na několika místech.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„Již druhým rokem v takovém skromném prostředí slavíme tu předvánoční dobu s rozsvícením stonavského stromku. Vždycky tady bývalo 200 - 300 lidí a my jsme se toho museli momentálně vzdát. V letošním roce jsme ale alespoň udělali jedno pro ty děti, které se vždycky radovaly. Měly radost, že jsme si tady zazpívali. My jsme ty kapříky obnovili a děti z našich škol a mateřských školek si je zrovna teď vyzvedli. Přeji všem všechno nejlepší a pohodové Vánoce.“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„Vážení spoluobčané, dovolte mi, abych z tohoto místa u rozsvíceného vánočního stromu Vám popřál spokojené, radostné a požehnané vánoční svátky, spoustu rodinné pohody, dětem spoustu dárečků pod stromečkem a hlavně to zdraví a rodinnou pohodu.“</w:t>
      </w:r>
    </w:p>
    <w:p>
      <w:pPr/>
      <w:r>
        <w:rPr>
          <w:i w:val="1"/>
          <w:iCs w:val="1"/>
        </w:rPr>
        <w:t xml:space="preserve">Sněží, sněží, mráz kolem běží, zima je kočičce, hřbet se jí ježí. Fouká, fouká, bílá je louka, zima je pejskovi, ke kamnům kouká.</w:t>
      </w:r>
    </w:p>
    <w:p>
      <w:pPr/>
      <w:r>
        <w:rPr>
          <w:b w:val="1"/>
          <w:bCs w:val="1"/>
        </w:rPr>
        <w:t xml:space="preserve">Lucjan Klimsza, administrátor stonavské farnosti SCEAV: </w:t>
      </w:r>
      <w:r>
        <w:rPr/>
        <w:t xml:space="preserve">„Vážení spoluobčané obce Stonava, vážení diváci televize Polar. Právě jsme rozsvítili zde ve Stonavě jeden ze symbolů a krásných symbolů Vánoc - vánoční stromek. Vánoce jsou ale především zvěstí evangelia o přicházejím Kristu, o tom, že se pro nás narodila naděje, narodil se Ježíš Kristus. Přeji Vám tedy nejenom krásné prožití Vánoc, ale především naději do nového roku, do dalších dnů v této velmi těžké době. Přeji Vám všechno dobré, Pán Bůh ať Vám žehná.“</w:t>
      </w:r>
    </w:p>
    <w:p>
      <w:pPr/>
      <w:r>
        <w:rPr>
          <w:b w:val="1"/>
          <w:bCs w:val="1"/>
        </w:rPr>
        <w:t xml:space="preserve">Vladislav Volný, emeritní biskup SCEAV: </w:t>
      </w:r>
      <w:r>
        <w:rPr/>
        <w:t xml:space="preserve">„Vánoce jsou oslavou narození Spasitele Ježíše Krista. Proto Vám přeji, abychom na toho, který stojí v centru Vánoc nezapomněli. Přeji Vám mnoho pokoje, Božího požehnání a abychom na něho i také během toho příštího roku mysleli a vyprošovali si jeho požehnání.“</w:t>
      </w:r>
    </w:p>
    <w:p>
      <w:pPr/>
      <w:r>
        <w:rPr>
          <w:i w:val="1"/>
          <w:iCs w:val="1"/>
        </w:rPr>
        <w:t xml:space="preserve">Hrejme si u stromečku všichni radostně, hrejme si u stromečku všichni společně.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„Co popřát v této trochu zvláštní době? Přeji všem, žákům, rodičům i zaměstnancům školy, aby si užili kouzelnou vánoční atmosféru v klidu, v pohodě a hlavně ve zdraví se svými nejbližšími. Dětem přeji hodně dárků pod stromeček, aby se jim splnila jejich přání a do nového roku přeji všem pevné zdraví a veselou mysl.“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„Hlavně zdraví, štěstí, lásku, abychom se s tím vším už vyrovnali, abychom fungovali tak jak dřív, nemuseli nosit roušky, abychom se bavili sportem a měli radost ze života. To přeji z celého srdce.“</w:t>
      </w:r>
    </w:p>
    <w:p>
      <w:pPr/>
      <w:r>
        <w:rPr>
          <w:i w:val="1"/>
          <w:iCs w:val="1"/>
        </w:rPr>
        <w:t xml:space="preserve">Já mám z Vánoc nejraději, když se kolem všichni smějí.</w:t>
      </w:r>
    </w:p>
    <w:p>
      <w:pPr/>
      <w:r>
        <w:rPr>
          <w:i w:val="1"/>
          <w:iCs w:val="1"/>
        </w:rPr>
        <w:t xml:space="preserve">Pásli ovce valaši </w:t>
      </w:r>
      <w:r>
        <w:rPr>
          <w:i w:val="1"/>
          <w:iCs w:val="1"/>
        </w:rPr>
        <w:t xml:space="preserve">při betlémské salaši.</w:t>
      </w:r>
      <w:r>
        <w:rPr>
          <w:i w:val="1"/>
          <w:iCs w:val="1"/>
        </w:rPr>
        <w:t xml:space="preserve">Hajdom, hajdom, tydlidom, hajdom, hajdom, tydlidom.</w:t>
      </w:r>
    </w:p>
    <w:p>
      <w:pPr/>
      <w:r>
        <w:rPr>
          <w:b w:val="1"/>
          <w:bCs w:val="1"/>
        </w:rPr>
        <w:t xml:space="preserve">Mons. Martin David, apoštolský administrátor ostravsko-opavské diecéze:</w:t>
      </w:r>
      <w:r>
        <w:rPr/>
        <w:t xml:space="preserve"> „Já zdravím srdečně všechny diváky Stonavského expresu a všechny, kteří se na tuto reportáž dívají. Chtěl bych popřát, abychom v těchto dnech, kdy všichni nějakým způsobem zamíříme k betlému, možná ho budeme mít postavený doma pod stromečkem, k betlému v kostele nebo na nějakém veřejném prostoru, abychom si všimli toho nápisu, který nad mnohými betlémy je, a který popisuje to, co zvěstovali andělé. Sláva na výsostech Bohu a na zemi pokoj lidem dobré vůle. Myslím si, že to je ta zpráva, kterou si máme z Vánoc znovu odnášet do těch dalších dnů – pokoj lidem dobré vůle. Buďme tvůrci, budovateli pokoje. Těch rozdělení v naší společnosti je v této době mnoho, buďme těmi, kteří umí budovat mosty, kteří se umí zasadit o pokoj a jednotu mezi lidmi. Požehnané Vánoce.“</w:t>
      </w:r>
    </w:p>
    <w:p>
      <w:pPr/>
      <w:r>
        <w:rPr>
          <w:i w:val="1"/>
          <w:iCs w:val="1"/>
        </w:rPr>
        <w:t xml:space="preserve">Krásné svátky přejeme všem.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Życzenia świąteczne 2021</w:t>
      </w:r>
    </w:p>
    <w:p>
      <w:pPr/>
      <w:r>
        <w:rPr>
          <w:b w:val="1"/>
          <w:bCs w:val="1"/>
        </w:rPr>
        <w:t xml:space="preserve">To są już kolejne Święta Bożego Narodzenia naznaczone epidemią. W życiu polskiej społeczności, także tej stonawskiej, przyzwyczajonej do wspólnego przeżywania magii świąt ze wszystkimi jej tradycjami, zwyczajami, jasełkami w wykonaniu dzieci,  łamaniem się opłatkiem a przede wszystkim wspólnym śpiewaniem kolęd - to przykra i smutna  odmiana. Ale wierzmy, że już niedługo sytuacja pozwoli nam wrócić do normalności.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„Niemniej PZKO i tak starało się jakoś działać i np. powstały nowe strony internetowe, co już chyba od dziesięciu lat planowaliśmy. I z powodu tego, że w tym roku nie jest możliwe zorganizować spotkanie świąteczne, tak zwaną wigilijkę, to przynajmniej w ten sposób chciałbym wszystkim złożyć jak najserdeczniejsze życzenia spokojnych, błogosławionych świąt i do nowego roku  wszystkiego najlepszego.”     </w:t>
      </w:r>
    </w:p>
    <w:p>
      <w:pPr/>
      <w:r>
        <w:rPr/>
        <w:t xml:space="preserve"> Dzieci szkolne natomiast rok temu na swoim wigilijkowym spotkaniu świętowały przy torcie  120-lecie starego budynku polskiej szkoły, bo wcześniej nie można było obchodzić jubileuszu. W tym roku już w piątek szkoła niespodziewanie zamknęła swe podwoje, ponieważ coraz więcej uczniów było kierowannych na kwarantannę. Oby 2022 rok był dla nas łaskawszy.</w:t>
      </w:r>
    </w:p>
    <w:p>
      <w:pPr/>
      <w:r>
        <w:rPr>
          <w:b w:val="1"/>
          <w:bCs w:val="1"/>
        </w:rPr>
        <w:t xml:space="preserve">Adam Nalewajka, prezes Macierzy Szkolnej w Stonawie: </w:t>
      </w:r>
      <w:r>
        <w:rPr/>
        <w:t xml:space="preserve">„Zobaczymy, może będzie Zjazd Gwiaździsty, może zorganizujemy dwa lata odkładane Igrzyska Cierlicko, Olbrachcice, Stonawa, jeśli się uda. Festyn mamy nadzieję, że będzie już nareszcie po dwóch latach. Głównie samych sukcesów w tym roku, żeby po prostu byliśmy wszyscy zdrowi i było fajnie i wesoło.”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2026-03-30T17:47:57+02:00</dcterms:created>
  <dcterms:modified xsi:type="dcterms:W3CDTF">2026-03-30T17:47:57+02:00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