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Sborové studio Permoník přichází do vašich domovů s vánočními koledami</w:t>
      </w:r>
    </w:p>
    <w:p>
      <w:pPr/>
      <w:r>
        <w:rPr>
          <w:b w:val="1"/>
          <w:bCs w:val="1"/>
        </w:rPr>
        <w:t xml:space="preserve">Speciálně pro tento den jsme pro odlehčení a vánoční atmosféru u vás doma vybrali sestřih písní sborového studia Permoník. Těšit se můžete na vystoupení od nejmenších začínajících zpěváčků až po zkušené členy Sboru přátel zpěvu Permoník.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5-12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2026-09-04T09:36:40+02:00</dcterms:created>
  <dcterms:modified xsi:type="dcterms:W3CDTF">2026-09-04T09:36:40+02:00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