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Policisté musherku přenesli na břeh zdravotníkům</w:t>
      </w:r>
    </w:p>
    <w:p>
      <w:pPr/>
      <w:r>
        <w:rPr>
          <w:b w:val="1"/>
          <w:bCs w:val="1"/>
        </w:rPr>
        <w:t xml:space="preserve">Neobvyklou záchranu mají za sebou policisté z Nošovic na Frýdeckomístecku. V Morávce spadla do koryta řeky musherka i se svým psím spřežením a zranila se. Navíc nevěděla, kde je a proto zavolala pomoc. Do záchrany se zapojili také hasiči a zdravotníci.</w:t>
      </w:r>
    </w:p>
    <w:p>
      <w:pPr/>
      <w:r>
        <w:rPr/>
        <w:t xml:space="preserve">Krátce po poledni na tísňovou linku zavolala 52letá žena, že je zraněná, ale neví kde je. Zranila se při pádu ze saní, když jela po břehu řeky Morávky se psím spřežením v okolí obce Raškovice. Musherka také oznámila, že zraněný je jeden z jejich psů. Jako první se do pátrání zapojili policisté z Nošovic.</w:t>
      </w:r>
    </w:p>
    <w:p>
      <w:pPr/>
      <w:r>
        <w:rPr>
          <w:b w:val="1"/>
          <w:bCs w:val="1"/>
        </w:rPr>
        <w:t xml:space="preserve">Kateřina Kubzová, mluvčí PČR Frýdek-Místek:</w:t>
      </w:r>
      <w:r>
        <w:rPr/>
        <w:t xml:space="preserve"> "Následně přijali další  oznámení o nálezu tažných saní a třech psů, kteří uvízli v hustém porostu stromů v obci Morávka.  Policisté proto prohledávali okolí tohoto místa, kdy se jim podařilo ženu nalézt v těžko přístupném  zasněženém terénu u koryta řeky. Žena byla zraněná, policisté se proto museli přebrodit na druhý  břeh řeky, aby se k ženě dostali. Následně ji přenesli zhruba 300 metrů ke služebnímu vozidlu."</w:t>
      </w:r>
    </w:p>
    <w:p>
      <w:pPr/>
      <w:r>
        <w:rPr/>
        <w:t xml:space="preserve">Policisté pak ženě poskytli první pomoc a tepelný komfort do příjezdu záchranné služby. </w:t>
      </w:r>
    </w:p>
    <w:p>
      <w:pPr/>
      <w:r>
        <w:rPr>
          <w:b w:val="1"/>
          <w:bCs w:val="1"/>
        </w:rPr>
        <w:t xml:space="preserve">Lukáš Humpl, mluvčí ZZS MS kraje: </w:t>
      </w:r>
      <w:r>
        <w:rPr/>
        <w:t xml:space="preserve">"Žena byla při vědomí s poraněním hlavy a podezřením na otřes mozku. Také byla podchlazená. Po poskytnutí přednemocniční neodkladné péče ji posádka transportovala na úrazovou ambulanci nemocnice ve Frýdku-Místku." </w:t>
      </w:r>
    </w:p>
    <w:p>
      <w:pPr/>
      <w:r>
        <w:rPr/>
        <w:t xml:space="preserve">Policisté společně s hasiči také zajistili všechny tři psy, včetně zraněného. Na místo události mezitím dorazil také známý zraněné ženy a ten se o psy postaral.</w:t>
      </w:r>
    </w:p>
    <w:p>
      <w:pPr/>
      <w:r>
        <w:rPr/>
        <w:t xml:space="preserve">---</w:t>
      </w:r>
    </w:p>
    <w:p>
      <w:pPr>
        <w:pStyle w:val="Heading1"/>
      </w:pPr>
      <w:r>
        <w:rPr>
          <w:sz w:val="36"/>
          <w:szCs w:val="36"/>
        </w:rPr>
        <w:t xml:space="preserve">MS kraj pomůže s financováním sociálních služeb</w:t>
      </w:r>
    </w:p>
    <w:p>
      <w:pPr/>
      <w:r>
        <w:rPr>
          <w:b w:val="1"/>
          <w:bCs w:val="1"/>
        </w:rPr>
        <w:t xml:space="preserve">Moravskoslezský kraj chce pomoci poskytovatelům sociálních služeb překlenout dobu do schválení státního rozpočtu a připravil pro ně finanční půjčky. Peníze půjdou na Senior Pointy a také na rekonstrukce a dokonce výstavbu sociálních zařízení.</w:t>
      </w:r>
    </w:p>
    <w:p>
      <w:pPr/>
      <w:r>
        <w:rPr/>
        <w:t xml:space="preserve">Zastupitelstvo MS kraje před koncem roku schválilo řadu projektů, investic a příspěvků do sociální oblasti. Oblíbené Senior Pointy dostanou na provoz 1,5 miliónů korun, nové sociální služby v Bolaticích a v Dívčím Hradě získají 2,6 milionů. Kraj také vyčlenil 200 milionů na plynulé financování téměř tří set sociálních služeb.</w:t>
      </w:r>
    </w:p>
    <w:p>
      <w:pPr/>
      <w:r>
        <w:rPr>
          <w:b w:val="1"/>
          <w:bCs w:val="1"/>
        </w:rPr>
        <w:t xml:space="preserve">Jiří Navrátil, náměstek hejtmana MS kraje: </w:t>
      </w:r>
      <w:r>
        <w:rPr/>
        <w:t xml:space="preserve">„Tímto způsobem už několik let nestátním neziskovým organizacím působícím v sociální  oblasti pomáháme překlenout první měsíce roku, než jim potřebné finance poskytne stát.  Poskytovatelé služeb naši pomoc velmi oceňují, kdyby měli peníze získávat jinde, stálo by  je to mnohem více energie a starostí, taky by se jim to mohlo prodražit."</w:t>
      </w:r>
    </w:p>
    <w:p>
      <w:pPr/>
      <w:r>
        <w:rPr/>
        <w:t xml:space="preserve">Jenda z největších investic půjde do Kopřivnice, kde se bude stavět dům pro seniory za asi 370 milionů korun. Kraj převzal původní projekt města a přepracoval ho. </w:t>
      </w:r>
    </w:p>
    <w:p>
      <w:pPr/>
      <w:r>
        <w:rPr>
          <w:b w:val="1"/>
          <w:bCs w:val="1"/>
        </w:rPr>
        <w:t xml:space="preserve">Jaroslav Kania, náměstek hejtmana MS kraje:</w:t>
      </w:r>
      <w:r>
        <w:rPr/>
        <w:t xml:space="preserve"> „Město do projektu vložilo pozemky a také dvoupodlažní budovu, která bude  zrekonstruována a propojena s novou šestipatrovou přístavbou. Město se také  zavázalo přispívat na provoz domova, který se stane krajskou příspěvkovou  organizací. Náklady na vybudování nového zařízení včetně jeho vybavení jsou  vyčísleny na 366,74 milionu korun. Od státu jsme na projekt získali 65 milionů,  zbytek zaplatí kraj."</w:t>
      </w:r>
    </w:p>
    <w:p>
      <w:pPr/>
      <w:r>
        <w:rPr>
          <w:b w:val="1"/>
          <w:bCs w:val="1"/>
        </w:rPr>
        <w:t xml:space="preserve">Jiří Navrátil, náměstek hejtmana MS kraje: </w:t>
      </w:r>
      <w:r>
        <w:rPr/>
        <w:t xml:space="preserve">"Domov pro  seniory nabídne 32 lůžek v jedno a dvoulůžkových pokojích v domově pro seniory,  domov se zvláštním režimem bude mít kapacitu pro 52 klientů."</w:t>
      </w:r>
    </w:p>
    <w:p>
      <w:pPr/>
      <w:r>
        <w:rPr/>
        <w:t xml:space="preserve">Domov pro seniory by měl být hotov v květnu roku 2023 a na jeho financování použije kraj částečně prostředky z investičního úvěru z minulého roku. </w:t>
      </w:r>
    </w:p>
    <w:p>
      <w:pPr/>
      <w:r>
        <w:rPr/>
        <w:t xml:space="preserve">---</w:t>
      </w:r>
    </w:p>
    <w:p>
      <w:pPr>
        <w:pStyle w:val="Heading1"/>
      </w:pPr>
      <w:r>
        <w:rPr>
          <w:sz w:val="36"/>
          <w:szCs w:val="36"/>
        </w:rPr>
        <w:t xml:space="preserve">Město ocenilo úspěšné mladé hasiče SDH Rychvald</w:t>
      </w:r>
    </w:p>
    <w:p>
      <w:pPr/>
      <w:r>
        <w:rPr>
          <w:b w:val="1"/>
          <w:bCs w:val="1"/>
        </w:rPr>
        <w:t xml:space="preserve">Mimořádně úspěšný rok má za sebou Sbor dobrovolných hasičů z Rychvaldu. Jeho týmy mladých hasičů sbíraly medaile na různých soutěžích a v závěru sezony je ocenili zástupci města.</w:t>
      </w:r>
    </w:p>
    <w:p>
      <w:pPr/>
      <w:r>
        <w:rPr/>
        <w:t xml:space="preserve">Mladí dobrovolní hasiči z Rychvaldu se sešli v obřadní síni radnice, aby tam převzali ocenění za velmi dobrou reprezentaci města v soutěžích. Mimo jiných klání se jim dařilo i ve fyzicky náročné soutěži TFA.</w:t>
      </w:r>
    </w:p>
    <w:p>
      <w:pPr/>
      <w:r>
        <w:rPr>
          <w:b w:val="1"/>
          <w:bCs w:val="1"/>
        </w:rPr>
        <w:t xml:space="preserve">Milan Starostka (ANO), starosta Rychvaldu:</w:t>
      </w:r>
      <w:r>
        <w:rPr/>
        <w:t xml:space="preserve"> “Na nás dnes připadla taková velmi milá předvánoční povinnost, že jsme ohodnotili mladé hasiče z našeho místního sboru za krásné výsledky v krajské soutěži. Vidíte tady poměrně široké věkové spektrum a všichni velice nadšení, velice se jim líbí a je to hrozně fajn a je to strašně milé.</w:t>
      </w:r>
    </w:p>
    <w:p>
      <w:pPr/>
      <w:r>
        <w:rPr>
          <w:b w:val="1"/>
          <w:bCs w:val="1"/>
        </w:rPr>
        <w:t xml:space="preserve">Tomáš Grycmon, oceněný hasič SDH Rychvald:</w:t>
      </w:r>
      <w:r>
        <w:rPr/>
        <w:t xml:space="preserve"> “Teď jsme dostali ocenění za soutěž v TFA. U hasičů bych chtěl zůstat, protože tam jsem 8 let, je to tam skvělé a baví mě to. V útoku dělám většinou béčka nebo savice, potom běháme štafety, tam dělám většinou kapitána. </w:t>
      </w:r>
    </w:p>
    <w:p>
      <w:pPr/>
      <w:r>
        <w:rPr/>
        <w:t xml:space="preserve">Také další ocenění hasiči z Rychvaldu chtějí u hasičů zůstat, a to jak u dobrovolných, tak i profesionálů. </w:t>
      </w:r>
    </w:p>
    <w:p>
      <w:pPr/>
      <w:r>
        <w:rPr>
          <w:b w:val="1"/>
          <w:bCs w:val="1"/>
        </w:rPr>
        <w:t xml:space="preserve">Tomáš Sikora, oceněný hasič SDH Rychvald:</w:t>
      </w:r>
      <w:r>
        <w:rPr/>
        <w:t xml:space="preserve"> “Já jsem dostal ocenění za TFA v Moravskoslezské lize za 1. místo. Studuji požární ochranu v Hranicích na Moravě v 2. ročníku a baví mě to a u hasičů budu určitě ještě dlouho a neomrzí mě to.</w:t>
      </w:r>
    </w:p>
    <w:p>
      <w:pPr/>
      <w:r>
        <w:rPr>
          <w:b w:val="1"/>
          <w:bCs w:val="1"/>
        </w:rPr>
        <w:t xml:space="preserve">Radim Šeliga, oceněný hasič SDH Rychvald:</w:t>
      </w:r>
      <w:r>
        <w:rPr/>
        <w:t xml:space="preserve"> “Mě to motivuje dále pokračovat v té hasičině, tudíž dostat se do jednotky a jezdit na výjezdy. </w:t>
      </w:r>
    </w:p>
    <w:p>
      <w:pPr/>
      <w:r>
        <w:rPr/>
        <w:t xml:space="preserve">Mladí hasiči z Rychvaldu doufají, že na letošní sportovní úspěchy naváží i v nadcházejícím roce. </w:t>
      </w:r>
    </w:p>
    <w:p>
      <w:pPr/>
      <w:r>
        <w:rPr/>
        <w:t xml:space="preserve">---</w:t>
      </w:r>
    </w:p>
    <w:p>
      <w:pPr>
        <w:pStyle w:val="Heading1"/>
      </w:pPr>
      <w:r>
        <w:rPr>
          <w:sz w:val="36"/>
          <w:szCs w:val="36"/>
        </w:rPr>
        <w:t xml:space="preserve">Pavel Poljanský udržel tradici Bruntálského krystalku</w:t>
      </w:r>
    </w:p>
    <w:p>
      <w:pPr/>
      <w:r>
        <w:rPr>
          <w:b w:val="1"/>
          <w:bCs w:val="1"/>
        </w:rPr>
        <w:t xml:space="preserve">Čtrnáct ročníků Bruntálského krystalku proběhlo na Boží hod na bruntálském Kobylím rybníku za velké účasti otužilců i diváků. Poslední dva roky covidová nákaza oficiální pořádání akce zastavila. Přesto její tradici do šestnáctého setkání přivedl její zakladatel, dálkový plavec a přemožitel jezera Titicaca Pavel Poljanský.</w:t>
      </w:r>
    </w:p>
    <w:p>
      <w:pPr/>
      <w:r>
        <w:rPr/>
        <w:t xml:space="preserve"> Pavel Poljanský letos nešel do vody sám, setkal se ve vodě se svým kamarádem otužilcem.</w:t>
      </w:r>
    </w:p>
    <w:p>
      <w:pPr/>
      <w:r>
        <w:rPr>
          <w:b w:val="1"/>
          <w:bCs w:val="1"/>
        </w:rPr>
        <w:t xml:space="preserve">Pavel Poljanský, dálkový plavec a zakladatel akce: </w:t>
      </w:r>
      <w:r>
        <w:rPr/>
        <w:t xml:space="preserve">„Nechci, aby to skončilo, aby se to přerušilo, já bych si moc přál, aby to trvalo, dokud na to budu mít síly, tak bych to chtěl udržet ten Krystalek.“  </w:t>
      </w:r>
    </w:p>
    <w:p>
      <w:pPr/>
      <w:r>
        <w:rPr>
          <w:b w:val="1"/>
          <w:bCs w:val="1"/>
        </w:rPr>
        <w:t xml:space="preserve">Jiří Uhlíř, otužilec, Opava:</w:t>
      </w:r>
      <w:r>
        <w:rPr/>
        <w:t xml:space="preserve"> „Pár let ho tady sleduji, tak občas jsem tady zavítal, když tady byl oficiálně Krystalek. Pravidelně jak do vody, tak chodíme i po horách, vysvlečení jenom do kraťasů.“</w:t>
      </w:r>
    </w:p>
    <w:p>
      <w:pPr/>
      <w:r>
        <w:rPr/>
        <w:t xml:space="preserve"> Setkání otužilců přihlíželi za desetistupňového mrazu i obdivovatelé Pavla Poljanského.</w:t>
      </w:r>
    </w:p>
    <w:p>
      <w:pPr/>
      <w:r>
        <w:rPr>
          <w:b w:val="1"/>
          <w:bCs w:val="1"/>
        </w:rPr>
        <w:t xml:space="preserve">Petr Rys (STAN), starosta Bruntálu:</w:t>
      </w:r>
      <w:r>
        <w:rPr/>
        <w:t xml:space="preserve"> „Já otužilec rozhodně nejsem, je to na mě i vidět, já jsem se tady přišel podívat na chviličku jenom, než se poutíkám zase zpátky schovat do tepla, jak pan Poljanský bude pokračovat v tradici Bruntálského krystalku pravidelně na 25. prosince.“</w:t>
      </w:r>
    </w:p>
    <w:p>
      <w:pPr/>
      <w:r>
        <w:rPr/>
        <w:t xml:space="preserve"> Za mrazivého počasí se voda zdá teplejší a otužilcům vyhovuje lépe.</w:t>
      </w:r>
    </w:p>
    <w:p>
      <w:pPr/>
      <w:r>
        <w:rPr>
          <w:b w:val="1"/>
          <w:bCs w:val="1"/>
        </w:rPr>
        <w:t xml:space="preserve">Pavel Poljanský, dálkový plavec a zakladatel akce:</w:t>
      </w:r>
      <w:r>
        <w:rPr/>
        <w:t xml:space="preserve"> „Myslím, že ta voda je dobrá vždycky. Jsem rád, že jsem tady, protože pro mě je to nedílnou součástí vánočních svátků, hlavně vím, že jsem furt v pohybu. Bez toho bych si nedokázal představit rok, načerpal jsem tady energii a doufám, že ji příští rok budu vydávat.“</w:t>
      </w:r>
    </w:p>
    <w:p>
      <w:pPr/>
      <w:r>
        <w:rPr>
          <w:b w:val="1"/>
          <w:bCs w:val="1"/>
        </w:rPr>
        <w:t xml:space="preserve">Jiří Uhlíř, otužilec, Opava: </w:t>
      </w:r>
      <w:r>
        <w:rPr/>
        <w:t xml:space="preserve">„Celý den jsem byl takový ospalý, tak teď jsem se trochu probral.“</w:t>
      </w:r>
    </w:p>
    <w:p>
      <w:pPr/>
      <w:r>
        <w:rPr/>
        <w:t xml:space="preserve"> Pavel Poljanský, který je také judistou, si do vody vzal první ze svých sedmi kimon a věří, že příští rok s ním bude opět u oficiálního velkého Bruntálského krystalku.  </w:t>
      </w:r>
    </w:p>
    <w:p>
      <w:pPr/>
      <w:r>
        <w:rPr/>
        <w:t xml:space="preserve">---</w:t>
      </w:r>
    </w:p>
    <w:p>
      <w:pPr>
        <w:pStyle w:val="Heading1"/>
      </w:pPr>
      <w:r>
        <w:rPr>
          <w:sz w:val="36"/>
          <w:szCs w:val="36"/>
        </w:rPr>
        <w:t xml:space="preserve">NJ mateřinka sbírala krmivo pro Kočičí školku</w:t>
      </w:r>
    </w:p>
    <w:p>
      <w:pPr/>
      <w:r>
        <w:rPr>
          <w:b w:val="1"/>
          <w:bCs w:val="1"/>
        </w:rPr>
        <w:t xml:space="preserve">Vánoce jsou časem radosti a obdarovávání, a proto se v jedné z novojičínských mateřských škol rozhodli uspořádat sbírku pro Kočičí školku. Spolek, který pečuje o zvířata a hledá jim nový domov, tak získal zásobu krmiva.</w:t>
      </w:r>
    </w:p>
    <w:p>
      <w:pPr/>
      <w:r>
        <w:rPr/>
        <w:t xml:space="preserve">Sbírku pro zvířecí útulky pořádali v novojičínské mateřské škole na ulici Vančurova už loni, tehdy pro opuštěné psy, letos se ji rozhodli vyhlásit podruhé a věnovali ji Kočičí školce z nedaleké Kopřivnice. </w:t>
      </w:r>
    </w:p>
    <w:p>
      <w:pPr/>
      <w:r>
        <w:rPr>
          <w:b w:val="1"/>
          <w:bCs w:val="1"/>
        </w:rPr>
        <w:t xml:space="preserve">Markéta Benešová, MŠ Vančurova, Nový Jičín: </w:t>
      </w:r>
      <w:r>
        <w:rPr/>
        <w:t xml:space="preserve">“Je to úžasný spolek, mám s nimi osobní zkušenost. Děvčata ze spolku nám přímo řekly, co by nejvíce ocenily, tedy krmivo. Děti společně s rodiči nosili plus se nám podařilo oslovit také trošku širší veřejnost, a snad se nám podařilo naplnit tu vánoční myšlenku pomáhat tam, kde je to potřeba.”   </w:t>
      </w:r>
    </w:p>
    <w:p>
      <w:pPr/>
      <w:r>
        <w:rPr>
          <w:b w:val="1"/>
          <w:bCs w:val="1"/>
        </w:rPr>
        <w:t xml:space="preserve">Andrea Mertová, Kočičí školka, Kopřivnice: </w:t>
      </w:r>
      <w:r>
        <w:rPr/>
        <w:t xml:space="preserve">“Jsme moc rádi, za každou takovou pomoc moc děkujeme, protože díky této pomoci zase my můžeme pomáhat. Protože jsme dobrovolnice, tak opravdu jsme závislé na tom, co nám lidé dají.”   </w:t>
      </w:r>
    </w:p>
    <w:p>
      <w:pPr/>
      <w:r>
        <w:rPr>
          <w:b w:val="1"/>
          <w:bCs w:val="1"/>
        </w:rPr>
        <w:t xml:space="preserve">děti MŠ Vančurova: </w:t>
      </w:r>
    </w:p>
    <w:p>
      <w:pPr/>
      <w:r>
        <w:rPr/>
        <w:t xml:space="preserve">“Já jsem přinesla granulky a konzervu a mám doma kočičku, jmenuje se Julinka.”   </w:t>
      </w:r>
    </w:p>
    <w:p>
      <w:pPr/>
      <w:r>
        <w:rPr/>
        <w:t xml:space="preserve">“Přinesla jsem také granulky a mám doma kočičky dvě.”</w:t>
      </w:r>
    </w:p>
    <w:p>
      <w:pPr/>
      <w:r>
        <w:rPr/>
        <w:t xml:space="preserve">“Já jsem přinesla dvě kapsičky.” </w:t>
      </w:r>
    </w:p>
    <w:p>
      <w:pPr/>
      <w:r>
        <w:rPr/>
        <w:t xml:space="preserve">Kočičí školka působí tři roky a pomáhá především opuštěným zvířatům, které jsou v nedobrém zdravotním stavu.  </w:t>
      </w:r>
    </w:p>
    <w:p>
      <w:pPr/>
      <w:r>
        <w:rPr>
          <w:b w:val="1"/>
          <w:bCs w:val="1"/>
        </w:rPr>
        <w:t xml:space="preserve">Andrea Mertová, Kočičí školka, Kopřivnice: </w:t>
      </w:r>
      <w:r>
        <w:rPr/>
        <w:t xml:space="preserve">“Snažíme se brát pravdu ty akutní případy, kdy vidíme, že kočička je opravdu ve špatném stavu, potřebuje pomoc.”</w:t>
      </w:r>
    </w:p>
    <w:p>
      <w:pPr/>
      <w:r>
        <w:rPr/>
        <w:t xml:space="preserve">Díky spolu se tedy kočkám dostane ošetření a veškeré veterinární péče. Pak se prostřednictvím fotografií zveřejněných na Facebooku uchází o nový domov.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7-12-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2026-07-17T07:07:57+02:00</dcterms:created>
  <dcterms:modified xsi:type="dcterms:W3CDTF">2026-07-17T07:07:57+02:00</dcterms:modified>
</cp:coreProperties>
</file>

<file path=docProps/custom.xml><?xml version="1.0" encoding="utf-8"?>
<Properties xmlns="http://schemas.openxmlformats.org/officeDocument/2006/custom-properties" xmlns:vt="http://schemas.openxmlformats.org/officeDocument/2006/docPropsVTypes"/>
</file>