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Ostravsko, Karvinsko a Frýdecko-Místecko trápí prašnost</w:t>
      </w:r>
    </w:p>
    <w:p>
      <w:pPr/>
      <w:r>
        <w:rPr>
          <w:b w:val="1"/>
          <w:bCs w:val="1"/>
        </w:rPr>
        <w:t xml:space="preserve">Špatné rozptylové podmínky sužovaly v těchto dnech obyvatele severovýchodní části Moravskoslezského kraje. Příčinou byla teplotní inverze s bezvětřím, která v nížinách bránila pročištění ovzduší od prachu. Aktuální předpověď počasí dává naději na zlepšení.</w:t>
      </w:r>
    </w:p>
    <w:p>
      <w:pPr/>
      <w:r>
        <w:rPr/>
        <w:t xml:space="preserve">Prašnost se vlivem inverze začala zvyšovat už v neděli, v pondělí však hodnoty stoupaly ještě výše a byla vyhlášena smogová situace. Nadlimitní hodnoty u mikroskopických částic polétavého prachu zaznamenaly stanice v Ostravě, na Karvinsku a Frýdecko-Místecku.</w:t>
      </w:r>
    </w:p>
    <w:p>
      <w:pPr/>
      <w:r>
        <w:rPr/>
        <w:t xml:space="preserve">Nejvíce prachu naměřila stanice v Nošovicích, kde to bylo až 300 mikrogramů v kubickém metru vzduchu. Podle tamního starosty prašnost v obci způsobuje doprava a vlivem stoupajících cen energií zřejmě také návrat lidí k vytápění domů dřevem a uhlím. </w:t>
      </w:r>
    </w:p>
    <w:p>
      <w:pPr/>
      <w:r>
        <w:rPr>
          <w:b w:val="1"/>
          <w:bCs w:val="1"/>
        </w:rPr>
        <w:t xml:space="preserve">Jiří Myšinský (SNK), starosta Nošovic: </w:t>
      </w:r>
      <w:r>
        <w:rPr/>
        <w:t xml:space="preserve">“Zvýšené ceny energií zase spustily problém lokálních topenišť. To znamená, že rodinné domy topí vesměs dřevem nebo uhlím, protože lidé šetří. Dneska vidíte, že plyn šel šestinásobně nahoru, elektřina také zdražuje. V nových nemovitostech začínají topit v krbech a v těch starších domech mají stále kotle na dřevo nebo uhlí. Druhým problémem, na který jsem kolikrát upozorňovali, je abnormálně zvýšená doprava přes obec v době svátků, v době volna, protože lidé hodně cestují do hor.”</w:t>
      </w:r>
    </w:p>
    <w:p>
      <w:pPr/>
      <w:r>
        <w:rPr/>
        <w:t xml:space="preserve">Aktuální předpověď počasí dává naději na pročištění ovzduší. </w:t>
      </w:r>
    </w:p>
    <w:p>
      <w:pPr/>
      <w:r>
        <w:rPr>
          <w:b w:val="1"/>
          <w:bCs w:val="1"/>
        </w:rPr>
        <w:t xml:space="preserve">Marie Glofáková, ČHMÚ Ostrava:</w:t>
      </w:r>
      <w:r>
        <w:rPr/>
        <w:t xml:space="preserve"> “V noci a dopoledne byly ještě rozptylové podmínky většinou mírně nepříznivé. V průběhu odpoledne a večera se postupně zlepšují. zesiluje jižní až jihozápadní vítr. předpoklad je takový, že v průběhu noci a zítřejšího dne, tedy středy, by měly být rozptylové podmínky většinou dobré.” </w:t>
      </w:r>
    </w:p>
    <w:p>
      <w:pPr/>
      <w:r>
        <w:rPr/>
        <w:t xml:space="preserve">Očekávaný vítr by měl pročistit ovzduší na celém Ostravsku, Karvinsku a Frýdecko-Místecku. </w:t>
      </w:r>
    </w:p>
    <w:p>
      <w:pPr/>
    </w:p>
    <w:p>
      <w:pPr/>
    </w:p>
    <w:p>
      <w:pPr/>
      <w:r>
        <w:rPr>
          <w:b w:val="1"/>
          <w:bCs w:val="1"/>
        </w:rPr>
        <w:t xml:space="preserve">Předpověď počasí pro Moravskoslezský kraj na noc a úterý 28.12.2021</w:t>
      </w:r>
    </w:p>
    <w:p>
      <w:pPr/>
      <w:r>
        <w:rPr/>
        <w:t xml:space="preserve">Přes střední Evropu bude postupovat od západu brázda nízkého tlaku vzduchu s okluzní frontou která v noci na středu začne ovlivňovat i naše území. Počasí dnes večer a v noci (18-07): Polojasno až oblačno, ojediněle zataženo nízkou oblačností nebo mrznoucí mlhy. K ránu místy i skoro jasno. Nejnižší teploty -4 až -7 °C, ojediněle až -9 °C. Slabý proměnlivý, k ránu jižní vítr do 4 m/s. Počasí přes den (07-24): Ráno skoro jasno až polojasno, ojediněle zataženo nízkou oblačností nebo mrznoucí mlhy. Během dne přibývání oblačnosti a v závěru dne od západu místy sněžení nebo i mrznoucí déšť s tvorbou ledovky. Nejvyšší teploty -2 až +1 °C, na horách -4 až 0 °C. Slabý, během dne mírný jižní vítr 3 až 7 m/s, k večeru místy s nárazy kolem 15 m/s, na horách kolem 20 m/s. Rozptylové podmínky: v noci nepříznivé nebo mírně nepříznivé, přes den postupně dobré. </w:t>
      </w:r>
      <w:r>
        <w:rPr>
          <w:b w:val="1"/>
          <w:bCs w:val="1"/>
        </w:rPr>
        <w:t xml:space="preserve">Zdroj: ČHMÚ</w:t>
      </w:r>
    </w:p>
    <w:p>
      <w:pPr/>
    </w:p>
    <w:p>
      <w:pPr/>
      <w:r>
        <w:rPr/>
        <w:t xml:space="preserve">Hygienici a lékaři doporučují v době zvýšeného znečistění ovzduší hlavně lidem starším, dětem a nemocným omezit pobyt venku, včetně aktivního sportování. Větrat vnitřní obytné nebo pracovní prostory by se mělo jen krátce a intenzivně. </w:t>
      </w:r>
    </w:p>
    <w:p>
      <w:pPr/>
      <w:r>
        <w:rPr/>
        <w:t xml:space="preserve">Smog může vyvolat především dýchací obtíže. Doporučuje se zvýšit přísun vitamínů, zejména vitamínu C, nekouřit, vyhýbat se zakouřeným prostorám.</w:t>
      </w:r>
    </w:p>
    <w:p>
      <w:pPr/>
      <w:r>
        <w:rPr>
          <w:b w:val="1"/>
          <w:bCs w:val="1"/>
        </w:rPr>
        <w:t xml:space="preserve">Jak neviditelný prach škodí lidskému zdraví?</w:t>
      </w:r>
    </w:p>
    <w:p>
      <w:pPr/>
      <w:r>
        <w:rPr/>
        <w:t xml:space="preserve">Monitorovací stanice v regionu ve svých filtrech zachycují prachové částice o velikosti 10, 2,5 a některé i 1 mikrometru. Oficiální limit je stanoven pouze pro tzv. prašný aerosol s částicemi velikosti 10 mikrometrů, a to za přesně stanovených podmínek.</w:t>
      </w:r>
    </w:p>
    <w:p>
      <w:pPr/>
      <w:r>
        <w:rPr/>
        <w:t xml:space="preserve">Prachové částice různých velikostí obsahují v průmyslových oblastech těžké kovy a jedy. Agresivnější jsou přitom menší částice, které pronikají hlouběji do organismu. Zatímco prach PM10 je při vdechování zachycen už na sliznicích v horní části cest dýchacích a do organismu se dostává spíše polykáním, menší částice pronikají až do plic, kde se usazuje. V obou případech pak škodlivé látky ovlivňují zdraví člověka podporou vzniku nemocí nebo komplikováním už probíhajícího onemocnění.  </w:t>
      </w:r>
    </w:p>
    <w:p>
      <w:pPr/>
      <w:r>
        <w:rPr/>
        <w:t xml:space="preserve">---</w:t>
      </w:r>
    </w:p>
    <w:p>
      <w:pPr>
        <w:pStyle w:val="Heading1"/>
      </w:pPr>
      <w:r>
        <w:rPr>
          <w:sz w:val="36"/>
          <w:szCs w:val="36"/>
        </w:rPr>
        <w:t xml:space="preserve">Strážníci našli v lese podchlazeného mladíka</w:t>
      </w:r>
    </w:p>
    <w:p>
      <w:pPr/>
      <w:r>
        <w:rPr>
          <w:b w:val="1"/>
          <w:bCs w:val="1"/>
        </w:rPr>
        <w:t xml:space="preserve">Zřejmě v poslední chvíli našli v lese v Ostravě-Výškovicích strážníci mladíka, který v mínus deseti stupních ležel na zemi a byl silně podchlazený. Na muže volajícího o pomoc upozornila náhodná svědkyně. Zdravotníci ho převezli do nemocnice.</w:t>
      </w:r>
    </w:p>
    <w:p>
      <w:pPr/>
      <w:r>
        <w:rPr/>
        <w:t xml:space="preserve">Ostravští strážníci zřejmě zachránili život 25letému mladíkovi, který se zřejmě opil a ve velkém mrazu strávil dlouhou dobu v lese. velkou zásluhu na jeho záchraně má svědkyně, která z lesíka ve Výškovicích nedaleko ulice Lumírova uslyšela volání o pomoc a tak strážníky přivolala prostřednictvím tísňové linky. </w:t>
      </w:r>
    </w:p>
    <w:p>
      <w:pPr/>
      <w:r>
        <w:rPr>
          <w:b w:val="1"/>
          <w:bCs w:val="1"/>
        </w:rPr>
        <w:t xml:space="preserve">Jindřich Machů, mluvčí MP Ostrava: </w:t>
      </w:r>
      <w:r>
        <w:rPr/>
        <w:t xml:space="preserve">"Po přijetí oznámení byly na místo vyslány hlídky strážníků, které ihned započaly s  propátráváním terénu. Samotné pátrání komplikoval nejen členitý a namrzlý terén,  ale i velmi nízké teploty.  Propátrávání lesíku však vedlo ke zdárnému cíli. Hlídkám se podařilo asi po patnácti  minutách nalézt na zemi ležícího a značně prochladlého mladíka." </w:t>
      </w:r>
    </w:p>
    <w:p>
      <w:pPr/>
      <w:r>
        <w:rPr/>
        <w:t xml:space="preserve">Mladík měl na sobě pouze roztrhané kalhoty a tričko a boty. Přitom v tomto dni se teplota pohybovala až kolem mínus 10 stupňů Celsia. Strážníci si všimli, že dokonce vykašlává krev. Zabalili ho rychle do izotermických fólií a čekali na záchrannou službu. </w:t>
      </w:r>
    </w:p>
    <w:p>
      <w:pPr/>
      <w:r>
        <w:rPr>
          <w:b w:val="1"/>
          <w:bCs w:val="1"/>
        </w:rPr>
        <w:t xml:space="preserve">Lukáš Humpl, mluvčí ZZS MS kraje:</w:t>
      </w:r>
      <w:r>
        <w:rPr/>
        <w:t xml:space="preserve"> "Byl při vědomí, komunikoval a byl mimo ohrožení života. Byl ale podchlazený a měl příznaky dalších interních obtíží." </w:t>
      </w:r>
    </w:p>
    <w:p>
      <w:pPr/>
      <w:r>
        <w:rPr>
          <w:b w:val="1"/>
          <w:bCs w:val="1"/>
        </w:rPr>
        <w:t xml:space="preserve">Jindřich Machů, mluvčí MP Ostrava: </w:t>
      </w:r>
      <w:r>
        <w:rPr/>
        <w:t xml:space="preserve">"Vzhledem ke zdravotnímu stavu mladého muže jej bylo nutné dopravit z lesa do  nemocnice. Strážníci proto asistovali záchranářům při přenosu mladého muže do  sanitního vozidla, kdy bylo nutné zdolat úsek v délce 400 metrů složitým a namrzlým  terénem."</w:t>
      </w:r>
    </w:p>
    <w:p>
      <w:pPr/>
      <w:r>
        <w:rPr/>
        <w:t xml:space="preserve">Muž byl převezen do Vítkovické nemocnice. Podle našich informací tvrdil, že je v lese už třetí den. Měl se rozejít s přítelkyní, odešel z bytu a neměl kam jít. Prý se zřejmě se opíjel a není vyloučeno i užití drog. </w:t>
      </w:r>
    </w:p>
    <w:p>
      <w:pPr/>
      <w:r>
        <w:rPr/>
        <w:t xml:space="preserve">---</w:t>
      </w:r>
    </w:p>
    <w:p>
      <w:pPr>
        <w:pStyle w:val="Heading1"/>
      </w:pPr>
      <w:r>
        <w:rPr>
          <w:sz w:val="36"/>
          <w:szCs w:val="36"/>
        </w:rPr>
        <w:t xml:space="preserve">K volnočasovému Fokusu vede nový přechod</w:t>
      </w:r>
    </w:p>
    <w:p>
      <w:pPr/>
      <w:r>
        <w:rPr>
          <w:b w:val="1"/>
          <w:bCs w:val="1"/>
        </w:rPr>
        <w:t xml:space="preserve">Před Střediskem volného času Fokus v Novém Jičíně, do kterého dochází stovky dětí a dospělých, je nový přechod pro chodce. Jeho vybudování řešilo město řadu let. Dané místo totiž není příliš přehledné, blízko je křižovatka i další přechod</w:t>
      </w:r>
    </w:p>
    <w:p>
      <w:pPr/>
      <w:r>
        <w:rPr/>
        <w:t xml:space="preserve">Přejít v Novém Jičíně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upozorňuje návštěvníky Fokusu i nápis na chodníku u brány areálu.    </w:t>
      </w:r>
    </w:p>
    <w:p>
      <w:pPr/>
      <w:r>
        <w:rPr/>
        <w:t xml:space="preserve">---</w:t>
      </w:r>
    </w:p>
    <w:p>
      <w:pPr>
        <w:pStyle w:val="Heading1"/>
      </w:pPr>
      <w:r>
        <w:rPr>
          <w:sz w:val="36"/>
          <w:szCs w:val="36"/>
        </w:rPr>
        <w:t xml:space="preserve">Ve FNO vaří dobrovolníci kávu onkologickým pacientům</w:t>
      </w:r>
    </w:p>
    <w:p>
      <w:pPr/>
      <w:r>
        <w:rPr>
          <w:b w:val="1"/>
          <w:bCs w:val="1"/>
        </w:rPr>
        <w:t xml:space="preserve">Fakultní nemocnice Ostrava má poprvé ve své historii vlastní tým dobrovolníků, kteří od 20. prosince zajišťují každodenní provoz Onkologické kavárny. Ta vznikla v prostorách čekárny chemoterapeutického stacionáře Kliniky onkologické. Káva nebo čaj je zde pacientům podávána zcela zdarma.</w:t>
      </w:r>
    </w:p>
    <w:p>
      <w:pPr/>
      <w:r>
        <w:rPr/>
        <w:t xml:space="preserve">Krátce před Vánocemi byla v prostorách čekárny chemoterapeutického stacionáře Kliniky onkologické FNO slavnostně otevřena Onkologická kavárna. Pacientům ji zde vaří tým dobrovolníků.</w:t>
      </w:r>
    </w:p>
    <w:p>
      <w:pPr/>
      <w:r>
        <w:rPr>
          <w:b w:val="1"/>
          <w:bCs w:val="1"/>
        </w:rPr>
        <w:t xml:space="preserve">Simona Honsová, koordinátorka dobrovolníků, FN Ostrava: </w:t>
      </w:r>
      <w:r>
        <w:rPr/>
        <w:t xml:space="preserve">„Máme tady různé dobrovolníky. Jsou to zaměstnaní i nezaměstnaní lidé, máme tady i jednu maminku na mateřské dovolené a samozřejmě i seniorky, které by rády pomohly a zapojily se provozu kavárny.“</w:t>
      </w:r>
    </w:p>
    <w:p>
      <w:pPr/>
      <w:r>
        <w:rPr>
          <w:i w:val="1"/>
          <w:iCs w:val="1"/>
        </w:rPr>
        <w:t xml:space="preserve">Když už to dojede a chcete přidat více kávy, tak to tlačítko můžete podržet.</w:t>
      </w:r>
    </w:p>
    <w:p>
      <w:pPr/>
      <w:r>
        <w:rPr/>
        <w:t xml:space="preserve">Jednou z přihlášených dobrovolnic, která provoz nové onkologické kavárny zajišťuje, je Eva Ščiglová.</w:t>
      </w:r>
    </w:p>
    <w:p>
      <w:pPr/>
      <w:r>
        <w:rPr>
          <w:b w:val="1"/>
          <w:bCs w:val="1"/>
        </w:rPr>
        <w:t xml:space="preserve">Eva Ščiglová, dobrovolnice: </w:t>
      </w:r>
      <w:r>
        <w:rPr/>
        <w:t xml:space="preserve">„Měla jsem v rodině onkologického pacienta, byla to snacha, která nám letos umřela. Takže vidím, že ti lidé potřebují i tu pěknou stránku pomoci tímto směrem.“ </w:t>
      </w:r>
    </w:p>
    <w:p>
      <w:pPr/>
      <w:r>
        <w:rPr/>
        <w:t xml:space="preserve">Čekárnou kliniky projde denně až 150 pacientů, mnohdy i se svým doprovodem. </w:t>
      </w:r>
    </w:p>
    <w:p>
      <w:pPr/>
      <w:r>
        <w:rPr>
          <w:b w:val="1"/>
          <w:bCs w:val="1"/>
        </w:rPr>
        <w:t xml:space="preserve">Jakub Cvek, přednosta Klinika onkologická FNO: </w:t>
      </w:r>
      <w:r>
        <w:rPr/>
        <w:t xml:space="preserve">„Pro ty pacienty to dál zlidští to prostředí. Udělá to ještě více přátelské, než se o to se svým týmem snažíme.“</w:t>
      </w:r>
    </w:p>
    <w:p>
      <w:pPr/>
      <w:r>
        <w:rPr/>
        <w:t xml:space="preserve">  Ve FNO je to již druhá kavárna určena onkologickým pacientům. První byla otevřena v roce 2018 na klinice hematoonkologie. Její provoz zajišťuje Nadace Pavla Novotného.</w:t>
      </w:r>
    </w:p>
    <w:p>
      <w:pPr/>
      <w:r>
        <w:rPr/>
        <w:t xml:space="preserve">---</w:t>
      </w:r>
    </w:p>
    <w:p>
      <w:pPr>
        <w:pStyle w:val="Heading1"/>
      </w:pPr>
      <w:r>
        <w:rPr>
          <w:sz w:val="36"/>
          <w:szCs w:val="36"/>
        </w:rPr>
        <w:t xml:space="preserve">Klienti stacionáře Mraveneček vyráběli dekorace</w:t>
      </w:r>
    </w:p>
    <w:p>
      <w:pPr/>
      <w:r>
        <w:rPr>
          <w:b w:val="1"/>
          <w:bCs w:val="1"/>
        </w:rPr>
        <w:t xml:space="preserve">Květinářství Gabriely Andělové v Opavě se pro klienty denního stacionáře Mraveneček na čas stalo dílnou, kde si mohli vyrobit pro své blízké vánoční dekorace. Protože jde o mladé lidi s těžkým zdravotním a mentálním postižením, pomáhali jim při tom asistenti. Společné tvoření si všichni náramně užili.</w:t>
      </w:r>
    </w:p>
    <w:p>
      <w:pPr/>
      <w:r>
        <w:rPr/>
        <w:t xml:space="preserve">  Vánočně  vyzdobené květinářství bylo ideálním místem pro tvůrčí  dílnu, kterou pro klienty denního stacionáře Mraveneček  připravila jeho majitelka. Vyrobit si tady mohli pro své rodiče a  blízké vánoční dekorace.    </w:t>
      </w:r>
    </w:p>
    <w:p>
      <w:pPr/>
      <w:r>
        <w:rPr>
          <w:b w:val="1"/>
          <w:bCs w:val="1"/>
        </w:rPr>
        <w:t xml:space="preserve">Gabriela  Andělová, majitelka květinářství: </w:t>
      </w:r>
      <w:r>
        <w:rPr/>
        <w:t xml:space="preserve">„Jsou  srdeční. Oni opravdu mají radost z maličkostí. A jsou strašně  vděční. A když přijdou, tak vlastně přinesou slunce, přinesou  radost do toho dne.“                                                                                                                                                                                                                                                                                    </w:t>
      </w:r>
    </w:p>
    <w:p>
      <w:pPr/>
      <w:r>
        <w:rPr/>
        <w:t xml:space="preserve">  Floristky  připravily pro každého z hostů malý stromeček, který si každý  mohl ozdobit podle své fantazie. Protože všichni klienti mají  kromě mentálního také zdravotní hendikep, pomáhali jim  asistenti.</w:t>
      </w:r>
    </w:p>
    <w:p>
      <w:pPr/>
      <w:r>
        <w:rPr>
          <w:b w:val="1"/>
          <w:bCs w:val="1"/>
        </w:rPr>
        <w:t xml:space="preserve">Eva  Lejschková, pracovnice v soc. službách, DS Mraveneček, Charita  Opava:</w:t>
      </w:r>
      <w:r>
        <w:rPr/>
        <w:t xml:space="preserve">  „Péťa nemluví, tak mu  ukážu zda červenou nebo zlatou  a on  si ukáže, jakou by  chtěl.“   </w:t>
      </w:r>
    </w:p>
    <w:p>
      <w:pPr/>
      <w:r>
        <w:rPr/>
        <w:t xml:space="preserve">  Práce  jim šla od ruky a bylo vidět, že si všichni společné tvoření  užívají.    </w:t>
      </w:r>
    </w:p>
    <w:p>
      <w:pPr/>
      <w:r>
        <w:rPr>
          <w:b w:val="1"/>
          <w:bCs w:val="1"/>
        </w:rPr>
        <w:t xml:space="preserve">Jana,  klientka DS Mraveneček, Charita Opava: </w:t>
      </w:r>
      <w:r>
        <w:rPr/>
        <w:t xml:space="preserve">„Povedlo  se nám to. Tak myslím, že rodiče budou mít radost."</w:t>
      </w:r>
    </w:p>
    <w:p>
      <w:pPr/>
      <w:r>
        <w:rPr>
          <w:b w:val="1"/>
          <w:bCs w:val="1"/>
        </w:rPr>
        <w:t xml:space="preserve">David,  klient DS Mraveneček, Charita Opava: </w:t>
      </w:r>
      <w:r>
        <w:rPr/>
        <w:t xml:space="preserve">„Všechno  možné jsem tam dal. Stromeček dám mamce a tetě.“</w:t>
      </w:r>
    </w:p>
    <w:p>
      <w:pPr/>
      <w:r>
        <w:rPr>
          <w:b w:val="1"/>
          <w:bCs w:val="1"/>
        </w:rPr>
        <w:t xml:space="preserve">Jana  Konopková, vedoucí stacionáře Mraveneček, Charita Opava: </w:t>
      </w:r>
      <w:r>
        <w:rPr/>
        <w:t xml:space="preserve">„Pro  ně je každá aktivita mimo stacionář velkým přínosem. Zvlášť  v toto covidové době, kdy se moc nikam nedostaneme. Takže jsou za  to velice vděční, když se dostanou mimo stacionář a mezi lidi,  do společnosti."</w:t>
      </w:r>
    </w:p>
    <w:p>
      <w:pPr/>
      <w:r>
        <w:rPr/>
        <w:t xml:space="preserve">  A   o Vánocích  se jistě budou radovat také obdarovaní. Protože  stromečky se všem opravdu moc povedly!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2026-07-21T07:36:27+02:00</dcterms:created>
  <dcterms:modified xsi:type="dcterms:W3CDTF">2026-07-21T07:36:27+02:00</dcterms:modified>
</cp:coreProperties>
</file>

<file path=docProps/custom.xml><?xml version="1.0" encoding="utf-8"?>
<Properties xmlns="http://schemas.openxmlformats.org/officeDocument/2006/custom-properties" xmlns:vt="http://schemas.openxmlformats.org/officeDocument/2006/docPropsVTypes"/>
</file>