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vítejte u školního magazínu TV Polar Studuj u nás, ve kterém vám přinášíme novinky z krajských škol. Tentokrát začneme představením mimořádně talentovaného žáka Gymnázia Petra Bezruče ve Frýdku-Místku, podíváme se, jak středoškoláci pomáhali v době covidové v nemocnicích, a nakonec přineseme anketu ředitelů středních škol.</w:t>
      </w:r>
    </w:p>
    <w:p>
      <w:pPr/>
      <w:r>
        <w:rPr>
          <w:b w:val="1"/>
          <w:bCs w:val="1"/>
        </w:rPr>
        <w:t xml:space="preserve">Žák Lukáš Linhart vyhrává mezinárodní soutěže</w:t>
      </w:r>
    </w:p>
    <w:p>
      <w:pPr/>
      <w:r>
        <w:rPr/>
        <w:t xml:space="preserve">Tento mladík se jmenuje Lukáš Linhart. Navštěvuje čtvrtý ročník šestiletého studia na Gymnáziu Petra Bezruče ve Frýdku-Místku. Ale není to jen obyčejný student, je velmi talentovaný, a navíc úspěšný v nejrůznějších národních i mezinárodních soutěžích.</w:t>
      </w:r>
    </w:p>
    <w:p>
      <w:pPr/>
      <w:r>
        <w:rPr/>
        <w:t xml:space="preserve">Lukáš Linhart, student: „Toto je asi největší úspěch zatím, je to bronzová medaile z mezinárodní astronomické olympiády z roku 2019. Navštívil jsem ji prezenčně v Rumunsku. Byl jsem i na dalších dvou mezinárodních olympiádách, ale ty se konaly jen online.“</w:t>
      </w:r>
    </w:p>
    <w:p>
      <w:pPr/>
      <w:r>
        <w:rPr/>
        <w:t xml:space="preserve">Prý už jsi zahájil i spolupráci s profesory z vysokých škol, tak nám to trošku popiš.</w:t>
      </w:r>
    </w:p>
    <w:p>
      <w:pPr/>
      <w:r>
        <w:rPr/>
        <w:t xml:space="preserve">Lukáš Linhart, student: „Ano, oslovil jsem pana docenta z matematicko-fyzikální fakulty, abych přičichnul k té opravdové vědecké práci a jak to třeba může fungovat. Chtěl jsem si to vyzkoušet a byl velmi vstřícný.“</w:t>
      </w:r>
    </w:p>
    <w:p>
      <w:pPr/>
      <w:r>
        <w:rPr/>
        <w:t xml:space="preserve">Jak to plánuješ dál s účastí v této soutěži?</w:t>
      </w:r>
    </w:p>
    <w:p>
      <w:pPr/>
      <w:r>
        <w:rPr/>
        <w:t xml:space="preserve">Lukáš Linhart, student: „Rozhodně mě baví, hodlám v nich pokračovat. Myslím si, že je to skvělá příležitost, jak si rozšířit ty znalosti na střední škole, za které budu na vysoké škole vděčný.“</w:t>
      </w:r>
    </w:p>
    <w:p>
      <w:pPr/>
      <w:r>
        <w:rPr/>
        <w:t xml:space="preserve">Jak si to představuješ po absolvování vysoké školy?</w:t>
      </w:r>
    </w:p>
    <w:p>
      <w:pPr/>
      <w:r>
        <w:rPr/>
        <w:t xml:space="preserve">Lukáš Linhart, student: „Tak daleko se ve svých představách ještě nepouštím. Určitě má fyzika nějaké uplatnění. Příležitostí je mnoho a vědecká práce se vždycky najde.“</w:t>
      </w:r>
    </w:p>
    <w:p>
      <w:pPr/>
      <w:r>
        <w:rPr/>
        <w:t xml:space="preserve">Který konkrétní obor tě baví nejvíce?</w:t>
      </w:r>
    </w:p>
    <w:p>
      <w:pPr/>
      <w:r>
        <w:rPr/>
        <w:t xml:space="preserve">Lukáš Linhart, student: „Já se zajímám o astronomii, astronomická olympiáda mě uchvátila. Asi to nějak směřuji k té astronomii a astrofyzice.“</w:t>
      </w:r>
    </w:p>
    <w:p>
      <w:pPr/>
      <w:r>
        <w:rPr/>
        <w:t xml:space="preserve">Gymnázium Petra Bezruče ve Frýdku-Místku je v soutěžích dlouhodobě velmi úspěšné, ale na výsledky Lukáš Linharta jsou všichni mimořádně pyšní.</w:t>
      </w:r>
    </w:p>
    <w:p>
      <w:pPr/>
      <w:r>
        <w:rPr/>
        <w:t xml:space="preserve">Olga Onderková, ředitelka Gymnázia Petra Bezruče Frýdek-Místek: „Lukáš Linhart je výjimečný student. Od prvního ročníku se zapojuje do různých soutěží, hlavně fyzikálně zaměřených. Zajímá ho astronomie a zúčastnil se astronomické olympiády, byl dvakrát na třetí příčce.“</w:t>
      </w:r>
    </w:p>
    <w:p>
      <w:pPr/>
      <w:r>
        <w:rPr/>
        <w:t xml:space="preserve">V čem je výjimečný tento student?</w:t>
      </w:r>
    </w:p>
    <w:p>
      <w:pPr/>
      <w:r>
        <w:rPr/>
        <w:t xml:space="preserve">Olga Onderková, ředitelka Gymnázia Petra Bezruče Frýdek-Místek: „Je zapálený do fyziky, a hlavně do astronomie. Zabývá se astronomií i mimo školu a myslíme si, že se zapojí i do středoškolské odborné činnosti. Věříme, že další roky bude úspěšný.“</w:t>
      </w:r>
    </w:p>
    <w:p>
      <w:pPr/>
      <w:r>
        <w:rPr/>
        <w:t xml:space="preserve">Pomáháte mu nějak s přípravou na ty soutěže, nebo jak to vypadá?</w:t>
      </w:r>
    </w:p>
    <w:p>
      <w:pPr/>
      <w:r>
        <w:rPr/>
        <w:t xml:space="preserve">Olga Onderková, ředitelka Gymnázia Petra Bezruče Frýdek-Místek: „S přípravou na soutěže mu pomáhá jeho vyučující fyziky. Sám si také získává spoustu studijních materiálů, protože ten jeho rozsah už je mimo učivo střední školy.“</w:t>
      </w:r>
    </w:p>
    <w:p>
      <w:pPr/>
      <w:r>
        <w:rPr/>
        <w:t xml:space="preserve">Vyučující Gymnázia Petra Bezruče přiznávají, že Lukáš si přinesl spoustu vědomostí už ze základní školy a zlepšuje se především díky samostudiu.</w:t>
      </w:r>
    </w:p>
    <w:p>
      <w:pPr/>
      <w:r>
        <w:rPr/>
        <w:t xml:space="preserve">Zuzana Lišková, učitelka: „Lukáš Linhart k nám přišel jako mimořádně nadaný žák, už s úspěchy ze základní školy. Od té doby, co k nám nastoupil, vyhrával soutěže a postupoval do dalších kol. V poslední době mu už republiková kola nestačí a postupuje do mezinárodních.“</w:t>
      </w:r>
    </w:p>
    <w:p>
      <w:pPr/>
      <w:r>
        <w:rPr/>
        <w:t xml:space="preserve">Jak mu může v těchto úspěších pomoci škola, když jsou některé věci už mimo školní vyučování?</w:t>
      </w:r>
    </w:p>
    <w:p>
      <w:pPr/>
      <w:r>
        <w:rPr/>
        <w:t xml:space="preserve">Zuzana Lišková, učitelka: „Škola mu může poskytovat podporu, pochvalu, uvolnění ze školy, případně nějaký kontakt, kde by se mohlo dítě obrátit o konzultaci.“</w:t>
      </w:r>
    </w:p>
    <w:p>
      <w:pPr/>
      <w:r>
        <w:rPr/>
        <w:t xml:space="preserve">Jak vidíte budoucnost Lukáše?</w:t>
      </w:r>
    </w:p>
    <w:p>
      <w:pPr/>
      <w:r>
        <w:rPr/>
        <w:t xml:space="preserve">Zuzana Lišková, učitelka: „Lukáš se nyní orientuje na přírodovědné předměty, věnuje tomu spoustu času a bude se věnovat vědě.“</w:t>
      </w:r>
    </w:p>
    <w:p>
      <w:pPr/>
      <w:r>
        <w:rPr/>
        <w:t xml:space="preserve">MS kraj talentované žáky dlouhodobě podporuje a jak je vidět, přináší to výsledky.</w:t>
      </w:r>
    </w:p>
    <w:p>
      <w:pPr/>
      <w:r>
        <w:rPr>
          <w:b w:val="1"/>
          <w:bCs w:val="1"/>
        </w:rPr>
        <w:t xml:space="preserve"> Středoškoláci pomáhali v nemocnicích</w:t>
      </w:r>
    </w:p>
    <w:p>
      <w:pPr/>
      <w:r>
        <w:rPr/>
        <w:t xml:space="preserve">Celkem 290 žáků krajských zdravotnických škol se zapojilo do pomoci v nemocnicích a sociálních zařízeních v regionu. Více v následujícím příspěvku.</w:t>
      </w:r>
    </w:p>
    <w:p>
      <w:pPr/>
      <w:r>
        <w:rPr/>
        <w:t xml:space="preserve">Ředitelé škol přeložili plánovanou souvislou praxi žáků na dřívější termín v souvislosti s aktuální neutěšenou epidemiologickou situací, ale také na základě výzvy kraje.</w:t>
      </w:r>
    </w:p>
    <w:p>
      <w:pPr/>
      <w:r>
        <w:rPr/>
        <w:t xml:space="preserve">V nemocnicích či sociálních zařízeních v Moravskoslezském kraji na praxi či brigádu nastoupili žáci krajských zdravotnických škol v Ostravě, Krnově, Opavě, Frýdku-Místku a Karviné. Pomáhali studenti oborů Praktická sestra, Diplomovaná všeobecná sestra a Sociální činnost.</w:t>
      </w:r>
    </w:p>
    <w:p>
      <w:pPr/>
      <w:r>
        <w:rPr/>
        <w:t xml:space="preserve">Nejvíce praktikantů vyslala ostravská Střední zdravotnická škola a Vyšší odborná škola zdravotnická. V nemocnicích nastoupilo 51 budoucích praktických sester a 124 studentů oboru Diplomovaná všeobecná sestra.</w:t>
      </w:r>
    </w:p>
    <w:p>
      <w:pPr/>
      <w:r>
        <w:rPr>
          <w:b w:val="1"/>
          <w:bCs w:val="1"/>
        </w:rPr>
        <w:t xml:space="preserve"> Anketa ředitelů středních škol</w:t>
      </w:r>
    </w:p>
    <w:p>
      <w:pPr/>
      <w:r>
        <w:rPr/>
        <w:t xml:space="preserve">V minulém vydání pořadu Studuj u nás jsme vám přinesli anketu s řediteli vybraných středních škol z našeho kraje, ve které hodnotili rok 2021. Tentokrát jsme se jich zeptali, co očekávají od roku 2022. Tady jsou jejich odpovědi.</w:t>
      </w:r>
    </w:p>
    <w:p>
      <w:pPr/>
      <w:r>
        <w:rPr/>
        <w:t xml:space="preserve">Tomáš Řežáb, ředitel SPŠ Ostrava: „Plánujeme ho ve standartním režimu a s celou řadou nových věcí. Díky MS kraji doufám, že se podaří i sportovní areál, dokončujeme střechu na dílenské budově. Budeme potřebovat spoustu oprav, ale taky se zaměřovat na kvalitní výuku.“</w:t>
      </w:r>
    </w:p>
    <w:p>
      <w:pPr/>
      <w:r>
        <w:rPr/>
        <w:t xml:space="preserve">Co projekty? Stáže a další věci?</w:t>
      </w:r>
    </w:p>
    <w:p>
      <w:pPr/>
      <w:r>
        <w:rPr/>
        <w:t xml:space="preserve">Tomáš Řežáb, ředitel SPŠ Ostrava: „Jedeme v projektu OKAP, je to projekt, který je zaměřený na odborné, kariérové a polytechnické vzdělávání v MS kraji.“</w:t>
      </w:r>
    </w:p>
    <w:p>
      <w:pPr/>
      <w:r>
        <w:rPr/>
        <w:t xml:space="preserve">Pavla Kovalová, ředitelka ZUŠ Ostrava: „Já myslím, že tak jako doposud. Předpokládám, že už nedojde k celoplošnému uzavření škol a že budeme pokračovat v trendech, které jsme měli předtím.“</w:t>
      </w:r>
    </w:p>
    <w:p>
      <w:pPr/>
      <w:r>
        <w:rPr/>
        <w:t xml:space="preserve">Daniel Kašička, ředitel Gymnázia Hladnov: „Do nového roku vstoupíme s tím, že si budeme vědomi toho, že to bude normální a přirozený život. Budeme rádi, když budeme moci pro žáky zajistit veškeré plánované akce.“</w:t>
      </w:r>
    </w:p>
    <w:p>
      <w:pPr/>
      <w:r>
        <w:rPr/>
        <w:t xml:space="preserve">Plánujete nějaké zahraniční stáže, projekty a tak dále?</w:t>
      </w:r>
    </w:p>
    <w:p>
      <w:pPr/>
      <w:r>
        <w:rPr/>
        <w:t xml:space="preserve">Daniel Kašička, ředitel Gymnázia Hladnov: „Máme pro žáky naplánované v rámci projektu Erasmus krátkodobé aktivity, tak by mělo kolem dvaceti žáků vycestovat do zahraničí na krátké jazykové pobyty.	Také plánujeme lyžařské kurzy i turistické kurzy.“</w:t>
      </w:r>
    </w:p>
    <w:p>
      <w:pPr/>
      <w:r>
        <w:rPr/>
        <w:t xml:space="preserve">Plánujete nějaké vylepšení vašeho školního zázemí?</w:t>
      </w:r>
    </w:p>
    <w:p>
      <w:pPr/>
      <w:r>
        <w:rPr/>
        <w:t xml:space="preserve">Daniel Kašička, ředitel Gymnázia Hladnov: „Musím říct, že na tom pracujeme neustále. V období covidu, kdy škola byla prázdná, jsme prováděli veškeré údržby a investice ve škole.“</w:t>
      </w:r>
    </w:p>
    <w:p>
      <w:pPr/>
      <w:r>
        <w:rPr/>
        <w:t xml:space="preserve">Tomáš Führer, ředitel SŠ elektrotechnické Ostrava: „Budu optimista, že se naučíme s tou situací žít. Všichni jsme se poučili a budeme studovat a plnit cíle vzdělávací politiky.“</w:t>
      </w:r>
    </w:p>
    <w:p>
      <w:pPr/>
      <w:r>
        <w:rPr/>
        <w:t xml:space="preserve">Konkrétní plány pro ten příští rok, třeba co se týká vybavení?</w:t>
      </w:r>
    </w:p>
    <w:p>
      <w:pPr/>
      <w:r>
        <w:rPr/>
        <w:t xml:space="preserve">Tomáš Führer, ředitel SŠ elektrotechnické Ostrava: „Projekty stále běží. Protože jsme škola, která je zřizovaná MS krajem, organizujeme projekt OKAP 2, za naši školu máme projekt, kde budeme stavět velké energetické centrum.“</w:t>
      </w:r>
    </w:p>
    <w:p>
      <w:pPr/>
      <w:r>
        <w:rPr/>
        <w:t xml:space="preserve">Jana Vylobová, ředitelka Biskupského gymnázia Ostrava: „Hlavně to ufinancovat, protože jestli bude rozpočtové provizorium, tak u nás na církevním školství se to velmi podepíše.“</w:t>
      </w:r>
    </w:p>
    <w:p>
      <w:pPr/>
      <w:r>
        <w:rPr/>
        <w:t xml:space="preserve">Další plány? Chcete nějak dovybavit školu, zapojit se do projektů?</w:t>
      </w:r>
    </w:p>
    <w:p>
      <w:pPr/>
      <w:r>
        <w:rPr/>
        <w:t xml:space="preserve">Jana Vylobová, ředitelka Biskupského gymnázia Ostrava: „Já mám školu hodně vybavenou, teď už zbývá jen zázemí pro administrativu. Ještě mám v hlavě jednu speciální multimediální učebnu.“</w:t>
      </w:r>
    </w:p>
    <w:p>
      <w:pPr/>
      <w:r>
        <w:rPr/>
        <w:t xml:space="preserve">Pavel Chrenka, ředitel SŠ služeb a podnikání Ostrava: „Budeme muset zlepšit přístup k žákům, co se týče vysvětlování covidu. Množí se stížnosti rodičů, kteří říkají, že školy jednají protiprávně, a to nás s kolegy hodně zatěžuje.“</w:t>
      </w:r>
    </w:p>
    <w:p>
      <w:pPr/>
      <w:r>
        <w:rPr/>
        <w:t xml:space="preserve">Co projekty a další plány na rok 2022?</w:t>
      </w:r>
    </w:p>
    <w:p>
      <w:pPr/>
      <w:r>
        <w:rPr/>
        <w:t xml:space="preserve">Pavel Chrenka, ředitel SŠ služeb a podnikání Ostrava: „Jsme začleněni do projektu Šablony 3, také do Erasmu plus.“</w:t>
      </w:r>
    </w:p>
    <w:p>
      <w:pPr/>
      <w:r>
        <w:rPr/>
        <w:t xml:space="preserve">Martin Mikolášek, ředitel SUŠ Ostrava: „Jsem optimista, věřím tomu, že z toho, co jsme prožili, si vybereme, co je nosné do budoucna. To, co nosné není, na to rychle zapomeneme a budeme se soustředit, aby naši žáci dosahovali co nejlepších výsledků.“</w:t>
      </w:r>
    </w:p>
    <w:p>
      <w:pPr/>
      <w:r>
        <w:rPr/>
        <w:t xml:space="preserve">Snad už bude situace lepší a rozjedou se stáže, projekty a další věci. Co v tomto směru plánujete vy?</w:t>
      </w:r>
    </w:p>
    <w:p>
      <w:pPr/>
      <w:r>
        <w:rPr/>
        <w:t xml:space="preserve">Martin Mikolášek, ředitel SUŠ Ostrava: „Určitě se chceme vrátit zpátky k tomu, co nám covid přerušil, chtěli bychom se také vrátit k pořádání výstav.“</w:t>
      </w:r>
    </w:p>
    <w:p>
      <w:pPr/>
      <w:r>
        <w:rPr/>
        <w:t xml:space="preserve">Pořad Studuj u nás dospěl do svého závěru. Děkujeme za přízeň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2-01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2026-06-15T11:36:46+02:00</dcterms:created>
  <dcterms:modified xsi:type="dcterms:W3CDTF">2026-06-15T11:36:46+02:00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