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Vrtulník ZZS MS kraje někdo oslňoval laserem</w:t>
      </w:r>
    </w:p>
    <w:p>
      <w:pPr/>
      <w:r>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w:t>
      </w:r>
      <w:b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b w:val="1"/>
          <w:bCs w:val="1"/>
        </w:rPr>
        <w:t xml:space="preserve">Ostravští strážníci znovu prokázali dobrý výcvik</w:t>
      </w:r>
    </w:p>
    <w:p>
      <w:pPr/>
      <w:r>
        <w:rPr/>
        <w:t xml:space="preserve">Hlídka strážníků byla vyslána do Ostravy - Mariánských Hor, kde na chodníku na ulici V zátiší  ležel muž. Zdánlivě banální výjezd se ale rychle změnil v náročný boj o záchranu života. Když totiž muže prohlédli, zjistili, že nedýchá. </w:t>
      </w:r>
    </w:p>
    <w:p>
      <w:pPr/>
      <w:r>
        <w:rPr>
          <w:b w:val="1"/>
          <w:bCs w:val="1"/>
        </w:rPr>
        <w:t xml:space="preserve">Jindřich Machů, mluvčí MP Ostrava: </w:t>
      </w:r>
      <w:r>
        <w:rPr/>
        <w:t xml:space="preserve">"Po příjezdu na místo strážníci zjistili na břiše ležícího muže. Po jeho přetočení na záda hlídka zjistila, že muž má promodralé rty a tvář, nereaguje na jakékoliv podněty. Strážníci rovněž zjistili, že muž nedýchá a má srdeční zástavu. Po zjištění těchto skutečností strážníci ihned započali s nepřímou masáží srdce, ve které se vzájemně střídali."</w:t>
      </w:r>
    </w:p>
    <w:p>
      <w:pPr/>
      <w:r>
        <w:rPr/>
        <w:t xml:space="preserve">Po chvíli se k nim přidali i dopravní policisté, kteří jeli kolem a měli k dispozici i defibrilátor. </w:t>
      </w:r>
    </w:p>
    <w:p>
      <w:pPr/>
      <w:r>
        <w:rPr/>
        <w:t xml:space="preserve">Strážníci s policisty se střídali v masáži srdce až do příjezdu zdravotníků, kteří 64letého pacienta přebrali a pokračovali v resuscitaci.</w:t>
      </w:r>
      <w:br/>
    </w:p>
    <w:p>
      <w:pPr/>
      <w:r>
        <w:rPr>
          <w:b w:val="1"/>
          <w:bCs w:val="1"/>
        </w:rPr>
        <w:t xml:space="preserve">Lukáš Humpl, mluvčí ZZS MS kraje: </w:t>
      </w:r>
      <w:r>
        <w:rPr/>
        <w:t xml:space="preserve">"Policisté a městští policisté správně zahájili nepřímou srdeční masáž a poskytování základní první pomoci. V rozšířené resuscitaci pak pokračovala přivolaná posádka zdravotnické záchranné služby a po podání léků a za použití přístrojové techniky se po dvaceti minutách podařilo obnovit srdeční činnost postiženého." </w:t>
      </w:r>
    </w:p>
    <w:p>
      <w:pPr/>
      <w:r>
        <w:rPr/>
        <w:t xml:space="preserve">I když se podařilo obnovit srdeční činnost, záchranná služba pacienta předávala zdravotníkům na urgentním příjmu Městské nemocnice Ostrava v kritickém stavu.</w:t>
      </w:r>
    </w:p>
    <w:p>
      <w:pPr/>
      <w:r>
        <w:rPr>
          <w:b w:val="1"/>
          <w:bCs w:val="1"/>
        </w:rPr>
        <w:t xml:space="preserve">Začala rekonstrukce mostu na Rudné v Ostravě</w:t>
      </w:r>
    </w:p>
    <w:p>
      <w:pPr/>
      <w:r>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b w:val="1"/>
          <w:bCs w:val="1"/>
        </w:rPr>
        <w:t xml:space="preserve">Kamery v Ostravě jsou klíčové pro dopadení pachatelů</w:t>
      </w:r>
    </w:p>
    <w:p>
      <w:pPr/>
      <w:r>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b w:val="1"/>
          <w:bCs w:val="1"/>
        </w:rPr>
        <w:t xml:space="preserve">V Trnávce shořela stodola s domácími zvířaty </w:t>
      </w:r>
      <w:br/>
    </w:p>
    <w:p>
      <w:pPr/>
      <w:r>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b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2026-03-19T15:10:22+01:00</dcterms:created>
  <dcterms:modified xsi:type="dcterms:W3CDTF">2026-03-19T15:10:22+01:00</dcterms:modified>
</cp:coreProperties>
</file>

<file path=docProps/custom.xml><?xml version="1.0" encoding="utf-8"?>
<Properties xmlns="http://schemas.openxmlformats.org/officeDocument/2006/custom-properties" xmlns:vt="http://schemas.openxmlformats.org/officeDocument/2006/docPropsVTypes"/>
</file>