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13.1.2022,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Ostrava-Poruba</w:t>
      </w:r>
    </w:p>
    <w:p>
      <w:pPr>
        <w:pStyle w:val="Heading1"/>
      </w:pPr>
      <w:r>
        <w:rPr>
          <w:sz w:val="36"/>
          <w:szCs w:val="36"/>
        </w:rPr>
        <w:t xml:space="preserve">V Porubě vznikne další kruhový objezd</w:t>
      </w:r>
    </w:p>
    <w:p>
      <w:pPr/>
      <w:r>
        <w:rPr>
          <w:b w:val="1"/>
          <w:bCs w:val="1"/>
        </w:rPr>
        <w:t xml:space="preserve">Poruba bude lépe průjezdná. Ještě letos tam vyroste nový kruhový objezd, a to rekonstrukcí nepřehledné křižovatky u McDonaldu. Investorem bude ostravský magistrát, který jej plánoval už delší dobu.</w:t>
      </w:r>
    </w:p>
    <w:p>
      <w:pPr/>
      <w:r>
        <w:rPr/>
        <w:t xml:space="preserve">V Porubě se letos uskuteční řada investičních akcí, které chystá mimo jiné ostravský magistrát, nebo dopravní podnik. Dobrou zprávou je, že se nedotknou automobilové dopravy v tak velkém rozsahu jako loni. To nejhorší tak mají Porubané za sebou. </w:t>
      </w:r>
    </w:p>
    <w:p>
      <w:pPr/>
      <w:r>
        <w:rPr>
          <w:b w:val="1"/>
          <w:bCs w:val="1"/>
        </w:rPr>
        <w:t xml:space="preserve">Lucie Baránková Vilamová (ANO), starostka MOb Ostrava-Poruba:</w:t>
      </w:r>
      <w:r>
        <w:rPr/>
        <w:t xml:space="preserve"> “Jediná větší uzavírka, která ještě Porubany čeká, je dokončení oprav mostu v úseku od vodárny ke svinovským mostům. Ty by se ještě měly opravovat celý tento rok. Jednou z takových zásadních investic je rekonstrukce tramvajového pásu na ulici Opavská, a to ve dvou úsecích. Je to od křižovatky Vozovna po křižovatku s ulicí Martinovskou. Respektive po prodejnu Albertu a v druhém úseku od Vozovny směrem nahoru, a to je k 17. listopadu směrem po Slovan.”</w:t>
      </w:r>
    </w:p>
    <w:p>
      <w:pPr/>
      <w:r>
        <w:rPr/>
        <w:t xml:space="preserve">V těchto úsecích by měla proběhnout revitalizace tramvajového pásu a celkové ozelenění, tedy zvýšení estetizace a snížení prašnosti a hluku. Což uvítají zejména lidé, kteří v blízkosti tramvajové trati bydlí.  </w:t>
      </w:r>
    </w:p>
    <w:p>
      <w:pPr/>
      <w:r>
        <w:rPr>
          <w:b w:val="1"/>
          <w:bCs w:val="1"/>
        </w:rPr>
        <w:t xml:space="preserve">Lucie Baránková Vilamová (ANO), starostka MOb Ostrava-Poruba:</w:t>
      </w:r>
      <w:r>
        <w:rPr/>
        <w:t xml:space="preserve"> “Další z větších akcí města na území Poruby je například zahájení další etapy rekonstrukce bývalého areálu VOKD, respektive Sportovního areálu Poruba, na který Poruba už dlouho čeká.”</w:t>
      </w:r>
    </w:p>
    <w:p>
      <w:pPr/>
      <w:r>
        <w:rPr>
          <w:b w:val="1"/>
          <w:bCs w:val="1"/>
        </w:rPr>
        <w:t xml:space="preserve">Andrea Hoffmannová (Piráti), náměstkyně primátora Ostravy: </w:t>
      </w:r>
      <w:r>
        <w:rPr/>
        <w:t xml:space="preserve">“S realizací do roku 2023 nás čeká velká rekonstrukce atletického oválu a velkého fotbalového hřiště. V rámci areálu vznikne také workout a dětské hřiště, kavárna, takže věřím, že celý areál bude sloužit nejen profesionálním atletům, fotbalistům a dalším sportovcům, ale také veřejnosti. V rámci té druhé etapy plánujeme investovat 180 milionů korun."</w:t>
      </w:r>
    </w:p>
    <w:p>
      <w:pPr/>
      <w:r>
        <w:rPr/>
        <w:t xml:space="preserve">V první etapě, která probíhala loni, vzniklo zázemí pro americké fotbalisty a fotbalisty. tráva s umělým povrchem, tribuny a šatny a také zázemí pro tenisové kurty.  </w:t>
      </w:r>
    </w:p>
    <w:p>
      <w:pPr/>
      <w:r>
        <w:rPr>
          <w:b w:val="1"/>
          <w:bCs w:val="1"/>
        </w:rPr>
        <w:t xml:space="preserve">Lucie Baránková Vilamová (ANO), starostka MOb Ostrava-Poruba:</w:t>
      </w:r>
      <w:r>
        <w:rPr/>
        <w:t xml:space="preserve"> “Dále, co nás čeká, je  vybudování kruhového objezdu na křižovatce Jilemnická. To je u stávajícího McDonaldu, kde místo nepřehledné křižovatky, která tam dneska je, by měl vzniknout přehledný kruhový objezd.”</w:t>
      </w:r>
    </w:p>
    <w:p>
      <w:pPr/>
      <w:r>
        <w:rPr>
          <w:b w:val="1"/>
          <w:bCs w:val="1"/>
        </w:rPr>
        <w:t xml:space="preserve">Zuzana Bajgarová (ANO), náměstkyně primátora Ostravy: </w:t>
      </w:r>
      <w:r>
        <w:rPr/>
        <w:t xml:space="preserve">“Dochází tam velmi často k nehodám, nebo k nepřehledné situaci. Jedná se o investici zhruba 9 milionů korun , která by měla probíhat maximálně půl roku.”</w:t>
      </w:r>
    </w:p>
    <w:p>
      <w:pPr/>
      <w:r>
        <w:rPr/>
        <w:t xml:space="preserve">Stavba bude rozdělena na dvě části. V té první se udělají nezbytné přeložky a poté bude následovat výstavba samotného kruhového objezdu, která omezí dopravu na zhruba dva měsíce. V současné době město s Porubou řeší vhodný termín stavby tak, aby nedošlo ke kolapsu dopravy vzhledem k plánované rekonstrukci tramvajové trati na ulici Opavská.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 FNO vaří dobrovolníci kávu onkologickým pacientům</w:t>
      </w:r>
    </w:p>
    <w:p>
      <w:pPr/>
      <w:r>
        <w:rPr>
          <w:b w:val="1"/>
          <w:bCs w:val="1"/>
        </w:rPr>
        <w:t xml:space="preserve">Fakultní nemocnice Ostrava má poprvé ve své historii vlastní tým dobrovolníků, kteří od 20. prosince zajišťují každodenní provoz Onkologické kavárny. Ta vznikla v prostorách čekárny chemoterapeutického stacionáře Kliniky onkologické. Káva nebo čaj je zde pacientům podávána zcela zdarma.</w:t>
      </w:r>
    </w:p>
    <w:p>
      <w:pPr/>
      <w:r>
        <w:rPr/>
        <w:t xml:space="preserve">Krátce před Vánocemi byla v prostorách čekárny chemoterapeutického stacionáře Kliniky onkologické FNO slavnostně otevřena Onkologická kavárna. Pacientům ji zde vaří tým dobrovolníků.</w:t>
      </w:r>
    </w:p>
    <w:p>
      <w:pPr/>
      <w:r>
        <w:rPr>
          <w:b w:val="1"/>
          <w:bCs w:val="1"/>
        </w:rPr>
        <w:t xml:space="preserve">Simona Honsová, koordinátorka dobrovolníků, FN Ostrava: </w:t>
      </w:r>
      <w:r>
        <w:rPr/>
        <w:t xml:space="preserve">„Máme tady různé dobrovolníky. Jsou to zaměstnaní i nezaměstnaní lidé, máme tady i jednu maminku na mateřské dovolené a samozřejmě i seniorky, které by rády pomohly a zapojily se provozu kavárny.“</w:t>
      </w:r>
    </w:p>
    <w:p>
      <w:pPr/>
      <w:r>
        <w:rPr>
          <w:i w:val="1"/>
          <w:iCs w:val="1"/>
        </w:rPr>
        <w:t xml:space="preserve">Když už to dojede a chcete přidat více kávy, tak to tlačítko můžete podržet.</w:t>
      </w:r>
    </w:p>
    <w:p>
      <w:pPr/>
      <w:r>
        <w:rPr/>
        <w:t xml:space="preserve">Jednou z přihlášených dobrovolnic, která provoz nové onkologické kavárny zajišťuje, je Eva Ščiglová.</w:t>
      </w:r>
    </w:p>
    <w:p>
      <w:pPr/>
      <w:r>
        <w:rPr>
          <w:b w:val="1"/>
          <w:bCs w:val="1"/>
        </w:rPr>
        <w:t xml:space="preserve">Eva Ščiglová, dobrovolnice: </w:t>
      </w:r>
      <w:r>
        <w:rPr/>
        <w:t xml:space="preserve">„Měla jsem v rodině onkologického pacienta, byla to snacha, která nám letos umřela. Takže vidím, že ti lidé potřebují i tu pěknou stránku pomoci tímto směrem.“ </w:t>
      </w:r>
    </w:p>
    <w:p>
      <w:pPr/>
      <w:r>
        <w:rPr/>
        <w:t xml:space="preserve">Čekárnou kliniky projde denně až 150 pacientů, mnohdy i se svým doprovodem. </w:t>
      </w:r>
    </w:p>
    <w:p>
      <w:pPr/>
      <w:r>
        <w:rPr>
          <w:b w:val="1"/>
          <w:bCs w:val="1"/>
        </w:rPr>
        <w:t xml:space="preserve">Jakub Cvek, přednosta Klinika onkologická FNO: </w:t>
      </w:r>
      <w:r>
        <w:rPr/>
        <w:t xml:space="preserve">„Pro ty pacienty to dál zlidští to prostředí. Udělá to ještě více přátelské, než se o to se svým týmem snažíme.“</w:t>
      </w:r>
    </w:p>
    <w:p>
      <w:pPr/>
      <w:r>
        <w:rPr/>
        <w:t xml:space="preserve">  Ve FNO je to již druhá kavárna určena onkologickým pacientům. První byla otevřena v roce 2018 na klinice hematoonkologie. Její provoz zajišťuje Nadace Pavla Novotného.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Novoroční koncert v kostele svatého Cyrila a Metoděje</w:t>
      </w:r>
    </w:p>
    <w:p>
      <w:pPr/>
      <w:r>
        <w:rPr>
          <w:b w:val="1"/>
          <w:bCs w:val="1"/>
        </w:rPr>
        <w:t xml:space="preserve">V Porubě se uskutečnil už tradiční Novoroční koncert. Všichni se na něj dlouho těšili. Loni totiž musel být zrušen kvůli pandemii koronaviru.</w:t>
      </w:r>
    </w:p>
    <w:p>
      <w:pPr/>
      <w:r>
        <w:rPr/>
        <w:t xml:space="preserve">Kostel svatého Cyrila a Metoděje v Pustkovci na Tři krále praskal ve švech. Patřil už tradičnímu Novoročnímu koncertu, na kterém vystoupil Ondřej Brzobohatý s Evou Burešovou.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“Já si myslím, že to je velmi pěkná tradice a doufám, že ty roky následující už nebude žádný důvod pro žádnou pauzu, nebo přestávku.”</w:t>
      </w:r>
    </w:p>
    <w:p>
      <w:pPr/>
      <w:r>
        <w:rPr>
          <w:b w:val="1"/>
          <w:bCs w:val="1"/>
        </w:rPr>
        <w:t xml:space="preserve">Ondřej Brzobohatý, herec, hudební skladatel a pianista: </w:t>
      </w:r>
      <w:r>
        <w:rPr/>
        <w:t xml:space="preserve">“Jsem rád, že můžu odstartovat tento krásný nový rok 2022 plný dvojek a dvojka je moje nejšťastnější číslo, právě tady. Já jsem taková chodící studnice všech možných druhů lásky, takže určitě budu hrát takové nějaké písničky právě z mého repertoáru, ale zároveň i písně, které mám rád. Čili ty známnější z repertoáru jiných interpretů. Ostravu mám opravdu rád a to neříkám, že bych se chtěl tady vám nějak podbízet. Ostravské  publikum je přísné, ale za to potom, když je vlídné, tak člověk potom má velkou radost.”</w:t>
      </w:r>
    </w:p>
    <w:p>
      <w:pPr/>
      <w:r>
        <w:rPr>
          <w:b w:val="1"/>
          <w:bCs w:val="1"/>
        </w:rPr>
        <w:t xml:space="preserve">Eva Burešová, herečka a zpěvačka: </w:t>
      </w:r>
      <w:r>
        <w:rPr/>
        <w:t xml:space="preserve">“Já se na koncert těším samozřejmě tak jako na každý další koncert, který máme s Ondrou, protože to je vždycky obrovský zážitek. Ale když koncertujeme poblíž mého domova, tak se vždycky těším o něco víc. Protože za prvé je velká pravděpodobnost, že potkám někoho ze svého mládí, nebo dětství. Taky proto, že se většinou tady objeví spousta lidí z mé rodiny, což je pro ně velká radost, protože v Praze se jen tak nepotkáme a mám takový pocit, že to publikum je takové jiné než to české publikum. Češi a Moraváci jsou fakt úplně jiní lidé.”</w:t>
      </w:r>
    </w:p>
    <w:p>
      <w:pPr/>
      <w:r>
        <w:rPr/>
        <w:t xml:space="preserve">Porubská radnice v tuto chvíli připravuje další kulturní a volnočasové akce, které má v plánu uspořádat v letošním roce. Budou mezi nimi i novinky. </w:t>
      </w:r>
    </w:p>
    <w:p>
      <w:pPr/>
      <w:r>
        <w:rPr>
          <w:b w:val="1"/>
          <w:bCs w:val="1"/>
        </w:rPr>
        <w:t xml:space="preserve">Lucie Baránková Vilamová (ANO), starostka MOb Ostrava-Poruba:</w:t>
      </w:r>
      <w:r>
        <w:rPr/>
        <w:t xml:space="preserve"> “Jedna opravdu velká, tu si ještě nechám pro sebe a nebudu ji prozrazovat, ale brzy se ji Porubané dozví. A jedna z akcí, kterou pořádáme jako bienále a koná se co dva roky, je Sdílko a na Sdílko se letos budou moci těšit znovu na Alšově náměstí.”</w:t>
      </w:r>
    </w:p>
    <w:p>
      <w:pPr/>
      <w:r>
        <w:rPr/>
        <w:t xml:space="preserve">Probíhat bude ve druhé polovině srpna. Letos opět uskuteční i oblíbená Letní umělecká scéna. </w:t>
      </w:r>
    </w:p>
    <w:p>
      <w:pPr/>
      <w:r>
        <w:rPr>
          <w:b w:val="1"/>
          <w:bCs w:val="1"/>
        </w:rPr>
        <w:t xml:space="preserve">Lucie Baránková Vilamová (ANO), starostka MOb Ostrava-Poruba:</w:t>
      </w:r>
      <w:r>
        <w:rPr/>
        <w:t xml:space="preserve"> “Chystáme i celou řadu věcí, na kterých budeme pracovat s nově otevřeným kulturním domem Poklad, takže věřím, že v tomto roce skutečně si opět Poruba a vůbec Porubané přijdou na své.”</w:t>
      </w:r>
    </w:p>
    <w:p>
      <w:pPr/>
      <w:r>
        <w:rPr/>
        <w:t xml:space="preserve">A na závěr ještě přání pro všechny do nového roku.</w:t>
      </w:r>
    </w:p>
    <w:p>
      <w:pPr/>
      <w:r>
        <w:rPr>
          <w:b w:val="1"/>
          <w:bCs w:val="1"/>
        </w:rPr>
        <w:t xml:space="preserve">Ondřej Brzobohatý, herec, hudební skladatel a pianista: </w:t>
      </w:r>
      <w:r>
        <w:rPr/>
        <w:t xml:space="preserve">“Co bych vám tak popřál. Hlavně zdraví, nějaký selský rozum a štěstí. A lásku, tak to už je trošku klišé, i když ne. láska není nikdy klišé.” </w:t>
      </w:r>
    </w:p>
    <w:p>
      <w:pPr/>
      <w:r>
        <w:rPr>
          <w:b w:val="1"/>
          <w:bCs w:val="1"/>
        </w:rPr>
        <w:t xml:space="preserve">Eva Burešová, herečka a zpěvačka:</w:t>
      </w:r>
      <w:r>
        <w:rPr/>
        <w:t xml:space="preserve"> “Já bych popřála, aby byli všichni šťastní, aby byli hlavně zdraví a aby se jim splnily všechny sny, které si přejí.”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poruba/expres-ostrava-poruba-13-01-2022-18-14?url=expres-ostrava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2026-10-13T04:54:00+02:00</dcterms:created>
  <dcterms:modified xsi:type="dcterms:W3CDTF">2026-10-13T04:54:00+02:00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