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letos plánuje na šedesát akcí</w:t>
      </w:r>
    </w:p>
    <w:p>
      <w:pPr/>
      <w:r>
        <w:rPr>
          <w:b w:val="1"/>
          <w:bCs w:val="1"/>
        </w:rPr>
        <w:t xml:space="preserve">V minulém Expresu Studénky jsme Vás informovali o tom, s jakým rozpočtem letos bude hospodařit Sport a kultura ve městě. V dnešním vydání se podíváme, jaké akce jsou připraveny na letošní rok. V plánu je jich zhruba šedesát a na své si přijdou jak děti, tak i dospělí.</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p>
      <w:pPr/>
      <w:r>
        <w:rPr/>
        <w:t xml:space="preserve">---</w:t>
      </w:r>
    </w:p>
    <w:p>
      <w:pPr>
        <w:pStyle w:val="Heading1"/>
      </w:pPr>
      <w:r>
        <w:rPr>
          <w:sz w:val="36"/>
          <w:szCs w:val="36"/>
        </w:rPr>
        <w:t xml:space="preserve">Základní škola v Butovicích má nové dětské hřiště</w:t>
      </w:r>
    </w:p>
    <w:p>
      <w:pPr/>
      <w:r>
        <w:rPr>
          <w:b w:val="1"/>
          <w:bCs w:val="1"/>
        </w:rPr>
        <w:t xml:space="preserve">Děti ze základní školy v Butovicích si užívají nové hřiště. To škola vybudovala díky sponzorům a dohromady za něj zaplatila 320 tisíc korun. Žáci i rodiny s dětmi zde najdou lezeckou pyramidu, skluzavku nebo dřevěného krokodýla.</w:t>
      </w:r>
    </w:p>
    <w:p>
      <w:pPr/>
      <w:r>
        <w:rPr/>
        <w:t xml:space="preserve">Dětem na Základní škole Butovická chyběla hrací plocha. I když se za školou nachází velké sportovní hřiště, tak děti postrádaly prostor pro hraní, kde by se mohly vyřádit. Škola se tak rozhodla jedno dětské hřiště vybudovat. Umístěno je v areálu školy, hned vedle školní kuchyně.</w:t>
      </w:r>
    </w:p>
    <w:p>
      <w:pPr/>
      <w:r>
        <w:rPr>
          <w:b w:val="1"/>
          <w:bCs w:val="1"/>
        </w:rPr>
        <w:t xml:space="preserve">Aranka Horváthová, ředitelka školy ZŠ Butovická: </w:t>
      </w:r>
      <w:r>
        <w:rPr/>
        <w:t xml:space="preserve">„Domluvili jsme se z vychovatelkami a učitelkami, že bychom tu mohli něco takového vybudovat, tak jsme se s paní ekonomkou Dagmar Dostálovou do toho pustili a do půl roku jsme měli hotovo. Bez sponzorů by toto hřiště nebylo. Oslovili jsme je a díky jejich příspěvkům se nám hřiště podařilo zrealizovat a postavit. Celková částka, kterou jsme získali je 320 tisíc korun.“</w:t>
      </w:r>
    </w:p>
    <w:p>
      <w:pPr/>
      <w:r>
        <w:rPr>
          <w:b w:val="1"/>
          <w:bCs w:val="1"/>
        </w:rPr>
        <w:t xml:space="preserve">Dagmar Dostálová, ekonomka školy: </w:t>
      </w:r>
      <w:r>
        <w:rPr/>
        <w:t xml:space="preserve">„Děti tu najdou herní sestavu Janovice, novou pyramidu a skákací sestavu krokodýl. Herní prvky jsme vybrali spolu s paní vedoucí vychovatelkou školní družinky. Je tu skluzavka, lanový žebřík, lezecká stěna, lanové prvky a domeček na schovávanou.“</w:t>
      </w:r>
    </w:p>
    <w:p>
      <w:pPr/>
      <w:r>
        <w:rPr/>
        <w:t xml:space="preserve">Děti jsou z nových herních prvků nadšené a každý si pochvaluje něco jiného. Hřiště mohou využívat nejen žáci školy ale i rodiny s dětmi během otevírací doby školního dvora, kde jsou prvky umístěny.</w:t>
      </w:r>
    </w:p>
    <w:p>
      <w:pPr/>
      <w:r>
        <w:rPr>
          <w:b w:val="1"/>
          <w:bCs w:val="1"/>
        </w:rPr>
        <w:t xml:space="preserve">Aranka Horváthova, ředitelka ZŠ Butovická:</w:t>
      </w:r>
      <w:r>
        <w:rPr/>
        <w:t xml:space="preserve"> „Škola je v odpoledních a dopoledních hodinách otevřená a nezavíráme ji. Přes sobotu a neděli je školní dvůr z bezpečnostních důvodů uzavřen. Pokud by chtěli ale rodiče s dětmi toto hřiště navštívit, tak jsou vítáni. Školní dvůr máme otevřený do osmi hodin večer.“</w:t>
      </w:r>
    </w:p>
    <w:p>
      <w:pPr/>
      <w:r>
        <w:rPr>
          <w:b w:val="1"/>
          <w:bCs w:val="1"/>
        </w:rPr>
        <w:t xml:space="preserve">anketa: </w:t>
      </w:r>
      <w:r>
        <w:rPr/>
        <w:t xml:space="preserve">1) „Mně se moc líbí. Je super, že se můžeme klouzat na skluzavce a nebo skákat na krokodýlovi.“ 2) „Mně se líbí a jsem ráda, že tu můžu šplhat.“ 3) „Mně se tu líbí průlezky vzadu a taky ta skluzavka.“ 4) „Mně se líbí to stejné co Markovi a taky ten krokodýl je super.“</w:t>
      </w:r>
    </w:p>
    <w:p>
      <w:pPr/>
      <w:r>
        <w:rPr/>
        <w:t xml:space="preserve">Na realizaci hřiště se podíleli také žáci školy, kteří se zúčastnili ekologického programu Zelený strom, během kterého dlouhodobě sbírali papír. Finanční odměna, kterou žáci získali, putovala na nové herní prvky.</w:t>
      </w:r>
    </w:p>
    <w:p>
      <w:pPr/>
      <w:r>
        <w:rPr/>
        <w:t xml:space="preserve">---</w:t>
      </w:r>
    </w:p>
    <w:p>
      <w:pPr>
        <w:pStyle w:val="Heading1"/>
      </w:pPr>
      <w:r>
        <w:rPr>
          <w:sz w:val="36"/>
          <w:szCs w:val="36"/>
        </w:rPr>
        <w:t xml:space="preserve">Dělnický dům ožil Maškarním karnevalem</w:t>
      </w:r>
    </w:p>
    <w:p>
      <w:pPr/>
      <w:r>
        <w:rPr>
          <w:b w:val="1"/>
          <w:bCs w:val="1"/>
        </w:rPr>
        <w:t xml:space="preserve">V Dělnickém domě ve Studénce se konal tradiční Maškarní karneval. Během něj bavili děti dvouhodinovým pásmem klauni z Balónkova. Nechyběla ani bohatá tombola, ve které bylo připraveno na sto padesát cen.</w:t>
      </w:r>
    </w:p>
    <w:p>
      <w:pPr/>
      <w:r>
        <w:rPr/>
        <w:t xml:space="preserve">Dělnický dům se zaplnil rodinami s dětmi, maskami a nejrůznějšími kostýmy. Probíhal zde totiž tradiční Maškarní karneval. Minulý ročník byl kvůli pandemii koronaviru zrušený, o ten letošní už ale ratolesti ochuzeny nebyly. Jediným omezením byla kapacita prostor.</w:t>
      </w:r>
    </w:p>
    <w:p>
      <w:pPr/>
      <w:r>
        <w:rPr>
          <w:b w:val="1"/>
          <w:bCs w:val="1"/>
        </w:rPr>
        <w:t xml:space="preserve">Radka Tomášková, vedoucí kultury SAK Studénka: </w:t>
      </w:r>
      <w:r>
        <w:rPr/>
        <w:t xml:space="preserve">„Dnes jsme uspořádali karneval pro děti, na akci je povoleno být pouze do sta osob. Na děti zde čeká bohatá tombola. Je zde připravený dvouhodinový program a mohou se těšit na vystoupení klaunů, taneční zábavu a soutěže. Máme tu spoustu dětí v různých kostýmech, máme tu hasiče, vězně nebo víly.</w:t>
      </w:r>
    </w:p>
    <w:p>
      <w:pPr/>
      <w:r>
        <w:rPr/>
        <w:t xml:space="preserve">O zábavu se postarali Klauni z Balónkova, kteří do Studénky již tradičně jezdí dětem dělat radost. Ty je mohly vidět například během letního festivalu, kde se pravidelně ukazovali se svými programy, nejinak tomu bylo i v Dělnickém domě, kde si připravili bohatý program.</w:t>
      </w:r>
    </w:p>
    <w:p>
      <w:pPr/>
      <w:r>
        <w:rPr/>
        <w:t xml:space="preserve">David Zbavitel, principál Klaunů z Balónkova: „Protože jsme Klauni z Balónkova, tak součástí každého našeho představení je balónková zábava, kouzla anebo taneční dovádění, kdy máme speciální maškarní choreografii. Dětem dáme taky spousty odměn v podobě výtvorů z balónků.“</w:t>
      </w:r>
    </w:p>
    <w:p>
      <w:pPr/>
      <w:r>
        <w:rPr>
          <w:b w:val="1"/>
          <w:bCs w:val="1"/>
        </w:rPr>
        <w:t xml:space="preserve">Anketa:</w:t>
      </w:r>
    </w:p>
    <w:p>
      <w:pPr/>
      <w:r>
        <w:rPr/>
        <w:t xml:space="preserve">„Pro děti je to super.“</w:t>
      </w:r>
    </w:p>
    <w:p>
      <w:pPr/>
      <w:r>
        <w:rPr/>
        <w:t xml:space="preserve">„Líbí se nám tu, je to fajn, že je něco pro děti.“</w:t>
      </w:r>
    </w:p>
    <w:p>
      <w:pPr/>
      <w:r>
        <w:rPr/>
        <w:t xml:space="preserve">„Nejsem ze Studénky, ale myslím si, že by takové akce mohly být pro děti častěji.“</w:t>
      </w:r>
    </w:p>
    <w:p>
      <w:pPr/>
      <w:r>
        <w:rPr/>
        <w:t xml:space="preserve">„Líbí se mi to, je to super. Klauni jsou fajn.“</w:t>
      </w:r>
    </w:p>
    <w:p>
      <w:pPr/>
      <w:r>
        <w:rPr/>
        <w:t xml:space="preserve">Nedílnou součástí každého karnevalu je bohatá tombola a na děti tentokrát čekalo na 150. cen. Děti mohly vyhrát různé stavebnice, sladkosti nebo hračky.</w:t>
      </w:r>
    </w:p>
    <w:p>
      <w:pPr/>
      <w:r>
        <w:rPr>
          <w:b w:val="1"/>
          <w:bCs w:val="1"/>
        </w:rPr>
        <w:t xml:space="preserve">Radka Tomášková, vedoucí kultury SAK Studénka:</w:t>
      </w:r>
      <w:r>
        <w:rPr/>
        <w:t xml:space="preserve"> „Každý desátý los je výherní, Takže si děti rozbalí roličku a po vyprodání lístků si vyzvednou ceny.“</w:t>
      </w:r>
    </w:p>
    <w:p>
      <w:pPr/>
      <w:r>
        <w:rPr/>
        <w:t xml:space="preserve">Akci si tradičně návštěvníci užili, a organizátoři už teď přemýšlí, v jakém duchu se ponese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2026-01-24T08:56:09+01:00</dcterms:created>
  <dcterms:modified xsi:type="dcterms:W3CDTF">2026-01-24T08:56:09+01:00</dcterms:modified>
</cp:coreProperties>
</file>

<file path=docProps/custom.xml><?xml version="1.0" encoding="utf-8"?>
<Properties xmlns="http://schemas.openxmlformats.org/officeDocument/2006/custom-properties" xmlns:vt="http://schemas.openxmlformats.org/officeDocument/2006/docPropsVTypes"/>
</file>