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Nástavba Fokusu nenarušuje kroužky ani únorový tábor</w:t>
      </w:r>
    </w:p>
    <w:p>
      <w:pPr/>
      <w:r>
        <w:rPr>
          <w:b w:val="1"/>
          <w:bCs w:val="1"/>
        </w:rPr>
        <w:t xml:space="preserve">Nástavba Střediska volného času Fokus má zpoždění. Dokončena měla být v prosinci, nicméně práce budou pokračovat nejméně do února. Chod volnočasového zařízení ale nijak neovlivňují.</w:t>
      </w:r>
    </w:p>
    <w:p>
      <w:pPr/>
      <w:r>
        <w:rPr/>
        <w:t xml:space="preserve">Dřevostavba nad vstupem do Střediska volného času Fokus začala v květnu a do konce loňského roku měla být i hotova. Práce ale pokračují i teď v lednu. Příčinou zpoždění byly problému ve stavebnictví a výpadky dodávek, kdy i kvůli karanténám chyběli dělníci.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se nacházíme v kroku, že se řeší interiéry. Exteriér je z největší části vyřešen. Součástí toho projektu je ještě předláždění zadní části. To se bude dít, až prostor opustí těžká technika a vše bude v zadní části hotovo.”  </w:t>
      </w:r>
    </w:p>
    <w:p>
      <w:pPr/>
      <w:r>
        <w:rPr/>
        <w:t xml:space="preserve">Interiér by mohl být hotov do konce února, nicméně dále se pravděpodobně protáhnou práce na nové terase a zelené střeše.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“Ten termín je nyní posunutý do konce února s tím, že je možné, že se ještě malinko posune kvůli klimatickým podmínkám. Například terasa a zelené střecha se bude asi dodělávat v březnu. To hlavní využití té nástavby by mělo stejně nastat o prázdninách, případně příští školní rok, takže to pro Fokus jako takový neznamená až takový problém, Fokus normálně funguje, kroužky běží.”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“Já myslím, že už je to takovou součástí našeho fungování, už jsme nějakým způsobem navyklí. Chod úklidu se lehce přizpůsobil stavbě. Okrajově to zasahuje na naši chodbu, ale nějak zásadně nás to neomezuje.”   </w:t>
      </w:r>
    </w:p>
    <w:p>
      <w:pPr/>
      <w:r>
        <w:rPr/>
        <w:t xml:space="preserve">Stavba tedy neohrozí ani příměstský tábor plánovaný na jarní prázdniny v termínu 7. až 11. února, jehož součástí je i výjezd do ostravského Světa techniky.  </w:t>
      </w:r>
    </w:p>
    <w:p>
      <w:pPr/>
      <w:r>
        <w:rPr/>
        <w:t xml:space="preserve">Dokončením nastavby získá Fokus navíc zhruba 220 metrů čtverečních plochy, budou zde variabilní klubovny pro nově plánované kroužky zaměřené například na polytechniku, sklady a terasa pro venkovní aktivity. </w:t>
      </w:r>
    </w:p>
    <w:p>
      <w:pPr/>
      <w:r>
        <w:rPr/>
        <w:t xml:space="preserve">Nové prostory Fokusu vznikají za vysoutěženou cenu 13 milionů 300 tisíc korun s DPH.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”Nicméně byly tam ještě nějaké vícepráce, nějaké změny v projektové dokumentaci, které bylo nutné udělat a ukázaly se až v průběhu stavby, takže tam došlo k nárůstu asi zhruba o dva miliony korun  bez DPH.”</w:t>
      </w:r>
    </w:p>
    <w:p>
      <w:pPr/>
      <w:r>
        <w:rPr/>
        <w:t xml:space="preserve">Projektové změny se týkaly například střechy nebo venkovního schodiště. Výsledná cena by měla být do 16 milionů korun. Město by z této částky ovšem mělo zaplatit jen asi 30 procent, zbytek pokryje dotace.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Kam pošlou přihlášku, v tom už mají deváťáci jasno</w:t>
      </w:r>
    </w:p>
    <w:p>
      <w:pPr/>
      <w:r>
        <w:rPr>
          <w:b w:val="1"/>
          <w:bCs w:val="1"/>
        </w:rPr>
        <w:t xml:space="preserve">Žákům devátých tříd se blíží termín, do kdy se musí rozhodnout, co dál po základní škole. Jednou z možností, jak se v nabídce vzdělávání zorientovat, byl i online veletrh středních škol Moravskoslezského kraje.</w:t>
      </w:r>
    </w:p>
    <w:p>
      <w:pPr/>
      <w:r>
        <w:rPr/>
        <w:t xml:space="preserve">Vážně přemýšlet o volbě budoucího povolání obvykle začínají žáci v osmé třídě, kdy s nimi tyto možnosti probírají i výchovní poradci. Současní deváťáci na Základní škole Tyršova v Novém Jičíně už tedy většinou mají v prioritě jasno.</w:t>
      </w:r>
    </w:p>
    <w:p>
      <w:pPr/>
      <w:r>
        <w:rPr>
          <w:b w:val="1"/>
          <w:bCs w:val="1"/>
        </w:rPr>
        <w:t xml:space="preserve">Rudolf Balon​, výchovný poradce, ZŠ Tyršova Nový Jičín: </w:t>
      </w:r>
      <w:r>
        <w:rPr/>
        <w:t xml:space="preserve">“Existuje předmět, který se jmenuje volba povolání, který je na to zaměřen. Spolupracujeme intenzivně nejen s dětmi, ale také s rodiči. Pořádají se pro ně schůzky, kde mají možnost pohovořit i se zástupci různých středních škol, kteří k nám chodí. Upozorňujeme je na dny otevřených dveří, atlasy školství, prostě děláme všechno možné proto, aby ty děti byly orientovány.“</w:t>
      </w:r>
    </w:p>
    <w:p>
      <w:pPr/>
      <w:r>
        <w:rPr/>
        <w:t xml:space="preserve">Druhým rokem pomáhá deváťákům s jejich volbou také online veletrh středních škol Moravskoslezského kraje. Prezentace jednotlivých škol probíhaly v týdnu od 17. do 21. ledna. </w:t>
      </w:r>
    </w:p>
    <w:p>
      <w:pPr/>
      <w:r>
        <w:rPr>
          <w:b w:val="1"/>
          <w:bCs w:val="1"/>
        </w:rPr>
        <w:t xml:space="preserve">Vojtěch Pavlík, žák ZŠ Tyršova Nový Jičín: </w:t>
      </w:r>
      <w:r>
        <w:rPr/>
        <w:t xml:space="preserve">“S jednou školou už jsem byl rozhodnutý, ale pořád ještě tápu s výběrem druhé školy. Myslím, že je to super, že takový portál existuje.” </w:t>
      </w:r>
    </w:p>
    <w:p>
      <w:pPr/>
      <w:r>
        <w:rPr>
          <w:b w:val="1"/>
          <w:bCs w:val="1"/>
        </w:rPr>
        <w:t xml:space="preserve">Adrienn Tobolová, žákyně ZŠ Tyršova Nový Jičín: </w:t>
      </w:r>
      <w:r>
        <w:rPr/>
        <w:t xml:space="preserve">“Já už jsem dělala talentové zkoušky na střední školu uměleckou, ale právě v těch případech uměleckých škol je dobré mít nějakou zálohu, tak jsem se koukala na tenhle veletrh a pomohlo mi to s výběrem nějaké záložní školy, kdyby to náhodou nevyšlo.”  </w:t>
      </w:r>
    </w:p>
    <w:p>
      <w:pPr/>
      <w:r>
        <w:rPr>
          <w:b w:val="1"/>
          <w:bCs w:val="1"/>
        </w:rPr>
        <w:t xml:space="preserve">Martin Škarka, žák ZŠ Tyršova Nový Jičín: </w:t>
      </w:r>
      <w:r>
        <w:rPr/>
        <w:t xml:space="preserve">“Jsem rád, že ten veletrh vznikl a pomohl mi vybrat, teď jsem už stoprocentně rozhodnutý.”  </w:t>
      </w:r>
    </w:p>
    <w:p>
      <w:pPr/>
      <w:r>
        <w:rPr>
          <w:b w:val="1"/>
          <w:bCs w:val="1"/>
        </w:rPr>
        <w:t xml:space="preserve">Rudolf Balon​, výchovný poradce, ZŠ Tyršova Nový Jičín: </w:t>
      </w:r>
      <w:r>
        <w:rPr/>
        <w:t xml:space="preserve">“V naší škole máme v současné době 68 deváťáků, drtivá většina z nich je rozhodnuta nejméně o jedné škole, ale rozhodně jim prospěl i tento veletrh, zvláště těm nerozhodným, kteří byli, kteří ještě tápali.” </w:t>
      </w:r>
    </w:p>
    <w:p>
      <w:pPr/>
      <w:r>
        <w:rPr/>
        <w:t xml:space="preserve">Čas na podání dvou přihlášek na střední školy, na které mají nárok, mají žáci posledních ročníků základních škol do 1. března.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Lyžaři se na Svinec vrátili po čtyřech letech</w:t>
      </w:r>
    </w:p>
    <w:p>
      <w:pPr/>
      <w:r>
        <w:rPr>
          <w:b w:val="1"/>
          <w:bCs w:val="1"/>
        </w:rPr>
        <w:t xml:space="preserve">Lyžaři se na Svinec vrátili po čtyřech letech. Nejprve nemohli kvůli opravě vodní nádrže Čerťák zasněžovat, loňskou sezonu uzavřela vládní opatření. Teď už je svah pokrytý sněhem a využívají jej i školy pro lyžařské výcviky.</w:t>
      </w:r>
    </w:p>
    <w:p>
      <w:pPr/>
      <w:r>
        <w:rPr/>
        <w:t xml:space="preserve">Zdolat sjezdovku na Svinci a užít si přímo v Novém Jičíně oblíbený zimní sport mohou lyžaři po čtyřleté pauze. Před tím se tu naposledy lyžovalo v únoru 2017. Pak se kvůli opravě vypustila nádrž Čerťák  a lyžaři nemohli svah zasněžovat. Když už to bylo možné, zastavila v loňském roce lyžařské ambice vládní omezení. </w:t>
      </w:r>
    </w:p>
    <w:p>
      <w:pPr/>
      <w:r>
        <w:rPr>
          <w:b w:val="1"/>
          <w:bCs w:val="1"/>
        </w:rPr>
        <w:t xml:space="preserve">Pavel Andrýsek, prezident Lyžařského klubu Svinec: </w:t>
      </w:r>
      <w:r>
        <w:rPr/>
        <w:t xml:space="preserve">“Provoz areálu jsme obnovili po čtyřech letech s tím, že máme docela dobré podmínky pro zasněžování, a také máme prostředky na to, abychom ten areál vylepšili, a ty prostředky jsem získali z prodeje horní chaty na Svinci, takže bez toho prodeje bychom tady dnes nelyžovali.”  </w:t>
      </w:r>
    </w:p>
    <w:p>
      <w:pPr/>
      <w:r>
        <w:rPr/>
        <w:t xml:space="preserve">K dispozici je hlavní vlek, který je v provozu každý den, i dětská sjezdovka. Svinec teď kromě veřejnosti a lyžařského oddílu využívají ve velké míře také školy pro své lyžařské výcviky.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“Pro letošní rok se nám povedlo zajistit lyžařskou školu Eskymák, jsou to kluci z Rýmařova. Přišli se podívat na náš svah, na naše zázemí, řekli, že je to pro trénink lyžařské školy super. Domluveni už jsme i na příští rok. V odpoledních hodinách nám berou děti z lyžařské veřejnosti pro individuální trénink.”</w:t>
      </w:r>
    </w:p>
    <w:p>
      <w:pPr/>
      <w:r>
        <w:rPr>
          <w:b w:val="1"/>
          <w:bCs w:val="1"/>
        </w:rPr>
        <w:t xml:space="preserve">lyžaři: </w:t>
      </w:r>
    </w:p>
    <w:p>
      <w:pPr/>
      <w:r>
        <w:rPr/>
        <w:t xml:space="preserve">"Je to tu super, protože minulý rok lyžák nebyl." </w:t>
      </w:r>
    </w:p>
    <w:p>
      <w:pPr/>
      <w:r>
        <w:rPr/>
        <w:t xml:space="preserve">"Hodně jsem se toho tady naučila, obloučky a další věci a hodně mě to baví." </w:t>
      </w:r>
    </w:p>
    <w:p>
      <w:pPr/>
      <w:r>
        <w:rPr/>
        <w:t xml:space="preserve">Novojičínský závodní oddíl tu po několika letech dojíždění na jiné sjezdovky trénuje čtyřikrát týdně, a zdejší svahu láká i další. 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“Dojíždí k nám i jiné závodní oddíly, protože profil sjezdovky je různý, není to prostě pořád rovně,  máme tam různé bubny, dá se s tím vyhrát v rámci postavení bran. </w:t>
      </w:r>
    </w:p>
    <w:p>
      <w:pPr/>
      <w:r>
        <w:rPr/>
        <w:t xml:space="preserve">Projet si závodní brány může obvykle v soboty a neděle ráno i veřejnost, zůstávají ve svahu zhruba do půl desáté po tréninku lyžařského oddílu. Nácvik slalomu by kdokoliv z lyžařů mohl využít 19. února. </w:t>
      </w:r>
    </w:p>
    <w:p>
      <w:pPr/>
      <w:r>
        <w:rPr>
          <w:b w:val="1"/>
          <w:bCs w:val="1"/>
        </w:rPr>
        <w:t xml:space="preserve">Pavel Andrýsek, prezident Lyžařského klubu Svinec: </w:t>
      </w:r>
      <w:r>
        <w:rPr/>
        <w:t xml:space="preserve">“Lyžuje se, věříme, že vydržíme do konce února, protože v polovině února plánujeme veřejný závod v obřím slalomu pro veřejnost, takže bude zde, doufejme, svátek lyžování pro občany Nového Jičína.” </w:t>
      </w:r>
    </w:p>
    <w:p>
      <w:pPr/>
      <w:r>
        <w:rPr/>
        <w:t xml:space="preserve">Ani po ukončení zimní sezony ale nemusí zůstat svah na Svinci prázdný. Už v loňském roce zda začal oddíl s popularizací travního lyžování. 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“Vloni jsme poznali jak to chodí, zalíbilo se vám to. Od léta jsme začali zavážet hlínou díry na našem svahu, vyseli jsme trávu a od září se tady trénovalo i na těch travních lyžích.” </w:t>
      </w:r>
    </w:p>
    <w:p>
      <w:pPr/>
      <w:r>
        <w:rPr/>
        <w:t xml:space="preserve">Fenomén travního lyžování by mohl znamenat celoroční využití sjezdovky. Svaz travních lyžařů přiblížil, že by se na svineckém kopci mohlo letos konat soustředění a oficiální závod.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4-01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2026-04-05T20:18:21+02:00</dcterms:created>
  <dcterms:modified xsi:type="dcterms:W3CDTF">2026-04-05T20:18:21+02:00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