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Havířově opět řádí pytlák, usmrtil zdatného srnce</w:t>
      </w:r>
    </w:p>
    <w:p>
      <w:pPr/>
      <w:r>
        <w:rPr>
          <w:b w:val="1"/>
          <w:bCs w:val="1"/>
        </w:rPr>
        <w:t xml:space="preserve">Havířovští myslivci opět bojují s pytlákem. Na stejném místě jako v loňském roce naši o víkendu ostatky mrtvého čtyřletého srnce. Případem se už zabývá policie. Myslivci žádají pomoc i od veřejnosti.</w:t>
      </w:r>
    </w:p>
    <w:p>
      <w:pPr/>
      <w:r>
        <w:rPr/>
        <w:t xml:space="preserve">Smutný pohled se naskytl v neděli ráno myslivcům z Havířova. V lese za obchodním domem Globus v Prostřední-Suché lovecký pes při obhlídce revíru našel ukryté ostatky zdatného srnce. Není to poprvé. V loňském roce téměř na stejném místě byla takto pytlákem odlovena dvě zvířata.</w:t>
      </w:r>
    </w:p>
    <w:p>
      <w:pPr/>
      <w:r>
        <w:rPr>
          <w:b w:val="1"/>
          <w:bCs w:val="1"/>
        </w:rPr>
        <w:t xml:space="preserve">Daniel Varga, hospodář Mysliveckého sdružení Havířov: </w:t>
      </w:r>
      <w:r>
        <w:rPr/>
        <w:t xml:space="preserve">"Ohledně dalšího uloveného kusu, tento rok vlastně první, tak si myslím, že to asi nebude moc normální člověk, když zdevastuje takto chovný kus, ořeže končetiny. Zase, kdo ví, jestli ten kus už byl mrtvý a je to smutné. Minulý rok to byla srna dva dny před kladením, před porodem, srnec chovný a teď nám začal zase pytlačit.”</w:t>
      </w:r>
    </w:p>
    <w:p>
      <w:pPr/>
      <w:r>
        <w:rPr/>
        <w:t xml:space="preserve">Pokaždé se to stane v této lokalitě. Myslíte, že je to někdo místní?</w:t>
      </w:r>
    </w:p>
    <w:p>
      <w:pPr/>
      <w:r>
        <w:rPr>
          <w:b w:val="1"/>
          <w:bCs w:val="1"/>
        </w:rPr>
        <w:t xml:space="preserve">Daniel Varga, hospodář, Mysliveckého sdružení Havířov: </w:t>
      </w:r>
      <w:r>
        <w:rPr/>
        <w:t xml:space="preserve">"Máme podezření, že to je někdo z této lokality. Každopádně chodí s baťohem. Když pytlačí, uřeže končetiny, které si dá do batohu.”  </w:t>
      </w:r>
      <w:r>
        <w:rPr>
          <w:b w:val="1"/>
          <w:bCs w:val="1"/>
        </w:rPr>
        <w:t xml:space="preserve">Zlatuše Viačková, mluvčí PČR Karviná: </w:t>
      </w:r>
      <w:r>
        <w:rPr/>
        <w:t xml:space="preserve">“Policie zahájila úkony v trestního přečinu pytláctví. Během následujících dnů prověří všechny získané poznatky, zajištěné stopy se budou analyzovat. V případě dopadení a usvědčení pachateli hrozí odnětí svobody na dvě léta.”</w:t>
      </w:r>
    </w:p>
    <w:p>
      <w:pPr/>
      <w:r>
        <w:rPr/>
        <w:t xml:space="preserve">Pokud veřejnost uslyší střelbu v lese nebo u lesa, může kontaktovat myslivecký spolek a také policii lince 158.</w:t>
      </w:r>
    </w:p>
    <w:p>
      <w:pPr/>
      <w:r>
        <w:rPr/>
        <w:t xml:space="preserve">---</w:t>
      </w:r>
    </w:p>
    <w:p>
      <w:pPr>
        <w:pStyle w:val="Heading1"/>
      </w:pPr>
      <w:r>
        <w:rPr>
          <w:sz w:val="36"/>
          <w:szCs w:val="36"/>
        </w:rPr>
        <w:t xml:space="preserve">Průmyslová zóna v Českém Těšíně se rozšiřuje</w:t>
      </w:r>
    </w:p>
    <w:p>
      <w:pPr/>
      <w:r>
        <w:rPr>
          <w:b w:val="1"/>
          <w:bCs w:val="1"/>
        </w:rPr>
        <w:t xml:space="preserve">Průmyslová zóna v Českém Těšíně se rozšiřuje. K tamním firmám, které zahájily výrobu na začátku 21. století se postupně přidávají další investoři.</w:t>
      </w:r>
    </w:p>
    <w:p>
      <w:pPr/>
      <w:r>
        <w:rPr/>
        <w:t xml:space="preserve">Původní průmyslová zóna nazvaná „Průmyslová zóna Pod Zelenou“ byla realizována v letech 1999 – 2003. Její velikost se ale postupem času ukázala jako nedostačující, proto se postupně rozšiřovala. </w:t>
      </w:r>
    </w:p>
    <w:p>
      <w:pPr/>
      <w:r>
        <w:rPr>
          <w:b w:val="1"/>
          <w:bCs w:val="1"/>
        </w:rPr>
        <w:t xml:space="preserve">Vít Slováček, místostarosta Český Těšín: "</w:t>
      </w:r>
      <w:r>
        <w:rPr/>
        <w:t xml:space="preserve">My jsme založili první průmyslovou zónu, kde prvními stavebníky a prvními, kteří byli schopni zaměstnat lidi byla firma Dongee a Kovona. Pořád potřebovali víc a víc pozemků na své rozšíření, takže tou poslední etapou, u které stojíme, je tato etapa, kde vidíme první stavební aktivity firmy Sgalitzer, dalšími velkými firmami je firma Kern, která už v Třinci další možnosti rozvoje a firma Finidr, která už dlouhodobě reprezentuje Těšín, rozvíjí se v Těšíně a je to jedna z mála firem, která spolupracuje se středním školstvím, podporují vznik zaměstnaneckých míst."</w:t>
      </w:r>
    </w:p>
    <w:p>
      <w:pPr/>
      <w:r>
        <w:rPr/>
        <w:t xml:space="preserve">Podél ul. Sokolovská se nabyvateli pozemků staly společnosti Těšínský pivovar a MFL Group vyrábějící dětská hřiště a herní prvky. Aby se mohla průmyslová zóna rozšířit, měnil se územní plán.</w:t>
      </w:r>
    </w:p>
    <w:p>
      <w:pPr/>
      <w:r>
        <w:rPr>
          <w:b w:val="1"/>
          <w:bCs w:val="1"/>
        </w:rPr>
        <w:t xml:space="preserve">Radim Siuda, vedoucí odboru územního rozvoje:</w:t>
      </w:r>
      <w:r>
        <w:rPr/>
        <w:t xml:space="preserve"> "Rozšíření bylo navrženo tak, že průmyslové haly byly situovány k těm stávajícím halám, do té zadní části, budou odclonění cyklostezkou a pásem zeleně a u stávající ulice Sokolovská, která sousedí s rodinnými domy byly navrženy drobné služby a občanská vybavenost tak, aby stávající obyvatelé nebyli rušeni průmyslovými halami."</w:t>
      </w:r>
    </w:p>
    <w:p>
      <w:pPr/>
      <w:r>
        <w:rPr/>
        <w:t xml:space="preserve">V roce 2020 proběhly práce na výstavbě cyklostezky propojující ul. Sokolovskou ve směru od obchodní zóny s ul. Lípovou. Ta byla také rozšířená pro bezproblémový průjezd nákladních automobilů a vybudována  byla i nová páteřní komunikace pro vjezd do průmyslové zóny.</w:t>
      </w:r>
    </w:p>
    <w:p>
      <w:pPr/>
      <w:r>
        <w:rPr/>
        <w:t xml:space="preserve">---</w:t>
      </w:r>
    </w:p>
    <w:p>
      <w:pPr/>
      <w:r>
        <w:rPr/>
        <w:t xml:space="preserve">Krátké zprávy, 24. 1. 2022, 1</w:t>
      </w:r>
    </w:p>
    <w:p>
      <w:pPr/>
      <w:r>
        <w:rPr/>
        <w:t xml:space="preserve">Řidička v osobním automobilu sjela v neděli 23. ledna na Novojičínsku mimo silnici a havarovala ve stromech.  Hasiči museli řidičku opatrně vyprostit z vozidla. Žena byla při vědomí a komunikovala  Vilku po bývalé školní družině ve Frýdku-Místku získalo v licitaci Krevní centrum. Budovu chce opravit a využít jako skladové prostory.  Konečná cena více než dvojnásobně převýšila nejnižší nabídkovou hodnotu stanovenou znalcem.</w:t>
      </w:r>
    </w:p>
    <w:p>
      <w:pPr/>
      <w:r>
        <w:rPr/>
        <w:t xml:space="preserve">---</w:t>
      </w:r>
    </w:p>
    <w:p>
      <w:pPr>
        <w:pStyle w:val="Heading1"/>
      </w:pPr>
      <w:r>
        <w:rPr>
          <w:sz w:val="36"/>
          <w:szCs w:val="36"/>
        </w:rPr>
        <w:t xml:space="preserve">Lidé se rozloučili se závodníkem Karlem Lopraisem</w:t>
      </w:r>
    </w:p>
    <w:p>
      <w:pPr/>
      <w:r>
        <w:rPr>
          <w:b w:val="1"/>
          <w:bCs w:val="1"/>
        </w:rPr>
        <w:t xml:space="preserve">Oblíbenými písničkami, promítáním fotografií na velkoplošnou obrazovku a vzpomínáním na úspěchy ve slavné dakarské rallye se lidé v sobotu rozloučili s Karlem Lopraisem. Legendárního závodníka si lidé pamatují jako symbol fair play a vzor pro mnoho jeho nástupců.</w:t>
      </w:r>
    </w:p>
    <w:p>
      <w:pPr/>
      <w:r>
        <w:rPr/>
        <w:t xml:space="preserve">Na náměstí v centru Frenštátu pod Radhoštěm se v sobotu odpoledne sešlo několik stovek lidí. Po oficiálním pohřbu se tam při neformálním setkání rozloučili se šestinásobným dakarským vítězem Karlem Lopraisem. </w:t>
      </w:r>
    </w:p>
    <w:p>
      <w:pPr/>
      <w:r>
        <w:rPr>
          <w:b w:val="1"/>
          <w:bCs w:val="1"/>
        </w:rPr>
        <w:t xml:space="preserve">Marian Žárský, organizátor akce:</w:t>
      </w:r>
      <w:r>
        <w:rPr/>
        <w:t xml:space="preserve"> “My jsme si dnes připravili setkání v duchu jak ho měl Karel Loprais rád. On byl totiž ve své podstatě velice neformální a v tom nejlepším slova smyslu obyčejný člověk. Tím pádem jsme se rozhodli, že z toho nebudeme dělat nějakou velkolepou show, ale prostě sejdeme se na náměstí, dáme si punč a s kamarády, známými a občany města zapomínáme na Karla Lopraise takovým tím obyčejným způsobem.”</w:t>
      </w:r>
    </w:p>
    <w:p>
      <w:pPr/>
      <w:r>
        <w:rPr/>
        <w:t xml:space="preserve">Lidé si budou legendu saharské pouště pamatovat jako férového závodníka a dobrosrdečného člověka. </w:t>
      </w:r>
    </w:p>
    <w:p>
      <w:pPr/>
      <w:r>
        <w:rPr>
          <w:b w:val="1"/>
          <w:bCs w:val="1"/>
        </w:rPr>
        <w:t xml:space="preserve">Anketa:</w:t>
      </w:r>
      <w:r>
        <w:rPr/>
        <w:t xml:space="preserve"> “Byl to sám o sobě borec, který je něco pro Českou republiku dokázal a čest jeho památce. Sledoval jsem reportáže z Dakaru a držel jsem mu palce. Bohužel, smůla, že již není mezi námi."</w:t>
      </w:r>
    </w:p>
    <w:p>
      <w:pPr/>
      <w:r>
        <w:rPr>
          <w:b w:val="1"/>
          <w:bCs w:val="1"/>
        </w:rPr>
        <w:t xml:space="preserve">Anketa:</w:t>
      </w:r>
      <w:r>
        <w:rPr/>
        <w:t xml:space="preserve"> “Znala jsem ho osobně, dokonce jsem tam byla i se synem, tehdy malým, máme i fotky v autě. Byl to příjemný člověk, dobrosrdečný, nemůžu říct půl slova špatného."</w:t>
      </w:r>
    </w:p>
    <w:p>
      <w:pPr/>
      <w:r>
        <w:rPr>
          <w:b w:val="1"/>
          <w:bCs w:val="1"/>
        </w:rPr>
        <w:t xml:space="preserve">Anketa:</w:t>
      </w:r>
      <w:r>
        <w:rPr/>
        <w:t xml:space="preserve"> “Já budu vzpomínat určitě vždycky u srdíčka, protože to byl v mládí samozřejmě můj idol. Byl jsem srdcař na Dakar, takže jsem mu držel palce a už někdy od roku 1989, kdy jsem to vnímal jak soutěžil a vyhrával, tak vždycky to byl náš takový vzor. Podle něho jsme začali mít rádi Tatru, zajímali jsme se o Tatru jako takovou a zůstalo mi to do teď. Mrzí mě to.”</w:t>
      </w:r>
    </w:p>
    <w:p>
      <w:pPr/>
      <w:r>
        <w:rPr/>
        <w:t xml:space="preserve">V závěru setkání poslali lidé legendárnímu závodníkovi pozdrav do nebe. </w:t>
      </w:r>
    </w:p>
    <w:p>
      <w:pPr/>
      <w:r>
        <w:rPr/>
        <w:t xml:space="preserve">---</w:t>
      </w:r>
    </w:p>
    <w:p>
      <w:pPr>
        <w:pStyle w:val="Heading1"/>
      </w:pPr>
      <w:r>
        <w:rPr>
          <w:sz w:val="36"/>
          <w:szCs w:val="36"/>
        </w:rPr>
        <w:t xml:space="preserve">Vlek na novojičínském Svinci se rozjel po čtyřech letech</w:t>
      </w:r>
    </w:p>
    <w:p>
      <w:pPr/>
      <w:r>
        <w:rPr>
          <w:b w:val="1"/>
          <w:bCs w:val="1"/>
        </w:rPr>
        <w:t xml:space="preserve">Lyžaři se na novojičínský kopec Svinec vrátili po čtyřleté pauze. Nejprve nemohli kvůli opravě vodní nádrže zasněžovat, loňskou sezonu uzavřela vládní opatření. Teď už je svah pokrytý sněhem a využívají jej i školy pro lyžařské výcviky.</w:t>
      </w:r>
    </w:p>
    <w:p>
      <w:pPr/>
      <w:r>
        <w:rPr/>
        <w:t xml:space="preserve">Zdolat sjezdovku na Svinci a užít si přímo v Novém Jičíně oblíbený zimní sport mohou lyžaři po několikaleté pauze. Před tím se tu naposledy lyžovalo v únoru 2017. Pak se kvůli opravě vypustila nádrž Čerťák  a lyžaři nemohli svah zasněžovat. Když už to bylo možné, zastavila v loňském roce lyžařské ambice vládní omezení. </w:t>
      </w:r>
    </w:p>
    <w:p>
      <w:pPr/>
      <w:r>
        <w:rPr>
          <w:b w:val="1"/>
          <w:bCs w:val="1"/>
        </w:rPr>
        <w:t xml:space="preserve">Pavel Andrýsek, prezident Lyžařského klubu Svinec: </w:t>
      </w:r>
      <w:r>
        <w:rPr/>
        <w:t xml:space="preserve">“Provoz areálu jsme obnovili po čtyřech letech s tím, že máme docela dobré podmínky pro zasněžování, a také máme prostředky na to, abychom ten areál vylepšili, a ty prostředky jsem získali z prodeje horní chaty na Svinci, takže bez toho prodeje bychom tady dnes nelyžovali.”  </w:t>
      </w:r>
    </w:p>
    <w:p>
      <w:pPr/>
      <w:r>
        <w:rPr/>
        <w:t xml:space="preserve">Svinec teď kromě veřejnosti a zdejšího sportovního oddílu využívají ve velké míře také školy pro své lyžařské výcviky.</w:t>
      </w:r>
    </w:p>
    <w:p>
      <w:pPr/>
    </w:p>
    <w:p>
      <w:pPr/>
      <w:r>
        <w:rPr>
          <w:b w:val="1"/>
          <w:bCs w:val="1"/>
        </w:rPr>
        <w:t xml:space="preserve">lyžaři: </w:t>
      </w:r>
    </w:p>
    <w:p>
      <w:pPr/>
      <w:r>
        <w:rPr/>
        <w:t xml:space="preserve">"Je to tu super, protože minulý rok lyžák nebyl." "Hodně jsem se toho tady naučila, obloučky a další věci a hodně mě to baví."  </w:t>
      </w:r>
    </w:p>
    <w:p>
      <w:pPr/>
      <w:r>
        <w:rPr/>
        <w:t xml:space="preserve">Ani po ukončení zimní sezony ale nemusí zůstat svah na Svinci prázdný. Už v loňském roce zda začal oddíl s popularizací travního lyžování. </w:t>
      </w:r>
    </w:p>
    <w:p>
      <w:pPr/>
      <w:r>
        <w:rPr>
          <w:b w:val="1"/>
          <w:bCs w:val="1"/>
        </w:rPr>
        <w:t xml:space="preserve">Vladimír Seifert, hlavní trenér, Lyžařský klub Svinec: </w:t>
      </w:r>
      <w:r>
        <w:rPr/>
        <w:t xml:space="preserve">“Vloni jsme poznali jak to chodí, zalíbilo se vám to. Od léta jsme začali zavážet hlínou díry na našem svahu, vyseli jsme trávu a od září se tady trénovalo i na těch travních lyžích.” </w:t>
      </w:r>
    </w:p>
    <w:p>
      <w:pPr/>
      <w:r>
        <w:rPr/>
        <w:t xml:space="preserve">Travní lyžování by mohlo znamenat celoroční využití sjezdovky. </w:t>
      </w:r>
    </w:p>
    <w:p>
      <w:pPr/>
      <w:r>
        <w:rPr/>
        <w:t xml:space="preserve">---</w:t>
      </w:r>
    </w:p>
    <w:p>
      <w:pPr/>
      <w:r>
        <w:rPr/>
        <w:t xml:space="preserve">Krátké zprávy, 24. 1. 2022, 2</w:t>
      </w:r>
    </w:p>
    <w:p>
      <w:pPr/>
      <w:r>
        <w:rPr/>
        <w:t xml:space="preserve">V neděli přibylo v MS kraji 1221 nakažených koronavirem, proti minulé neděli je to trojnásobek.. Údaje zveřejnil hejtman Ivo Vondrák.  V kraji je teď nakaženo přes 15.000 lidí.</w:t>
      </w:r>
    </w:p>
    <w:p>
      <w:pPr/>
      <w:r>
        <w:rPr/>
        <w:t xml:space="preserve">Deváťáci v ms kraji si letos už podruhé vybírají střední školu i s pomocí online veletrhu středních škol. Se středními školami a nabídkou jejich oborů se budou moci zájemci seznámit naposledy 25. ledna.</w:t>
      </w:r>
    </w:p>
    <w:p>
      <w:pPr/>
      <w:r>
        <w:rPr/>
        <w:t xml:space="preserve">---</w:t>
      </w:r>
    </w:p>
    <w:p>
      <w:pPr>
        <w:pStyle w:val="Heading1"/>
      </w:pPr>
      <w:r>
        <w:rPr>
          <w:sz w:val="36"/>
          <w:szCs w:val="36"/>
        </w:rPr>
        <w:t xml:space="preserve">Nasvícené ledové a sněhové sochy v Malé Morávce</w:t>
      </w:r>
    </w:p>
    <w:p>
      <w:pPr/>
      <w:r>
        <w:rPr>
          <w:b w:val="1"/>
          <w:bCs w:val="1"/>
        </w:rPr>
        <w:t xml:space="preserve">Celý týden pracovalo šest profesionálních sochařů v Malé Morávce na proměně ledových kvádrů a sněhových hromad v krásné sochy. Ty byly právě dokončeny a při večerním lyžování i barevně nasvíceny.</w:t>
      </w:r>
    </w:p>
    <w:p>
      <w:pPr/>
      <w:r>
        <w:rPr/>
        <w:t xml:space="preserve"> Sochy, měnící barvu, vytvářejí na sjezdovce na Kopřivné kouzelnou atmosféru pro děti i dospělé.</w:t>
      </w:r>
    </w:p>
    <w:p>
      <w:pPr/>
      <w:r>
        <w:rPr>
          <w:b w:val="1"/>
          <w:bCs w:val="1"/>
        </w:rPr>
        <w:t xml:space="preserve">Anketa, návštěvníci areálu:</w:t>
      </w:r>
      <w:r>
        <w:rPr/>
        <w:t xml:space="preserve"> „Jsou moc pěkné, ten modře nasvícený ledový medvěd je takový charismatický, tamhleta tmavě modrá žirafa vypadá trošku jako dinosaurus, což mě evokuje návrat k počátkům a dvě sta metrů tady za bufetem je krásný mamutí pár.“</w:t>
      </w:r>
    </w:p>
    <w:p>
      <w:pPr/>
      <w:r>
        <w:rPr/>
        <w:t xml:space="preserve">„Tak asi ten rys nahoře nebo ten čuník.“</w:t>
      </w:r>
    </w:p>
    <w:p>
      <w:pPr/>
      <w:r>
        <w:rPr/>
        <w:t xml:space="preserve">„Moc se nám líbí, jsou krásné a je konečně zima, tak chvíli vydrží třeba.“</w:t>
      </w:r>
    </w:p>
    <w:p>
      <w:pPr/>
      <w:r>
        <w:rPr/>
        <w:t xml:space="preserve">„My jsme viděli medvídka, pak jsme viděli zebru a dole jsme viděli hrochy a dole jsme viděli slony.“</w:t>
      </w:r>
    </w:p>
    <w:p>
      <w:pPr/>
      <w:r>
        <w:rPr/>
        <w:t xml:space="preserve"> Výtěžek celé akce je věnován na podporu handicapovaným živočichům a má svůj efekt i pro rozvoj cestovního ruchu.</w:t>
      </w:r>
    </w:p>
    <w:p>
      <w:pPr/>
      <w:r>
        <w:rPr>
          <w:b w:val="1"/>
          <w:bCs w:val="1"/>
        </w:rPr>
        <w:t xml:space="preserve">Jan Krkoška (ANO), náměstek hejtmana MS kraje: </w:t>
      </w:r>
      <w:r>
        <w:rPr/>
        <w:t xml:space="preserve">„Tenhle trend soch, které jsou i na Pustevnách, je jakýmsi lákadlem a domnívám se, že opravdu ne jenom lyžař může zavítat na procházku do hor a podívat se na tyto sochy, které jsou po celém tom areálu.“</w:t>
      </w:r>
    </w:p>
    <w:p>
      <w:pPr/>
      <w:r>
        <w:rPr>
          <w:b w:val="1"/>
          <w:bCs w:val="1"/>
        </w:rPr>
        <w:t xml:space="preserve">Karel Ležatka, provozovatel:</w:t>
      </w:r>
      <w:r>
        <w:rPr/>
        <w:t xml:space="preserve"> „Sem do areálu je přístup pěším normálně povolený a lanovkou se dostanou i pěší nahoru zcela bez problémů. Takže vyvezeme je nahoru a svezeme je taky dolů.“</w:t>
      </w:r>
    </w:p>
    <w:p>
      <w:pPr/>
      <w:r>
        <w:rPr>
          <w:b w:val="1"/>
          <w:bCs w:val="1"/>
        </w:rPr>
        <w:t xml:space="preserve">Ondřej Holub (nez.), starosta Malé Morávky: </w:t>
      </w:r>
      <w:r>
        <w:rPr/>
        <w:t xml:space="preserve">„Pro nás je to skvělá akce. Jsem rád, že už netaháme lidi do naší obce jen na to lyžování nebo na to běžkování, ale nabízíme čím dál víc podobných akcí, které vyplňují a nabízejí větší vyžití těm lidem v rámci zimní sezóny.“</w:t>
      </w:r>
    </w:p>
    <w:p>
      <w:pPr/>
      <w:r>
        <w:rPr/>
        <w:t xml:space="preserve">Ledové a sněhové sochy v Malé Morávce budou ke shlédnutí tak dlouho, jak jen dovolí počasí v Jeseníkách.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2026-09-07T17:21:53+02:00</dcterms:created>
  <dcterms:modified xsi:type="dcterms:W3CDTF">2026-09-07T17:21:53+02:00</dcterms:modified>
</cp:coreProperties>
</file>

<file path=docProps/custom.xml><?xml version="1.0" encoding="utf-8"?>
<Properties xmlns="http://schemas.openxmlformats.org/officeDocument/2006/custom-properties" xmlns:vt="http://schemas.openxmlformats.org/officeDocument/2006/docPropsVTypes"/>
</file>