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Detektor nebezpečného plynu může zachránit život</w:t>
      </w:r>
    </w:p>
    <w:p>
      <w:pPr/>
      <w:r>
        <w:rPr>
          <w:b w:val="1"/>
          <w:bCs w:val="1"/>
        </w:rPr>
        <w:t xml:space="preserve">Záchranná služba spěchala v sobotu v noci do Frýdku-Místku, kde příbuzní ohlásili zdravotní komplikace ženy. Ukázalo se že se přiotrávila oxidem uhelnatým a ošetřeni museli nakonec být i ostatní lidé, kteří byli v domě. Pomoc tentokrát naštěstí přišla včas, ale tento nebezpečný plyn může i zabíjet.</w:t>
      </w:r>
    </w:p>
    <w:p>
      <w:pPr/>
      <w:r>
        <w:rPr/>
        <w:t xml:space="preserve">Těsně před jedenáctou hodinou večerní přijali operátoři zdravotnické záchranné služby tísňové volání z Frýdku-Místku, kde se náhle udělalo špatně 49leté ženě. Na místo ihned vyrazila posádka rychlé pomoci. Hned po vstupu do domu jim bylo jasné, co se stalo. Okamžitě se totiž ozvalo čidlo, která detekuje oxid uhličitý a každý tým ho standardně nosí u sebe.</w:t>
      </w:r>
    </w:p>
    <w:p>
      <w:pPr/>
      <w:r>
        <w:rPr>
          <w:b w:val="1"/>
          <w:bCs w:val="1"/>
        </w:rPr>
        <w:t xml:space="preserve">Lukáš Humpl, mluvčí ZZS MS kraje: </w:t>
      </w:r>
      <w:r>
        <w:rPr/>
        <w:t xml:space="preserve">"Díky tomu záchranáři velmi rychle odhalili příčinu zdravotních obtíží devětačtyřicetileté pacientky,  k níž byli voláni a zabránili dalším možným vážným následkům. Vyšetřili rovněž další tři dospělé  osoby, které se v domě nacházely. U všech byla zjištěna intoxikace a naměřeny hodnoty hladiny  oxidu uhelnatého v organismu."</w:t>
      </w:r>
    </w:p>
    <w:p>
      <w:pPr/>
      <w:r>
        <w:rPr/>
        <w:t xml:space="preserve">Na místo dorazili také hasiči. Dům už byl díky zdravotníkům odvětrán a  tak zkontrolovali možné zdroje uniku nebezpečného plynu. Ten je produktem nedokonalého spalování a vzniká při hoření každého paliva. Příčinou je nedostatečné odvětrání místností.</w:t>
      </w:r>
    </w:p>
    <w:p>
      <w:pPr/>
      <w:r>
        <w:rPr>
          <w:b w:val="1"/>
          <w:bCs w:val="1"/>
        </w:rPr>
        <w:t xml:space="preserve">Jakub Kozák, zastupující mluvčí HZS MS kraje:</w:t>
      </w:r>
      <w:r>
        <w:rPr/>
        <w:t xml:space="preserve"> "V domě nebyl vybaven ani hlásičem požáru ani detektorem oxidu uhelnatého. Ten plyn je jedovatý, člověk je není schopen zaregistrovat, protože je bez zápachu a je neviditelný. Detektor za řádově stokorunu dokáže včas upozornit na vznikající nebezpečí ještě před tím, než se únik projeví na zdraví osob." </w:t>
      </w:r>
    </w:p>
    <w:p>
      <w:pPr/>
      <w:r>
        <w:rPr/>
        <w:t xml:space="preserve">Všechny 4 osoby byly převezeny do nemocnice. Tentokrát naštěstí včas. My ještě jednou připomínáme, že detektory plynu nebo hlásiče požárů za pár stovek mohou zachránit život. </w:t>
      </w:r>
    </w:p>
    <w:p>
      <w:pPr/>
      <w:r>
        <w:rPr/>
        <w:t xml:space="preserve">---</w:t>
      </w:r>
    </w:p>
    <w:p>
      <w:pPr>
        <w:pStyle w:val="Heading1"/>
      </w:pPr>
      <w:r>
        <w:rPr>
          <w:sz w:val="36"/>
          <w:szCs w:val="36"/>
        </w:rPr>
        <w:t xml:space="preserve">Lupič přepadl benzínku se zapalovačem v ruce</w:t>
      </w:r>
    </w:p>
    <w:p>
      <w:pPr/>
      <w:r>
        <w:rPr>
          <w:b w:val="1"/>
          <w:bCs w:val="1"/>
        </w:rPr>
        <w:t xml:space="preserve">Ostrava je zase o něco bezpečnější. Za mřížemi skončil 20letý mladík, který se pokusil přepadnout benzínovou pumpu se zapalovačem ve tvaru pistole v ruce. Prodavačka mu duchapřítomně zabouchla před nosem okno.</w:t>
      </w:r>
    </w:p>
    <w:p>
      <w:pPr/>
      <w:r>
        <w:rPr/>
        <w:t xml:space="preserve">Benzínové pumpy se kvůli lupičům často na noc zamykají a obsluha prodává benzín pouze přes výdejní okno. To ale neodradilo lupiče, který si vybral čerpací stanici u Hranečníku v Ostravě. Před pátou hodinou ráno zabušil na okno, že chce cigarety.</w:t>
      </w:r>
    </w:p>
    <w:p>
      <w:pPr/>
      <w:r>
        <w:rPr>
          <w:b w:val="1"/>
          <w:bCs w:val="1"/>
        </w:rPr>
        <w:t xml:space="preserve">Radim Bena, šéf oddělení násilné trestné činnosti Ostrava: </w:t>
      </w:r>
      <w:r>
        <w:rPr/>
        <w:t xml:space="preserve">"Pachatel nejprve požadoval cigarety, pak následovala pohrůžka násilím a hlavně ji řekl naval prachy." </w:t>
      </w:r>
    </w:p>
    <w:p>
      <w:pPr/>
      <w:r>
        <w:rPr/>
        <w:t xml:space="preserve">Prodavačka ale místo aby dala lupiči peníze, nezaváhala a přibouchla výdejní okno. Pachatele to natolik překvapilo, že se otočil na patě a utekl pryč.</w:t>
      </w:r>
    </w:p>
    <w:p>
      <w:pPr/>
      <w:r>
        <w:rPr>
          <w:b w:val="1"/>
          <w:bCs w:val="1"/>
        </w:rPr>
        <w:t xml:space="preserve">kolegyně přepadené prodavačky:</w:t>
      </w:r>
      <w:r>
        <w:rPr/>
        <w:t xml:space="preserve"> "Spíš to byla stresová reakce, nebylo to přirozené. Asi nikdo neví, jak by reagoval v takové chvíli." </w:t>
      </w:r>
    </w:p>
    <w:p>
      <w:pPr/>
      <w:r>
        <w:rPr/>
        <w:t xml:space="preserve">Okamžitě začalo pátrání po lupiči. Technici sebrali stopy z místa a kynolog se služebním psem se snažil muže najít po okolí. Nakonec se jako klíčové ukázaly záznamy z kamer.</w:t>
      </w:r>
    </w:p>
    <w:p>
      <w:pPr/>
      <w:r>
        <w:rPr>
          <w:b w:val="1"/>
          <w:bCs w:val="1"/>
        </w:rPr>
        <w:t xml:space="preserve">Radim Bena, šéf oddělení násilné trestné činnosti: </w:t>
      </w:r>
      <w:r>
        <w:rPr/>
        <w:t xml:space="preserve">"Kriminalisté se neustále pohybují mezi tzv. kriminálně závadovými osobami a ty jejich obličeje už znají. Stačilo málo a měli jsme ho prostě hned." </w:t>
      </w:r>
    </w:p>
    <w:p>
      <w:pPr/>
      <w:r>
        <w:rPr>
          <w:b w:val="1"/>
          <w:bCs w:val="1"/>
        </w:rPr>
        <w:t xml:space="preserve">Eva Michalíková, mluvčí PČR Ostrava: </w:t>
      </w:r>
      <w:r>
        <w:rPr/>
        <w:t xml:space="preserve">"20letý muž je ve vazbě a hrozí mu 2-8 let vězení." </w:t>
      </w:r>
    </w:p>
    <w:p>
      <w:pPr/>
      <w:r>
        <w:rPr/>
        <w:t xml:space="preserve">Podobných loupeží v poslední době v Ostravě značně ubylo. V loňském roce byla přepadena pouze jedna benzínová pumpa. </w:t>
      </w:r>
    </w:p>
    <w:p>
      <w:pPr/>
      <w:r>
        <w:rPr/>
        <w:t xml:space="preserve">---</w:t>
      </w:r>
    </w:p>
    <w:p>
      <w:pPr>
        <w:pStyle w:val="Heading1"/>
      </w:pPr>
      <w:r>
        <w:rPr>
          <w:sz w:val="36"/>
          <w:szCs w:val="36"/>
        </w:rPr>
        <w:t xml:space="preserve">U Karvinského moře se konal výcvik záchranářských psů</w:t>
      </w:r>
    </w:p>
    <w:p>
      <w:pPr/>
      <w:r>
        <w:rPr>
          <w:b w:val="1"/>
          <w:bCs w:val="1"/>
        </w:rPr>
        <w:t xml:space="preserve">Teď vás zavedeme mezi členy Záchranné brigády kynologů Moravskoslezského kraje, která se zabývá vyhledáváním osob ztracených v nepřístupných terénech nebo zavalených v sutinách. Nové psí adepty na tuto životní misi trénovali u Karvinského moře.</w:t>
      </w:r>
    </w:p>
    <w:p>
      <w:pPr/>
      <w:r>
        <w:rPr/>
        <w:t xml:space="preserve">Terén zarostlý houštím v blízkosti Karvinského moře se stal jednou z lokalit tréninku party psovodů ze Záchranné brigády kynologů Moravskoslezského kraje. Právě tady také probíhal výcvik nových psů ve vyhledávání a označení štěkotem ztracených osob. </w:t>
      </w:r>
    </w:p>
    <w:p>
      <w:pPr/>
      <w:r>
        <w:rPr>
          <w:b w:val="1"/>
          <w:bCs w:val="1"/>
        </w:rPr>
        <w:t xml:space="preserve">Radmila Dofková, členka výboru</w:t>
      </w:r>
      <w:r>
        <w:rPr>
          <w:b w:val="1"/>
          <w:bCs w:val="1"/>
        </w:rPr>
        <w:t xml:space="preserve">Záchranné brigády kynologů MSK: "</w:t>
      </w:r>
      <w:r>
        <w:rPr/>
        <w:t xml:space="preserve">Naše organizace čítá cirka 18 členů plus nějaké nováčky. Zabýváme se výcvikem záchranných psů pro vyhledávání v sutinách, plochách, ve sněhu i ve vodě. Pejsek se musí naučit pracovat. Předpokladem této práce je, aby byl pes ochotný pracovat s člověkem a s cizím člověkem. Podstatou toho tréninku je to, aby pejsek našel a zaštěkal. Učíme to pejska od začátku, přiběhne ke člověku, zaštěká, dostane odměnu. Postupně mu stěžujeme hledání, místo, pohyb, úkryty a podobně. Dnes budeme trénovat vyhledávání v plochách, tzn, že v lesích, kde je zazvěřeno, je tu spoustu lidí, pejsek se musí soustředit. Tento trénink je zaměřen na výcvik převážně mladých pejsků."</w:t>
      </w:r>
    </w:p>
    <w:p>
      <w:pPr/>
      <w:r>
        <w:rPr/>
        <w:t xml:space="preserve">Jedním z nich je i tento desetiměsíční pes Anety Fedasové z Havířova.</w:t>
      </w:r>
    </w:p>
    <w:p>
      <w:pPr/>
      <w:r>
        <w:rPr>
          <w:b w:val="1"/>
          <w:bCs w:val="1"/>
        </w:rPr>
        <w:t xml:space="preserve">Aneta Fedasová, členka Záchranné brigády kynologů MSK: "</w:t>
      </w:r>
      <w:r>
        <w:rPr/>
        <w:t xml:space="preserve">Říkala jsem si, že bych to mohla vyzkoušet, jestli by se mu to líbilo a jak by mu to šlo. Zatím je divoký, ale snad to zvládneme."</w:t>
      </w:r>
    </w:p>
    <w:p>
      <w:pPr/>
      <w:r>
        <w:rPr/>
        <w:t xml:space="preserve">V partě záchranářů nechybí ani psovodi z Karviné.</w:t>
      </w:r>
    </w:p>
    <w:p>
      <w:pPr/>
      <w:r>
        <w:rPr>
          <w:b w:val="1"/>
          <w:bCs w:val="1"/>
        </w:rPr>
        <w:t xml:space="preserve">David Krejčiřík, člen Záchranné brigády </w:t>
      </w:r>
      <w:r>
        <w:rPr>
          <w:b w:val="1"/>
          <w:bCs w:val="1"/>
        </w:rPr>
        <w:t xml:space="preserve">kynologů</w:t>
      </w:r>
      <w:r>
        <w:rPr>
          <w:b w:val="1"/>
          <w:bCs w:val="1"/>
        </w:rPr>
        <w:t xml:space="preserve"> MSK:</w:t>
      </w:r>
      <w:r>
        <w:rPr/>
        <w:t xml:space="preserve"> "Záchranařinu dělám s bílým švýcarským ovčákem, děláme to spolu tři roky proto, že můžeme pomáhat lidem a má to smysl ta práce."</w:t>
      </w:r>
    </w:p>
    <w:p>
      <w:pPr/>
      <w:r>
        <w:rPr/>
        <w:t xml:space="preserve">Pavlína Wlochová, která pracovala u karvinské městské policie, je záchranářkou dva roky, společně se svými dvěma psy.</w:t>
      </w:r>
    </w:p>
    <w:p>
      <w:pPr/>
      <w:r>
        <w:rPr/>
        <w:t xml:space="preserve">Pavlína Wlochová,</w:t>
      </w:r>
      <w:r>
        <w:rPr>
          <w:b w:val="1"/>
          <w:bCs w:val="1"/>
        </w:rPr>
        <w:t xml:space="preserve"> členka Záchranné brigády </w:t>
      </w:r>
      <w:r>
        <w:rPr>
          <w:b w:val="1"/>
          <w:bCs w:val="1"/>
        </w:rPr>
        <w:t xml:space="preserve">kynologů </w:t>
      </w:r>
      <w:r>
        <w:rPr>
          <w:b w:val="1"/>
          <w:bCs w:val="1"/>
        </w:rPr>
        <w:t xml:space="preserve">MSK: "</w:t>
      </w:r>
      <w:r>
        <w:rPr/>
        <w:t xml:space="preserve">Není to jednotvárné, stereotypní. Je to pokaždé jiné."</w:t>
      </w:r>
    </w:p>
    <w:p>
      <w:pPr/>
      <w:r>
        <w:rPr/>
        <w:t xml:space="preserve">Libor Juřík z Ostravy získal nedávno atestaci. Má za sebou tři ostré zásahy, naposledy v prosinci, kdy byl se psem přivolán do pátrání po pohřešované osobě. </w:t>
      </w:r>
    </w:p>
    <w:p>
      <w:pPr/>
      <w:r>
        <w:rPr>
          <w:b w:val="1"/>
          <w:bCs w:val="1"/>
        </w:rPr>
        <w:t xml:space="preserve">Libor Juřík,</w:t>
      </w:r>
      <w:r>
        <w:rPr>
          <w:b w:val="1"/>
          <w:bCs w:val="1"/>
        </w:rPr>
        <w:t xml:space="preserve">člen Záchranné brigády </w:t>
      </w:r>
      <w:r>
        <w:rPr>
          <w:b w:val="1"/>
          <w:bCs w:val="1"/>
        </w:rPr>
        <w:t xml:space="preserve">kynologů </w:t>
      </w:r>
      <w:r>
        <w:rPr>
          <w:b w:val="1"/>
          <w:bCs w:val="1"/>
        </w:rPr>
        <w:t xml:space="preserve">MSK: "</w:t>
      </w:r>
      <w:r>
        <w:rPr/>
        <w:t xml:space="preserve">Záchranařinu dělám asi šest let se svou fenkou Jassie, což je border kolie. Zkouška spočívala v tom, že jsme museli umět orientaci v mapě, pracuji s GPS."</w:t>
      </w:r>
    </w:p>
    <w:p>
      <w:pPr/>
      <w:r>
        <w:rPr/>
        <w:t xml:space="preserve">Před každým vyhledáváním nasazují psovodi svým psům na krk zvoneček, aby je v terénu slyšeli. Tréninky ale nejsou jen o vyhledávání osob v terénu, psi musí být zvyklí na různé situace.</w:t>
      </w:r>
    </w:p>
    <w:p>
      <w:pPr/>
      <w:r>
        <w:rPr>
          <w:b w:val="1"/>
          <w:bCs w:val="1"/>
        </w:rPr>
        <w:t xml:space="preserve">Pavlína Wlochová, členka Záchranné brigády </w:t>
      </w:r>
      <w:r>
        <w:rPr>
          <w:b w:val="1"/>
          <w:bCs w:val="1"/>
        </w:rPr>
        <w:t xml:space="preserve">kynologů </w:t>
      </w:r>
      <w:r>
        <w:rPr>
          <w:b w:val="1"/>
          <w:bCs w:val="1"/>
        </w:rPr>
        <w:t xml:space="preserve">MSK: "</w:t>
      </w:r>
      <w:r>
        <w:rPr/>
        <w:t xml:space="preserve">Kromě vyhledávání v terénu jsme si zkusili slaňování, kdy jsme slanili větší zeď i budovu. Zkoušeli jsme i speciální postroj, který si dá psovod jako batoh, kdy jsem musel psa po žebříku v tom batoh vynést, různé sutiny, roury, sklepy jsme si procházeli. Je třeba na to zvykat, protože nikdy neví, do jaké situace se dostane, někdy je to třeba převoz na čtyřkolce, na člunu na vodě, aby si zvykl."</w:t>
      </w:r>
    </w:p>
    <w:p>
      <w:pPr/>
      <w:r>
        <w:rPr/>
        <w:t xml:space="preserve">Organizace funguje dlouho, v příštím roce si připomene 50 let od svého vzniku. V rámci výcvikových pobytů se tato brigáda pohybuje po celé ČR.</w:t>
      </w:r>
    </w:p>
    <w:p>
      <w:pPr/>
      <w:r>
        <w:rPr>
          <w:b w:val="1"/>
          <w:bCs w:val="1"/>
        </w:rPr>
        <w:t xml:space="preserve">Radmila Dofková, členka výboru Záchranné brigády kynologů MSK:</w:t>
      </w:r>
      <w:r>
        <w:rPr/>
        <w:t xml:space="preserve"> "Naše organizace je dobrovolná, je to spolek, který je zapsaný pod Svazem záchranných brigád ČR, naši členové jsou z celého MSK  kraje Zlínského. Přidat se může kdokoliv, kdo má ochotu pracovat dobrovolně, má pejska a má potřebu pomáhat druhým lidem. Na rase psa nezáleží, neměl by být úplně malý ani moc velký z důvodu pohybu v sutinách, trénovat se dá od štěňátka, většinou ti psi jsou aktivní do 10-12 let podle plemene. Máme tady i psi z útulku, na plemeni nezáleží."</w:t>
      </w:r>
    </w:p>
    <w:p>
      <w:pPr/>
      <w:r>
        <w:rPr/>
        <w:t xml:space="preserve">V současné době se k  Záchranné brigádě kynologů Moravskoslezského kraje přidalo deset nových zájemců. Společné tréninky jsou minimálně jednou týdně na různých místech, v ostatních dnech se psovodi věnují svým psům v trénování poslušnosti a ovladatelnosti individuálně.</w:t>
      </w:r>
    </w:p>
    <w:p>
      <w:pPr/>
      <w:r>
        <w:rPr>
          <w:b w:val="1"/>
          <w:bCs w:val="1"/>
        </w:rPr>
        <w:t xml:space="preserve">Radmila Dofková, členka výboru Záchranné brigády kynologů MSK:</w:t>
      </w:r>
      <w:r>
        <w:rPr/>
        <w:t xml:space="preserve"> "Proč to dělám já…já jsem lékař, takže mé poslání je obecně pomáhat lidem, mám psího parťáka, který se v tom našel, baví ho to, pro mě to je momentálně životní náplň."</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7-01-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2026-09-04T06:23:02+02:00</dcterms:created>
  <dcterms:modified xsi:type="dcterms:W3CDTF">2026-09-04T06:23:02+02:00</dcterms:modified>
</cp:coreProperties>
</file>

<file path=docProps/custom.xml><?xml version="1.0" encoding="utf-8"?>
<Properties xmlns="http://schemas.openxmlformats.org/officeDocument/2006/custom-properties" xmlns:vt="http://schemas.openxmlformats.org/officeDocument/2006/docPropsVTypes"/>
</file>