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přispívá sportovním klubům na sportoviště</w:t>
      </w:r>
    </w:p>
    <w:p>
      <w:pPr/>
      <w:r>
        <w:rPr>
          <w:b w:val="1"/>
          <w:bCs w:val="1"/>
        </w:rPr>
        <w:t xml:space="preserve">Ostrava je městem sportu, což potvrzují úspěchy místních klubů, obliba města mezi pořadateli sportovních akcí i kvalitní sportovní infrastruktura. Na  výstavbu, i opravy sportovišť město dlouhodobě klubům přispívá.</w:t>
      </w:r>
    </w:p>
    <w:p>
      <w:pPr/>
      <w:r>
        <w:rPr/>
        <w:t xml:space="preserve">Sportovní infrastruktura, tedy stadiony, tělocvičny, hřiště nebo jiná sportoviště, je zcela zásadní pro mnoho druhů sportu. Ostrava si toho je dobře vědoma proto už řadu let podporuje nejen výstavbu nových sportovišť, ale i jejich opravy, rozšiřování a rekonstrukce. </w:t>
      </w:r>
    </w:p>
    <w:p>
      <w:pPr/>
      <w:r>
        <w:rPr>
          <w:b w:val="1"/>
          <w:bCs w:val="1"/>
        </w:rPr>
        <w:t xml:space="preserve">Andrea Hoffmannová, náměstkyně primátora Ostravy: </w:t>
      </w:r>
      <w:r>
        <w:rPr/>
        <w:t xml:space="preserve">"Pro letošní rok bude podpořeno 22 projektů za téměř 10 milionu korun. Ta částka je nejvyšší a jsem za to moc ráda." </w:t>
      </w:r>
    </w:p>
    <w:p>
      <w:pPr/>
      <w:r>
        <w:rPr/>
        <w:t xml:space="preserve">Mezi podpořenými projektu je i nové hřiště pro mladé baseballisty Arrows Ostrava. Tento klub patří dlouhodobě mezi nejúspěšnější ostravské reprezentanty. V posledních 4 letech vyhráli Arrows třikrát extraligu. </w:t>
      </w:r>
    </w:p>
    <w:p>
      <w:pPr/>
      <w:r>
        <w:rPr>
          <w:b w:val="1"/>
          <w:bCs w:val="1"/>
        </w:rPr>
        <w:t xml:space="preserve">Radim Kepák, prezident klubu Arrows Ostrava:</w:t>
      </w:r>
      <w:r>
        <w:rPr/>
        <w:t xml:space="preserve"> "Náš areál už obhospodařuje okolo 500 hráčů a hráček a zejména mládežnické kategorie neustále rostou. Naše hřiště byť jsou a veliká a jsou dvě, tak jsou malá a proto se snažíme pro ty nejmladší kategorie zajistit jakékoliv sportoviště, které je mimo ten hlavní areál." </w:t>
      </w:r>
    </w:p>
    <w:p>
      <w:pPr/>
      <w:r>
        <w:rPr/>
        <w:t xml:space="preserve">Nově lze žádat i o peníze na projektovou dokumentaci. Uspěli například porubští sokolové. Letos bude také opravena střecha na hale florbalového klubu FBC a třeba lukostřelci chystají opravu vytápění. Od roku 2018 bylo podpořeno 35 projektů téměř 14 miliony korun. </w:t>
      </w:r>
    </w:p>
    <w:p>
      <w:pPr/>
      <w:r>
        <w:rPr/>
        <w:t xml:space="preserve">---</w:t>
      </w:r>
    </w:p>
    <w:p>
      <w:pPr/>
      <w:r>
        <w:rPr/>
        <w:t xml:space="preserve">Krátké zprávy, 31. 1. 2022, 3</w:t>
      </w:r>
    </w:p>
    <w:p>
      <w:pPr/>
      <w:r>
        <w:rPr/>
        <w:t xml:space="preserve">Odstraňování popadaných stromů, silných větví nebo připevňování plechových střešních krytin. To byly nejčastější důvody výjezdů hasičů v Moravskoslezském kraji během neděle. Kvůli silnému větru v terénu absolvovali více jak sto výjezdů.</w:t>
      </w:r>
    </w:p>
    <w:p>
      <w:pPr/>
      <w:r>
        <w:rPr>
          <w:b w:val="1"/>
          <w:bCs w:val="1"/>
        </w:rPr>
        <w:t xml:space="preserve">Petr Kůdela, mluvčí HZS MSK: </w:t>
      </w:r>
      <w:r>
        <w:rPr>
          <w:i w:val="1"/>
          <w:iCs w:val="1"/>
        </w:rPr>
        <w:t xml:space="preserve">“Nejvíce výjezdů jsme měli na Bruntálsku, to byly asi tři desítky, více jich bylo také na Frýdecko-Místecku, v ostatních částech kraje pak do deseti.”</w:t>
      </w:r>
    </w:p>
    <w:p>
      <w:pPr>
        <w:pStyle w:val="Heading1"/>
      </w:pPr>
      <w:r>
        <w:rPr>
          <w:sz w:val="36"/>
          <w:szCs w:val="36"/>
        </w:rPr>
        <w:t xml:space="preserve">MDPO zvýší jízdné a zruší některé linky</w:t>
      </w:r>
    </w:p>
    <w:p>
      <w:pPr/>
      <w:r>
        <w:rPr>
          <w:b w:val="1"/>
          <w:bCs w:val="1"/>
        </w:rPr>
        <w:t xml:space="preserve">Opavskou hromadnou dopravu čekají od března změny. Cestující jednak zaplatí za přepravu více, a pak také dojde ke zrušení 7 trolejbusových linek. Zůstanou pouze čtyři, ale budou jezdit častěji. Přeprava autobusy zůstane beze změn.</w:t>
      </w:r>
    </w:p>
    <w:p>
      <w:pPr/>
      <w:r>
        <w:rPr/>
        <w:t xml:space="preserve">Úbytek  cestujících, zdražování elektrické energie a také krácení  rozpočtu kvůli koronavirové krizi má za následek hledání úspor  v městské hromadné dopravě v Opavě. Řešení přinesl loňský  průzkum, který předložil optimalizaci dopravy. A také navýšení  ceny jízdného.</w:t>
      </w:r>
    </w:p>
    <w:p>
      <w:pPr/>
      <w:r>
        <w:rPr>
          <w:b w:val="1"/>
          <w:bCs w:val="1"/>
        </w:rPr>
        <w:t xml:space="preserve">Michal  Jedlička (KDU – ČSL), náměstek primátora Opavy: </w:t>
      </w:r>
      <w:r>
        <w:rPr/>
        <w:t xml:space="preserve">„K  tomuto zdražování dochází zejména kvůli navyšování cen  energií, které je enormní a také z důvodu inflace.“</w:t>
      </w:r>
    </w:p>
    <w:p>
      <w:pPr/>
      <w:r>
        <w:rPr/>
        <w:t xml:space="preserve">Ještě  v roce 2019 přepravily opavské trolejbusy a autobusy kolem 9 mil.  cestujících. V době pandemie koronaviru jich třetina (33%) ubyla a  přinesla dopravnímu podniku víc jak deseti milionovou ztrátu. </w:t>
      </w:r>
    </w:p>
    <w:p>
      <w:pPr/>
      <w:r>
        <w:rPr>
          <w:b w:val="1"/>
          <w:bCs w:val="1"/>
        </w:rPr>
        <w:t xml:space="preserve">Pavel  Gebauer, ředitel Městského dopravního podniku Opava: </w:t>
      </w:r>
      <w:r>
        <w:rPr/>
        <w:t xml:space="preserve">„Děti  velkou část roků nechodili do škol snížil se počet i  přepravených  důchodců  pracující byli  na  home office, hodně lidí přešlo do osobních vozidel.“       </w:t>
      </w:r>
    </w:p>
    <w:p>
      <w:pPr/>
      <w:r>
        <w:rPr/>
        <w:t xml:space="preserve">Poloprázdné  spoje a také nedostatek řidičů sníží počet trolejbusových  linek Jezdit ale budou častěji. Třeba v době ranní špičky to  bude co 12 minut, namísto současných 20. Z 11 linek zůstanou ale  jen 4, které se přečíslují.   </w:t>
      </w:r>
    </w:p>
    <w:p>
      <w:pPr/>
      <w:r>
        <w:rPr/>
        <w:t xml:space="preserve">Autobusová  doprava na 15 linkách zůstane nadále beze změn. Nový ceník  jízdného a také úprava trolejbusových linek začnou  platit od 1. března.          </w:t>
      </w:r>
    </w:p>
    <w:p>
      <w:pPr/>
      <w:r>
        <w:rPr/>
        <w:t xml:space="preserve">---</w:t>
      </w:r>
    </w:p>
    <w:p>
      <w:pPr>
        <w:pStyle w:val="Heading1"/>
      </w:pPr>
      <w:r>
        <w:rPr>
          <w:sz w:val="36"/>
          <w:szCs w:val="36"/>
        </w:rPr>
        <w:t xml:space="preserve">Požár domku v Proskovicích možná zavinila sauna</w:t>
      </w:r>
    </w:p>
    <w:p>
      <w:pPr/>
      <w:r>
        <w:rPr>
          <w:b w:val="1"/>
          <w:bCs w:val="1"/>
        </w:rPr>
        <w:t xml:space="preserve">Hasiči evidují další požár rodinného domku v Moravskoslezském kraji, ke kterému byli přivoláni, až když už byl oheň značně rozšířený. Majitel bohužel neměl instalovány hlásiče požáru a tak jdou škody do statisíců.</w:t>
      </w:r>
    </w:p>
    <w:p>
      <w:pPr/>
      <w:r>
        <w:rPr/>
        <w:t xml:space="preserve">V neděli po 16 hodině bylo operační středisko hasičů informováno o požáru rodinného domku v Ostravě-Proskovicích. Na místo okamžitě vyrazily profesionální hasiči z Ostravy i dobrovolné sbory z okolních obcí. V době jejich příjezdu už byl oheň poměrně mohutný a na místo bylo proto vysláno hned 5 jednotek hasičů.</w:t>
      </w:r>
    </w:p>
    <w:p>
      <w:pPr/>
      <w:r>
        <w:rPr>
          <w:b w:val="1"/>
          <w:bCs w:val="1"/>
        </w:rPr>
        <w:t xml:space="preserve">Petr Kůdela, mluvčí HZS MS kraje: </w:t>
      </w:r>
      <w:r>
        <w:rPr/>
        <w:t xml:space="preserve">"Hasiči dostali oheň pod kontrolu až sedmi vodními proudy za necelé dvě  hodiny, pak střechu rozebírali a dohašovali. Svým rychlým zásahem uchránili před  požárem několik sousedních objektů."</w:t>
      </w:r>
    </w:p>
    <w:p>
      <w:pPr/>
      <w:r>
        <w:rPr/>
        <w:t xml:space="preserve">Majitel domku, který se snažil sám bojovat s plameny, byl převezen s popáleninami do Fakultní nemocnice Ostrava. Plameny dostali hasiči pod kontrolu za dvě hodiny. Také zjistili, že v dům nebyl vybaven požárním hlásičem.</w:t>
      </w:r>
    </w:p>
    <w:p>
      <w:pPr/>
      <w:r>
        <w:rPr>
          <w:b w:val="1"/>
          <w:bCs w:val="1"/>
        </w:rPr>
        <w:t xml:space="preserve">Petr Kůdela, mluvčí HZS MS kraje: </w:t>
      </w:r>
      <w:r>
        <w:rPr/>
        <w:t xml:space="preserve">"V tomto rodinném domku nebyl instalován žádný hlásič požáru, což by v případě, že začne hořet, mohlo upozornit obyvatele domu a nebo sousedy a mohli by nějakým způsobem rychleji zakročit." </w:t>
      </w:r>
    </w:p>
    <w:p>
      <w:pPr/>
      <w:r>
        <w:rPr/>
        <w:t xml:space="preserve">Vyšetřovatelé hasičského záchranného sboru spolu s kriminalisty pátrají po příčinách. Na místo byl dokonce povolán pes, který dokáže vypátrat akceleranty hoření. </w:t>
      </w:r>
    </w:p>
    <w:p>
      <w:pPr/>
      <w:r>
        <w:rPr>
          <w:b w:val="1"/>
          <w:bCs w:val="1"/>
        </w:rPr>
        <w:t xml:space="preserve">Eva Michalíková, mluvčí PČR Ostrava: </w:t>
      </w:r>
      <w:r>
        <w:rPr/>
        <w:t xml:space="preserve">"Policisté se z hasiči stále zabývají příčinou požáru. Není vyloučeno, že požár mohl vzniknou v souvislosti s provozem sauny."</w:t>
      </w:r>
    </w:p>
    <w:p>
      <w:pPr/>
      <w:r>
        <w:rPr/>
        <w:t xml:space="preserve"> V souvislosti s tímto požárem hasiči znovu důrazně nabádají majitele, aby své domy vybavili hlásiči kouře i detektory oxidu uhelnatého. </w:t>
      </w:r>
    </w:p>
    <w:p>
      <w:pPr/>
      <w:r>
        <w:rPr/>
        <w:t xml:space="preserve">---</w:t>
      </w:r>
    </w:p>
    <w:p>
      <w:pPr>
        <w:pStyle w:val="Heading1"/>
      </w:pPr>
      <w:r>
        <w:rPr>
          <w:sz w:val="36"/>
          <w:szCs w:val="36"/>
        </w:rPr>
        <w:t xml:space="preserve">V areálech škol a školek přibyly stromÿ a keře</w:t>
      </w:r>
    </w:p>
    <w:p>
      <w:pPr/>
      <w:r>
        <w:rPr>
          <w:b w:val="1"/>
          <w:bCs w:val="1"/>
        </w:rPr>
        <w:t xml:space="preserve">V Karviné se kromě plánovaných výsadeb pustili i do výsadby stromů a keřů v areálech škol a školek. Jde o vzdělávací projekt, jehož cílem je naučit děti poznávat jednotlivé druhy stromů a keřů a umět se o dřeviny postarat.</w:t>
      </w:r>
    </w:p>
    <w:p>
      <w:pPr/>
      <w:r>
        <w:rPr/>
        <w:t xml:space="preserve">V areálu karvinských škol a školek přibyly nové stromy a keře. Každá škola i školka si mohla sama vybrat, jaké druhy a jaký počet si přeje vysadit. </w:t>
      </w:r>
    </w:p>
    <w:p>
      <w:pPr/>
      <w:r>
        <w:rPr>
          <w:b w:val="1"/>
          <w:bCs w:val="1"/>
        </w:rPr>
        <w:t xml:space="preserve">Jan Wolf, primátor Karviné</w:t>
      </w:r>
      <w:r>
        <w:rPr/>
        <w:t xml:space="preserve">: “Jde o vzdělávací program, aby se děti naučily poznávat, o jaké druhy stromů se jedná, tzn. ty stromy budou označeny jak českým tak latinským názvem. Děti se budou o tyto stromy starat, takže je to jedna z forem, jak v dětech budovat kladný vztah k přírodě."</w:t>
      </w:r>
    </w:p>
    <w:p>
      <w:pPr/>
      <w:r>
        <w:rPr>
          <w:b w:val="1"/>
          <w:bCs w:val="1"/>
        </w:rPr>
        <w:t xml:space="preserve">Jana Maierová, vedoucí Odboru komunálních služeb MMK</w:t>
      </w:r>
      <w:r>
        <w:rPr/>
        <w:t xml:space="preserve">: "Budou zajišťovat zálivky, hnojení a pletí a město potom ve třetím roce provede výchovné řezy u těchto stromů."</w:t>
      </w:r>
    </w:p>
    <w:p>
      <w:pPr/>
      <w:r>
        <w:rPr/>
        <w:t xml:space="preserve">Celkově ve školách a školkách přibylo 50 různých stromů a přes 220 keřů.</w:t>
      </w:r>
    </w:p>
    <w:p>
      <w:pPr/>
      <w:r>
        <w:rPr>
          <w:b w:val="1"/>
          <w:bCs w:val="1"/>
        </w:rPr>
        <w:t xml:space="preserve">Tomáš Trampler, správce zeleně</w:t>
      </w:r>
      <w:r>
        <w:rPr/>
        <w:t xml:space="preserve">: "Jsem rád, že pedagogové z MŠ se rozhodli umístit do školek i ovocné stromy, jsou tam jabloně, hrušeň, oskeruše tam je, z keřů nějaké borůvky, ostružiny."</w:t>
      </w:r>
    </w:p>
    <w:p>
      <w:pPr/>
      <w:r>
        <w:rPr/>
        <w:t xml:space="preserve">Některé ovocné stromy jsou zakrslé, aby si děti samy mohly sbírat úrodu.</w:t>
      </w:r>
    </w:p>
    <w:p>
      <w:pPr/>
      <w:r>
        <w:rPr>
          <w:b w:val="1"/>
          <w:bCs w:val="1"/>
        </w:rPr>
        <w:t xml:space="preserve">Michael Klos, ředitel ZŠ a MŠ Slovenská:</w:t>
      </w:r>
      <w:r>
        <w:rPr/>
        <w:t xml:space="preserve"> "Je to určitě zpestření, máme tady jabloně, ostružiny, ty děti budou moci sledovat vývoj toho stromu, potom si nasbírat ovoce, určitě to bude fajn."</w:t>
      </w:r>
    </w:p>
    <w:p>
      <w:pPr/>
      <w:r>
        <w:rPr/>
        <w:t xml:space="preserve">Celý tento projekt byl financován z rozpočtu města.</w:t>
      </w:r>
    </w:p>
    <w:p>
      <w:pPr/>
      <w:r>
        <w:rPr/>
        <w:t xml:space="preserve">---</w:t>
      </w:r>
    </w:p>
    <w:p>
      <w:pPr/>
      <w:r>
        <w:rPr/>
        <w:t xml:space="preserve">Krátké zprávy, 31. 1. 2022, 4</w:t>
      </w:r>
    </w:p>
    <w:p>
      <w:pPr/>
      <w:r>
        <w:rPr/>
        <w:t xml:space="preserve">Členové Českého svazu ochránců přírody nainstalovali berličky pro dravce v Hladkých Životicích.  Dravci totiž sedávali přímo na stromy a lámali terminály.  </w:t>
      </w:r>
    </w:p>
    <w:p>
      <w:pPr/>
      <w:r>
        <w:rPr/>
        <w:t xml:space="preserve">Sportovní areál Poruba na Skautské ulici, dříve známý jako areál VOKD se  modernizuje. V těchto dnech odstartuje II. etapa oprav za 166 milionů korun. Vystaví se tribuna pro 1 000 diváků, atletický  400metrový ovál, tréninkové travnaté  hřiště, ale i víceúčelové hřiště s umělým povrchem, workoutové a dětského hřiště. </w:t>
      </w:r>
    </w:p>
    <w:p>
      <w:pPr/>
      <w:r>
        <w:rPr/>
        <w:t xml:space="preserve">---</w:t>
      </w:r>
    </w:p>
    <w:p>
      <w:pPr>
        <w:pStyle w:val="Heading1"/>
      </w:pPr>
      <w:r>
        <w:rPr>
          <w:sz w:val="36"/>
          <w:szCs w:val="36"/>
        </w:rPr>
        <w:t xml:space="preserve">Lyžařský závod masters na Annabergu</w:t>
      </w:r>
    </w:p>
    <w:p>
      <w:pPr/>
      <w:r>
        <w:rPr>
          <w:b w:val="1"/>
          <w:bCs w:val="1"/>
        </w:rPr>
        <w:t xml:space="preserve">Celorepubliková série lyžařských závodů kategorie Masters pokračovala v Andělské Hoře v Jeseníkách dalším podnikem. Zúčastnili se zkušení lyžaři z celé republiky a připomněli si okamžiky své bývalé závodní kariéry ve třech druzích slalomu.</w:t>
      </w:r>
    </w:p>
    <w:p>
      <w:pPr/>
      <w:r>
        <w:rPr/>
        <w:t xml:space="preserve"> Kategorie masters sdružuje závodníky starší třiceti let, výjimkou nejsou ani senioři nad 70 let věku.</w:t>
      </w:r>
    </w:p>
    <w:p>
      <w:pPr/>
      <w:r>
        <w:rPr>
          <w:b w:val="1"/>
          <w:bCs w:val="1"/>
        </w:rPr>
        <w:t xml:space="preserve">Šimon Mastný, ředitel seriálu Ski série masters, ředitel závodů: </w:t>
      </w:r>
      <w:r>
        <w:rPr/>
        <w:t xml:space="preserve">„To znamená ti, kteří nemají už tu úplně aktivní kariéru, ale chtějí se ještě někam pohybovat, tak pro ně máme celorepublikový seriál, který zahrnuje 17 závodů okolo celé republiky.“</w:t>
      </w:r>
    </w:p>
    <w:p>
      <w:pPr/>
      <w:r>
        <w:rPr>
          <w:b w:val="1"/>
          <w:bCs w:val="1"/>
        </w:rPr>
        <w:t xml:space="preserve">Jiří Drlík, závodník, vítěz své kategorie: </w:t>
      </w:r>
      <w:r>
        <w:rPr/>
        <w:t xml:space="preserve">„Na tomto závodě je suprové, že přijelo hodně hodně brzy narozených lidí sjezdařů a v kategorii 75 až 80 let je pět chlapů." </w:t>
      </w:r>
    </w:p>
    <w:p>
      <w:pPr/>
      <w:r>
        <w:rPr>
          <w:b w:val="1"/>
          <w:bCs w:val="1"/>
        </w:rPr>
        <w:t xml:space="preserve">Petr Veselý, nejstarší závodník, Třinec: </w:t>
      </w:r>
      <w:r>
        <w:rPr/>
        <w:t xml:space="preserve">„Trať byla výborná, nemáme tolik naježděno jako mladí, ale šlo to."</w:t>
      </w:r>
    </w:p>
    <w:p>
      <w:pPr/>
      <w:r>
        <w:rPr>
          <w:b w:val="1"/>
          <w:bCs w:val="1"/>
        </w:rPr>
        <w:t xml:space="preserve">Josef Hetmánek, hlavní rozhodčí:</w:t>
      </w:r>
      <w:r>
        <w:rPr/>
        <w:t xml:space="preserve"> „Přijeli závodníci z celé republiky, jsou tady chlapi a ženy jak z Beskyd, tak z Krušných Hor. Teď ráno jsme jeli SG, to znamená super G. Teď pojede obří slalom, dvě kola obřího slalomu. A zítra budeme mít závody a pojedou se dvě kola slalomu.“</w:t>
      </w:r>
    </w:p>
    <w:p>
      <w:pPr/>
      <w:r>
        <w:rPr/>
        <w:t xml:space="preserve"> Závodníci si užívali velmi kvalitní trať , což se odrazilo i na výborných výkonech.</w:t>
      </w:r>
    </w:p>
    <w:p>
      <w:pPr/>
      <w:r>
        <w:rPr>
          <w:b w:val="1"/>
          <w:bCs w:val="1"/>
        </w:rPr>
        <w:t xml:space="preserve">Radim Eliáš, závodník, Potštejn: </w:t>
      </w:r>
      <w:r>
        <w:rPr/>
        <w:t xml:space="preserve">„Sníh je dobrej a trať si myslím, že bude taky super.“</w:t>
      </w:r>
    </w:p>
    <w:p>
      <w:pPr/>
      <w:r>
        <w:rPr>
          <w:b w:val="1"/>
          <w:bCs w:val="1"/>
        </w:rPr>
        <w:t xml:space="preserve">Sabina Eliášová, závodník, Potštejn: </w:t>
      </w:r>
      <w:r>
        <w:rPr/>
        <w:t xml:space="preserve">„Za Potštejn Ski Racing, to je nový klub od dubna. Jo, výborný, těším se.“</w:t>
      </w:r>
    </w:p>
    <w:p>
      <w:pPr/>
      <w:r>
        <w:rPr>
          <w:b w:val="1"/>
          <w:bCs w:val="1"/>
        </w:rPr>
        <w:t xml:space="preserve">Marie Macháňová, závodnice, Bruntál: </w:t>
      </w:r>
      <w:r>
        <w:rPr/>
        <w:t xml:space="preserve">„Trať je báječná jako vždycky, všechno dobrý.“</w:t>
      </w:r>
    </w:p>
    <w:p>
      <w:pPr/>
      <w:r>
        <w:rPr/>
        <w:t xml:space="preserve"> V každém závodě bylo hodnoceno celkem 9 ženských a 10 mužských kategorií podle věku. Vůbec nejrychlejší ženou v obřím slalomu byla Zdeňka Hicklová z České Třebové, nejrychlejším mužem Dalibor Manďák ze Zlína.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1-01-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2026-09-07T17:21:42+02:00</dcterms:created>
  <dcterms:modified xsi:type="dcterms:W3CDTF">2026-09-07T17:21:42+02:00</dcterms:modified>
</cp:coreProperties>
</file>

<file path=docProps/custom.xml><?xml version="1.0" encoding="utf-8"?>
<Properties xmlns="http://schemas.openxmlformats.org/officeDocument/2006/custom-properties" xmlns:vt="http://schemas.openxmlformats.org/officeDocument/2006/docPropsVTypes"/>
</file>