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zámku ve Studénce byla legionářská škola</w:t>
      </w:r>
    </w:p>
    <w:p>
      <w:pPr/>
      <w:r>
        <w:rPr>
          <w:b w:val="1"/>
          <w:bCs w:val="1"/>
        </w:rPr>
        <w:t xml:space="preserve">Během restaurátorského průzkumu maleb na zámku ve Studénce byl objeven nápis Nazdar. Ten odkazuje na legionářskou školu, která v prostorách zámku působila. Radnice teď plánuje místnost s nápisem zrekonstruovat. Odhadované náklady jsou kolem milionu korun.</w:t>
      </w:r>
    </w:p>
    <w:p>
      <w:pPr/>
      <w:r>
        <w:rPr/>
        <w:t xml:space="preserve">  Zámek ve Studénce má mnohaletou a bohatou historii. První zmínky  o jeho vzniku jsou datovány do patnáctého století. Během  restaurátorského průzkumu maleb bylo zjištěno, že zámek  využívali také legionáři jako školu. V místnosti po bývalém  fotografovi byl objeven nápis „Nazdar“, který na působení  legionářů na zámku odkazuje. Radnice teď plánuje místnost s  nápisem rekonstruovat.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/>
        <w:t xml:space="preserve"> „</w:t>
      </w:r>
      <w:r>
        <w:rPr>
          <w:i w:val="1"/>
          <w:iCs w:val="1"/>
        </w:rPr>
        <w:t xml:space="preserve">Z počátku se  objevila výmalba barevná a později při restaurátorském průzkumu  maleb se zjistilo, že jsou zde vrstvy, které připomínají jak  šlechtickou rodinu Bl</w:t>
      </w:r>
      <w:r>
        <w:rPr>
          <w:i w:val="1"/>
          <w:iCs w:val="1"/>
        </w:rPr>
        <w:t xml:space="preserve">ü</w:t>
      </w:r>
      <w:r>
        <w:rPr>
          <w:i w:val="1"/>
          <w:iCs w:val="1"/>
        </w:rPr>
        <w:t xml:space="preserve">cherů  a výstavbu z roku 1863. Objevil se zde také nápis „Nazdar“.  Později jsme zjistili, že je zde vazba na legionářskou školu,  která zde byla v letech 1919 až 1923.“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Zúčastnil jsem se docela  zásadní schůzky, kde byli restaurátoři, památkáři,  provozovatel a zástupci Saku. Domluvili jsme se, že budeme  postupovat tak, aby výsledkem byla rekonstrukce místnosti, kde byla  legionářská škola. Po rekonstrukci tam budou umístěny artefakty  z té doby a z činnosti legionářů.“</w:t>
      </w:r>
    </w:p>
    <w:p>
      <w:pPr/>
      <w:r>
        <w:rPr/>
        <w:t xml:space="preserve">V letošním roce  plánuje město pořídit projekt a v tom následujícím by mohla  proběhnout samotná rekonstrukce. Prostory by pak měly být  zařazeny do prohlídkové trasy Vagonářského muzea.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Předběžně jsme jednali i s  centrem z Prahy, které přislíbilo i finanční pomoc a možnost  vybavení některými dobovými prvky, které mají v muzeu nebo v  archivech. Dohodli jsme se, že město Studénka bude garantem, které  nad celou akcí podrží ruku.“</w:t>
      </w:r>
    </w:p>
    <w:p>
      <w:pPr/>
      <w:r>
        <w:rPr/>
        <w:t xml:space="preserve">Studénka plánuje  do rekonstrukce místnosti investovat kolem jednoho milionu korun.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lákalo na přednášku o Mexiku</w:t>
      </w:r>
    </w:p>
    <w:p>
      <w:pPr/>
      <w:r>
        <w:rPr>
          <w:b w:val="1"/>
          <w:bCs w:val="1"/>
        </w:rPr>
        <w:t xml:space="preserve">Rodačka ze Studénky Valérie Volná se svým manželem a dětmi podnikla cestu do Mexika. O svých zážitcích, místní kuchyni nebo covidové situaci pak přišla povyprávět do Rodinného centra. Lidé ocenili i ochutnávky místních jídel.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</w:t>
      </w:r>
      <w:br/>
      <w:r>
        <w:rPr/>
        <w:t xml:space="preserve">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  <w:br/>
    </w:p>
    <w:p>
      <w:pPr/>
      <w:r>
        <w:rPr/>
        <w:t xml:space="preserve">Příští přednáška  cestovatelky se možná bude věnovat Jordánsku. Tam má totiž  rodina namířeno příště.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Týden hokeje přilákala spousty dětí</w:t>
      </w:r>
    </w:p>
    <w:p>
      <w:pPr/>
      <w:r>
        <w:rPr>
          <w:b w:val="1"/>
          <w:bCs w:val="1"/>
        </w:rPr>
        <w:t xml:space="preserve">Akce Týden hokeje se ve Studénce pořádá pravidelně už několik let. Děti si během ní mohou vyzkoušet bruslení nebo stavbu hradu z kostek. Letos se do místního hokejového klubu přihlásilo 26 dětí.</w:t>
      </w:r>
    </w:p>
    <w:p>
      <w:pPr/>
      <w:r>
        <w:rPr/>
        <w:t xml:space="preserve">  HC Studénka pořádala nábor mladých hokejistů. Na akci Týden  hokeje pro děti místní hokejisté připravili zábavné dopoledne.  Rodiče se dozvěděli, co vše tento sport obnáší a děti si  vyzkoušely bruslení nebo stavbu hradu z kostek.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„Děti si mohou vyzkoušet hokej,  bruslení a všechny tyto dovednosti. Mohou se podívat, jak bruslí  jejich vrstevníci nebo i ti starší. Celá akce je podpořena  Českým svazem ledního hokeje. Snažíme se přilákat co nejvíce  dětí tady do Studénky.“</w:t>
      </w:r>
    </w:p>
    <w:p>
      <w:pPr/>
      <w:r>
        <w:rPr/>
        <w:t xml:space="preserve">Děti, které mají  o hokej zájem a začnou na tréninky docházet, dostanou od klubu do  začátku všechno potřebné.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„Pokud dítě přijde a chce si hokej  vyzkoušet, tak ho na první krůčky vybavíme bruslemi a helmou.  Rukavice může mít svoje třeba na lyžování. Ideální je, pokud  si děti vezmou chrániče na kolena nebo na lokty. Stačí z in-line  bruslí, které většinou děti mají. Toto vybavení je zcela  dostačující. V dalších krocích si vybavení koupí sami, anebo  pokud budeme mít zdroje ze Svazu ledního hokeje, tak je samozřejmě  zapůjčíme proti vratné kauci.“</w:t>
      </w:r>
      <w:br/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1)  „Je to super, mladý má fotbal, to je mu málo, takže ještě  hokej.“ 2) „Už tady chodí delší dobu, moc se mi to tu líbí,  mají to pěkně zorganizované.“</w:t>
      </w:r>
    </w:p>
    <w:p>
      <w:pPr/>
      <w:r>
        <w:rPr/>
        <w:t xml:space="preserve">Mladých sportovců  není nikdy dost a zájem o tento sport mezi dětmi v posledních  letech opět roste.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„Co mohu posoudit minimálně ve Studénce  od roku 2019, kdy jsem sem přišel, je ten nárůst oproti minulým  letům výrazně vyšší. V každé věkové kategorii evidujeme  patnáct až dvacet děti. Což v součtu dává zhruba sto dětí v  přípravce po čtvrtou třídu.“</w:t>
      </w:r>
    </w:p>
    <w:p>
      <w:pPr/>
      <w:r>
        <w:rPr/>
        <w:t xml:space="preserve">Náborové akce  pořádá místní hokejový klub pravidelně. Další týden hokeje  je naplánován na konec září letošního roku. Děti, které mají  o hokej zájem ale mohou přijít kdykoliv.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2026-01-20T21:57:52+01:00</dcterms:created>
  <dcterms:modified xsi:type="dcterms:W3CDTF">2026-01-20T21:57:52+01:00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