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Fakultní nemocnice Ostrava má nový robotický operační systém</w:t>
      </w:r>
    </w:p>
    <w:p>
      <w:pPr/>
      <w:r>
        <w:rPr>
          <w:b w:val="1"/>
          <w:bCs w:val="1"/>
        </w:rPr>
        <w:t xml:space="preserve">Fakultní nemocnice Ostrava má nový robotický operační systém da Vinci. Využívat ho budou urologové, gynekologové a chirurgové při zákrocích zejména u onkologických pacientů. Je totiž velmi přesný a umožňuje ve stísněném prostoru provádět výkony, které lidská ruka ani laparoskopický instrument nedokáže.</w:t>
      </w:r>
    </w:p>
    <w:p>
      <w:pPr/>
      <w:r>
        <w:rPr/>
        <w:t xml:space="preserve">To je on, nový robotický systém da Vinci, který nově využívají lékaři ostravské fakultní nemocnice. Díky tomuto přístroji má nyní operatér možnost provést přesný zákrok i v těžko dostupných místech.</w:t>
      </w:r>
    </w:p>
    <w:p>
      <w:pPr/>
      <w:r>
        <w:rPr>
          <w:b w:val="1"/>
          <w:bCs w:val="1"/>
        </w:rPr>
        <w:t xml:space="preserve">Jaroslav Klát, zástupce přednosty Gynekologicko-porodnické kliniky FN Ostrava: </w:t>
      </w:r>
      <w:r>
        <w:rPr/>
        <w:t xml:space="preserve">„Robotika přináší posun v té operační léčbě o další úroveň ve smyslu bezpečnosti a preciznosti.“</w:t>
      </w:r>
    </w:p>
    <w:p>
      <w:pPr/>
      <w:r>
        <w:rPr>
          <w:b w:val="1"/>
          <w:bCs w:val="1"/>
        </w:rPr>
        <w:t xml:space="preserve">Michal Grepl, přednosta Urologické kliniky FN Ostrava: </w:t>
      </w:r>
      <w:r>
        <w:rPr/>
        <w:t xml:space="preserve">„Robot umožňuje manipulování s tkáněmi a preparaci takovou, kterou laparoskopie nikdy neumožní.“</w:t>
      </w:r>
    </w:p>
    <w:p>
      <w:pPr/>
      <w:r>
        <w:rPr>
          <w:b w:val="1"/>
          <w:bCs w:val="1"/>
        </w:rPr>
        <w:t xml:space="preserve">Jiří Havrlant, ředitel FN Ostrava:</w:t>
      </w:r>
      <w:r>
        <w:rPr/>
        <w:t xml:space="preserve"> „Jedná se o další krok v té miniinvazivní chirurgii, tzn. zákrok je více šetrnější pro pacienta s kratší dobou hospitalizace.“</w:t>
      </w:r>
    </w:p>
    <w:p>
      <w:pPr/>
      <w:r>
        <w:rPr/>
        <w:t xml:space="preserve">Své o tom ví i paní Michaela Kalíšková, která byla jednou z prvních pacientek, která byla operována právě pomocí této nové moderní metody. </w:t>
      </w:r>
    </w:p>
    <w:p>
      <w:pPr/>
      <w:r>
        <w:rPr>
          <w:b w:val="1"/>
          <w:bCs w:val="1"/>
        </w:rPr>
        <w:t xml:space="preserve">Michaela Kalíšková, pacientka: </w:t>
      </w:r>
      <w:r>
        <w:rPr/>
        <w:t xml:space="preserve">„Pro mě to byla úplně fascinující informace, že bych mohla být operována tímhle způsobem, a že se tím minimalizovala možná rizika pooperačních stavů.“</w:t>
      </w:r>
    </w:p>
    <w:p>
      <w:pPr/>
      <w:r>
        <w:rPr/>
        <w:t xml:space="preserve">Tento nejmodernější robotický systém má navíc dvě konzole, díky nimž mohou robota ovládat hned dva operatéři.</w:t>
      </w:r>
    </w:p>
    <w:p>
      <w:pPr/>
      <w:r>
        <w:rPr>
          <w:b w:val="1"/>
          <w:bCs w:val="1"/>
        </w:rPr>
        <w:t xml:space="preserve">Lubomír Martínek, pověřen zastupováním přednosty Chirurgické kliniky FN Ostrava:</w:t>
      </w:r>
      <w:r>
        <w:rPr/>
        <w:t xml:space="preserve"> „Ty konzoly umožní, aby operujícího chirurga naváděl mentor.“</w:t>
      </w:r>
    </w:p>
    <w:p>
      <w:pPr/>
      <w:r>
        <w:rPr>
          <w:b w:val="1"/>
          <w:bCs w:val="1"/>
        </w:rPr>
        <w:t xml:space="preserve">Jiří Havrlant, ředitel FN Ostrava: </w:t>
      </w:r>
      <w:r>
        <w:rPr/>
        <w:t xml:space="preserve">„Je to i výukový nástroj pro ať už začínající lékaře nebo mediky, kteří jsou v těch vyšších ročnících.“</w:t>
      </w:r>
    </w:p>
    <w:p>
      <w:pPr/>
      <w:r>
        <w:rPr/>
        <w:t xml:space="preserve">Během letošního roku se v ostravské fakultní nemocnici počítá se zapojením robotického systému da Vinci u 150 až 200 urologických, gynekologických a chirurgických operací.</w:t>
      </w:r>
    </w:p>
    <w:p>
      <w:pPr/>
      <w:r>
        <w:rPr/>
        <w:t xml:space="preserve">---</w:t>
      </w:r>
    </w:p>
    <w:p>
      <w:pPr/>
      <w:r>
        <w:rPr/>
        <w:t xml:space="preserve">Krátké zprávy, 4. 2. 2022 - 3</w:t>
      </w:r>
      <w:br/>
      <w:r>
        <w:rPr/>
        <w:t xml:space="preserve">Krajský soud vynesl verdikt nad fanoušky Baníku Ostrava, kteří v roce 2018 oloupili o klubovou vlaku příznivce Opavy. 12 mužů ze 17 se domluvilo s žalobcem na podmíněných trestech, ale zbývajících 5 to nechalo na soudu. Ten je všechny poslal za mříže.</w:t>
      </w:r>
      <w:r>
        <w:rPr>
          <w:b w:val="1"/>
          <w:bCs w:val="1"/>
        </w:rPr>
        <w:t xml:space="preserve">Martina Schwettrová, mluvčí krajského soudu Ostrava</w:t>
      </w:r>
      <w:r>
        <w:rPr/>
        <w:t xml:space="preserve">: "Obžalovaní byli odsouzeni za spáchání zvlášť závažného činu loupeže a přečinu poškození cizí věci. Za to jim byl uložen trest odnětí svobody podle rozsahu jejich trestné činnosti v rozmezí od pěti let a třech měsíců po sedm a čtvrt roku."</w:t>
      </w:r>
    </w:p>
    <w:p>
      <w:pPr/>
      <w:r>
        <w:rPr/>
        <w:t xml:space="preserve">  ---</w:t>
      </w:r>
    </w:p>
    <w:p>
      <w:pPr>
        <w:pStyle w:val="Heading1"/>
      </w:pPr>
      <w:r>
        <w:rPr>
          <w:sz w:val="36"/>
          <w:szCs w:val="36"/>
        </w:rPr>
        <w:t xml:space="preserve">Jarní tábory SVČ Opava</w:t>
      </w:r>
    </w:p>
    <w:p>
      <w:pPr/>
      <w:r>
        <w:rPr>
          <w:b w:val="1"/>
          <w:bCs w:val="1"/>
        </w:rPr>
        <w:t xml:space="preserve">V některých okresech už začaly týdenní jarní prázdniny. Opavsko se dostane na řadu v posledním únorovém týdnu.  Děti mohou tento čas strávit s aktivitami, které pro ně připravilo středisko opavské volného času. Nabídka je pestrá a většina připravených táborů už je obsazená.</w:t>
      </w:r>
    </w:p>
    <w:p>
      <w:pPr/>
      <w:r>
        <w:rPr/>
        <w:t xml:space="preserve">Děti  mohou vybírat z celkem devíti táborů. Pro milovníky zvířat je  určený dvoudenní pobytový tábor v Bruntále. Další už jsou  příměstské. Některé trvají kontinuálně celý týden, jiné  jsou pouze jednodenní. Během prázdninového týdne mohou děti  hrát divadlo, věnovat se různým sportům nebo se naučit zajímavé  výtvarné techniky. Připraveny jsou rovněž dva výlety. Nejen pro  děti, ale také pro jejich rodiče. Pojede se do nošovické  automobilky a do Jihlavy.</w:t>
      </w:r>
    </w:p>
    <w:p>
      <w:pPr/>
      <w:r>
        <w:rPr>
          <w:b w:val="1"/>
          <w:bCs w:val="1"/>
        </w:rPr>
        <w:t xml:space="preserve">Soňa  Wenzelová, ředitelka SVČ Opava: </w:t>
      </w:r>
      <w:r>
        <w:rPr/>
        <w:t xml:space="preserve">„Je  to nabídky něčeho nového, spíše zpestření, abychom  nezůstávali jen v Opavě a poznali něco nového.“</w:t>
      </w:r>
    </w:p>
    <w:p>
      <w:pPr/>
      <w:r>
        <w:rPr/>
        <w:t xml:space="preserve">Letošní  novinkou je týdenní příměstský tábor plavání, kde se děti  naučí potápět či plavat s ploutví. Ti, které baví práce v  dílně, najdou zázemí v opavské střední škole technické.</w:t>
      </w:r>
    </w:p>
    <w:p>
      <w:pPr/>
      <w:r>
        <w:rPr>
          <w:b w:val="1"/>
          <w:bCs w:val="1"/>
        </w:rPr>
        <w:t xml:space="preserve">Eva  Vondálová, pedagogický pracovník, SVČ Opava: </w:t>
      </w:r>
      <w:r>
        <w:rPr/>
        <w:t xml:space="preserve">„Určitě  zase navštíví  nástrojárnu a laboratoř virtuální reality,  vyzkouší si virtuální svařování. A potom si v dílně vyrobí  zase nějaký výrobek.“</w:t>
      </w:r>
    </w:p>
    <w:p>
      <w:pPr/>
      <w:r>
        <w:rPr/>
        <w:t xml:space="preserve">Většina  jarních táborů už je obsazených, ale volná místa se ještě  najdou. Zájemci se mohou přihlásit jako náhradníci. </w:t>
      </w:r>
      <w:br/>
      <w:r>
        <w:rPr/>
        <w:t xml:space="preserve">  </w:t>
      </w:r>
      <w:br/>
    </w:p>
    <w:p>
      <w:pPr/>
      <w:r>
        <w:rPr/>
        <w:t xml:space="preserve">---</w:t>
      </w:r>
    </w:p>
    <w:p>
      <w:pPr>
        <w:pStyle w:val="Heading1"/>
      </w:pPr>
      <w:r>
        <w:rPr>
          <w:sz w:val="36"/>
          <w:szCs w:val="36"/>
        </w:rPr>
        <w:t xml:space="preserve">Léčba rakoviny nezná čas prodlevy</w:t>
      </w:r>
    </w:p>
    <w:p>
      <w:pPr/>
      <w:r>
        <w:rPr>
          <w:b w:val="1"/>
          <w:bCs w:val="1"/>
        </w:rPr>
        <w:t xml:space="preserve">Léčba onkologických pacientů v novojičínské nemocnici běží dál, navzdory covidu. Provoz komplexního onkologického centra se nezastavil - a více než jindy tu lékaři apelují na prevenci a včasnou diagnózu.</w:t>
      </w:r>
    </w:p>
    <w:p>
      <w:pPr/>
      <w:r>
        <w:rPr/>
        <w:t xml:space="preserve">Pacientkou komplexního onkologického centra novojičínské nemocnice je i Helena Jurečková. Přestože prevenci rakoviny prsu nezanedbávala, tato diagnóza se jí nevyhnula. </w:t>
      </w:r>
    </w:p>
    <w:p>
      <w:pPr/>
      <w:r>
        <w:rPr>
          <w:b w:val="1"/>
          <w:bCs w:val="1"/>
        </w:rPr>
        <w:t xml:space="preserve">Helena Jurečková, pacientka Nemocnice AGEL Nový Jičín: </w:t>
      </w:r>
      <w:r>
        <w:rPr/>
        <w:t xml:space="preserve">“Zjistila jsem to úplně náhodou, nahmatala jsem si bulku. Moje maminka, která si tím prošla před sedmi lety, tak mě se sestrou svým způsobem přemluvily, ať jdu k doktorovi. Biopsie všechno potvrdila.” </w:t>
      </w:r>
    </w:p>
    <w:p>
      <w:pPr/>
      <w:r>
        <w:rPr/>
        <w:t xml:space="preserve">Za loňský rok ošetřili zdravotníci v rámci zdejšího onkologického centra více jak 17 tisíc pacientů. </w:t>
      </w:r>
    </w:p>
    <w:p>
      <w:pPr/>
      <w:r>
        <w:rPr>
          <w:b w:val="1"/>
          <w:bCs w:val="1"/>
        </w:rPr>
        <w:t xml:space="preserve">Lukáš Chlachula, náměstek léčebné péče, Nemocnice AGEL Nový Jičín: </w:t>
      </w:r>
      <w:r>
        <w:rPr/>
        <w:t xml:space="preserve">“Léčba nádorových onemocnění nezná čas prodlevy, takže nám se naštěstí podařilo u většiny pacientů tu léčbu zachovat.”</w:t>
      </w:r>
    </w:p>
    <w:p>
      <w:pPr/>
      <w:r>
        <w:rPr/>
        <w:t xml:space="preserve">Zásadní a základní roli hraje u léčby nádorových onemocnění radioterapie, v této oblasti má novojičínská nemocnice jedny z nejmodernějších přístrojů v České republice.   </w:t>
      </w:r>
    </w:p>
    <w:p>
      <w:pPr/>
      <w:r>
        <w:rPr>
          <w:b w:val="1"/>
          <w:bCs w:val="1"/>
        </w:rPr>
        <w:t xml:space="preserve">Lukáš Chlachula, náměstek léčebné péče, Nemocnice AGEL Nový Jičín: </w:t>
      </w:r>
      <w:r>
        <w:rPr/>
        <w:t xml:space="preserve">“Ta investice byla obrovská, řádově se jednalo o více než 100 milionů korun. Díky tomu může nemocnice nabídnout péči daleko většímu množství pacientů, kteří by jinak na svou péči museli čekat.”    </w:t>
      </w:r>
    </w:p>
    <w:p>
      <w:pPr/>
      <w:r>
        <w:rPr/>
        <w:t xml:space="preserve">Všeobecné povědomí o nádorových onemocnění a podstatu prevence zdůrazňuje i Světový den boje proti rakovině, který připadá na 4. února. </w:t>
      </w:r>
    </w:p>
    <w:p>
      <w:pPr/>
      <w:r>
        <w:rPr/>
        <w:t xml:space="preserve">---</w:t>
      </w:r>
    </w:p>
    <w:p>
      <w:pPr>
        <w:pStyle w:val="Heading1"/>
      </w:pPr>
      <w:r>
        <w:rPr>
          <w:sz w:val="36"/>
          <w:szCs w:val="36"/>
        </w:rPr>
        <w:t xml:space="preserve">Co se děje v obci, zjistí Hornosušané v mobilní aplikaci</w:t>
      </w:r>
    </w:p>
    <w:p>
      <w:pPr/>
      <w:r>
        <w:rPr>
          <w:b w:val="1"/>
          <w:bCs w:val="1"/>
        </w:rPr>
        <w:t xml:space="preserve">Obyvatelé Horní Suché už nemusí přemýšlet, kdy a jakou mají vytáhnout před rodinný dům popelnici. Upozorní je na to SMS zpráva. Mobilní aplikace však toho umí daleko více.</w:t>
      </w:r>
    </w:p>
    <w:p>
      <w:pPr/>
      <w:r>
        <w:rPr/>
        <w:t xml:space="preserve">Mobilní telefon je v dnešní době zdrojem veškerých informací. Proto se radnice v Horní Suché rozhodla spustit aplikaci, díky které se obyvatelé dozvědí naprosto vše, co se v obci děje. Kromě toho může radnice rozesílat i SMS zprávy, které upozorňují na nenadálé události, ale třeba i na svoz odpadu.</w:t>
      </w:r>
    </w:p>
    <w:p>
      <w:pPr/>
      <w:r>
        <w:rPr>
          <w:b w:val="1"/>
          <w:bCs w:val="1"/>
        </w:rPr>
        <w:t xml:space="preserve">Josef Žerdík, místostarosta Horní Suché: </w:t>
      </w:r>
      <w:r>
        <w:rPr/>
        <w:t xml:space="preserve">“Výhodou této aplikace je také to, že den dopředu v šest hodin večer vám přijde zpráva na mobilní telefon, který druh odpadu bude zítra vyvážen od šesti hodin od rána. To je důležitá informace, protože hodně lidí na to zapomíná, i já na to zapomínám a potom nemám svoz jednou za 14 dnů, ale jednou za měsíc.”</w:t>
      </w:r>
    </w:p>
    <w:p>
      <w:pPr/>
      <w:r>
        <w:rPr>
          <w:b w:val="1"/>
          <w:bCs w:val="1"/>
        </w:rPr>
        <w:t xml:space="preserve">anketa:</w:t>
      </w:r>
      <w:r>
        <w:rPr/>
        <w:t xml:space="preserve"> “Aplikaci znám, používám ji dost často, protože jsou tam různé informace o akcích, které probíhají v Horní Suché. Jsou tam třeba úřední hodiny lékařů, nebo když byla změna na poště v úředních hodinách. Jsou tam věci, které potřebuji."</w:t>
      </w:r>
    </w:p>
    <w:p>
      <w:pPr/>
      <w:r>
        <w:rPr/>
        <w:t xml:space="preserve">Lidé ve vašem okolí znají tu aplikaci, nebo se jim ji snažíte přiblížit?</w:t>
      </w:r>
    </w:p>
    <w:p>
      <w:pPr/>
      <w:r>
        <w:rPr>
          <w:b w:val="1"/>
          <w:bCs w:val="1"/>
        </w:rPr>
        <w:t xml:space="preserve">anketa: </w:t>
      </w:r>
      <w:r>
        <w:rPr/>
        <w:t xml:space="preserve">"Setkala jsem se s tím, že když jsem hledala něco v aplikaci, tak se mně ptali, co tam všechno najdou." </w:t>
      </w:r>
    </w:p>
    <w:p>
      <w:pPr/>
      <w:r>
        <w:rPr/>
        <w:t xml:space="preserve">Aplikaci si mohou lidé do chytrých telefonů stáhnout zdarma. Stačí zadat název obec Horní Suchá.  </w:t>
      </w:r>
    </w:p>
    <w:p>
      <w:pPr/>
      <w:r>
        <w:rPr/>
        <w:t xml:space="preserve">---</w:t>
      </w:r>
    </w:p>
    <w:p>
      <w:pPr/>
      <w:r>
        <w:rPr/>
        <w:t xml:space="preserve">Krátké zprávy, 4. 2. 2022 - 4</w:t>
      </w:r>
      <w:br/>
      <w:r>
        <w:rPr/>
        <w:t xml:space="preserve">Frýdek-Místek chce zřídit zubní pohotovost. Radnice chce v minulosti zrušenou službu podpořit i finančně. Vedení města už se setkalo se zástupci stomatologické komory. Pohotovost by měla vzniknout ve frýdecko-místecké nemocnici, kde dříve fungovala. Klíčové bude jednání s Moravskoslezským krajem.</w:t>
      </w:r>
      <w:br/>
      <w:br/>
      <w:r>
        <w:rPr/>
        <w:t xml:space="preserve">Na střední škole technické a dopravní v Ostravě-Vítkovicích vznikl nový obor pro studenty - mechanik elektrotechnik. Jeho absolventi budou moci v budoucnu pracovat v Dopravním podniku Ostrava. Zájemci se ke studiu oboru mohou hlásit, zaměřený je na drážní techniku.</w:t>
      </w:r>
    </w:p>
    <w:p>
      <w:pPr>
        <w:pStyle w:val="Heading1"/>
      </w:pPr>
      <w:r>
        <w:rPr>
          <w:sz w:val="36"/>
          <w:szCs w:val="36"/>
        </w:rPr>
        <w:t xml:space="preserve">OPF Karviná otevřela dveře novým zájemcům</w:t>
      </w:r>
    </w:p>
    <w:p>
      <w:pPr/>
      <w:r>
        <w:rPr>
          <w:b w:val="1"/>
          <w:bCs w:val="1"/>
        </w:rPr>
        <w:t xml:space="preserve">Obchodně podnikatelská fakulta zorganizovala pro nové zájemce o studium dny otevřených dveří, a to prostřednictvím online přenosu i osobní prohlídkou fakulty. Zájem ze strany středoškoláků byl velký.</w:t>
      </w:r>
    </w:p>
    <w:p>
      <w:pPr/>
      <w:r>
        <w:rPr/>
        <w:t xml:space="preserve">V sále obchodně podnikatelské fakulty se sešli zájemci z řad středoškoláků, aby se seznámili s možnostmi a podmínkami studia především ekonomicky zaměřených programů na fakultě, představeny jim byly všechny stipendijní programy i nabídky zahraničních stáží.</w:t>
      </w:r>
      <w:br/>
    </w:p>
    <w:p>
      <w:pPr/>
      <w:r>
        <w:rPr>
          <w:b w:val="1"/>
          <w:bCs w:val="1"/>
        </w:rPr>
        <w:t xml:space="preserve">Marian Lebiedzik, proděkan pro rozvoj a vnější vztahy OPF Karviná</w:t>
      </w:r>
      <w:r>
        <w:rPr/>
        <w:t xml:space="preserve">: "Na úvod jsme uvítali všechny zájemce v prostorách malého sálu, kde jsme odprezentovali možnosti a podmínky studia, zodpověděli dotazy a v druhé části mají uchazeči možnost prohlédnout si prostory fakulty včetně celé řady specializovaných učeben pro výuku jednotlivých specializovaných programů."</w:t>
      </w:r>
    </w:p>
    <w:p>
      <w:pPr/>
      <w:r>
        <w:rPr>
          <w:b w:val="1"/>
          <w:bCs w:val="1"/>
        </w:rPr>
        <w:t xml:space="preserve">anketa: uchazeči o studium na OPF Karviná</w:t>
      </w:r>
      <w:r>
        <w:rPr>
          <w:i w:val="1"/>
          <w:iCs w:val="1"/>
        </w:rPr>
        <w:t xml:space="preserve">: "Jelikož bydlím v Karviné, tak to mám blízko. Navíc, tato fakulta má dobré recenze, je kvalitní a co je důležité, tady nejsou žádné přijímačky, takže se nemusím stresovat v předmaturitním období." "Zaujal mě marketing hlavně, protože je to takový kreativní obor, je tam málo matematiky a hodně angličtiny, angličtina mi jde, takže mi to nevadí."</w:t>
      </w:r>
    </w:p>
    <w:p>
      <w:pPr/>
      <w:r>
        <w:rPr/>
        <w:t xml:space="preserve">Mezi nejnovější studijní prostory vybudované na fakultě patří edukační laboratoř, kde se budou například scházet studenti nově akreditovaného studijního programu Inovativní podnikání. Přihlášku na fakultu je možné podat do 31.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2025-12-23T11:14:28+01:00</dcterms:created>
  <dcterms:modified xsi:type="dcterms:W3CDTF">2025-12-23T11:14:28+01:00</dcterms:modified>
</cp:coreProperties>
</file>

<file path=docProps/custom.xml><?xml version="1.0" encoding="utf-8"?>
<Properties xmlns="http://schemas.openxmlformats.org/officeDocument/2006/custom-properties" xmlns:vt="http://schemas.openxmlformats.org/officeDocument/2006/docPropsVTypes"/>
</file>