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Fakultní nemocnice Ostrava má nový robotický operační systém</w:t>
      </w:r>
    </w:p>
    <w:p>
      <w:pPr/>
      <w:r>
        <w:rPr>
          <w:b w:val="1"/>
          <w:bCs w:val="1"/>
        </w:rPr>
        <w:t xml:space="preserve">Fakultní nemocnice Ostrava má nový robotický operační systém da Vinci. Využívat ho budou urologové, gynekologové a chirurgové při zákrocích zejména u onkologických pacientů. Je totiž velmi přesný a umožňuje ve stísněném prostoru provádět výkony, které lidská ruka ani laparoskopický instrument nedokáže.</w:t>
      </w:r>
    </w:p>
    <w:p>
      <w:pPr/>
      <w:r>
        <w:rPr/>
        <w:t xml:space="preserve">To je on, nový robotický systém da Vinci, který nově využívají lékaři ostravské fakultní nemocnice. Díky tomuto přístroji má nyní operatér možnost provést přesný zákrok i v těžko dostupných místech.</w:t>
      </w:r>
    </w:p>
    <w:p>
      <w:pPr/>
      <w:r>
        <w:rPr>
          <w:b w:val="1"/>
          <w:bCs w:val="1"/>
        </w:rPr>
        <w:t xml:space="preserve">Jaroslav Klát, zástupce přednosty Gynekologicko-porodnické kliniky FN Ostrava: </w:t>
      </w:r>
      <w:r>
        <w:rPr/>
        <w:t xml:space="preserve">„Robotika přináší posun v té operační léčbě o další úroveň ve smyslu bezpečnosti a preciznosti.“</w:t>
      </w:r>
    </w:p>
    <w:p>
      <w:pPr/>
      <w:r>
        <w:rPr>
          <w:b w:val="1"/>
          <w:bCs w:val="1"/>
        </w:rPr>
        <w:t xml:space="preserve">Michal Grepl, přednosta Urologické kliniky FN Ostrava: </w:t>
      </w:r>
      <w:r>
        <w:rPr/>
        <w:t xml:space="preserve">„Robot umožňuje manipulování s tkáněmi a preparaci takovou, kterou laparoskopie nikdy neumožní.“</w:t>
      </w:r>
    </w:p>
    <w:p>
      <w:pPr/>
      <w:r>
        <w:rPr>
          <w:b w:val="1"/>
          <w:bCs w:val="1"/>
        </w:rPr>
        <w:t xml:space="preserve">Jiří Havrlant, ředitel FN Ostrava:</w:t>
      </w:r>
      <w:r>
        <w:rPr/>
        <w:t xml:space="preserve"> „Jedná se o další krok v té miniinvazivní chirurgii, tzn. zákrok je více šetrnější pro pacienta s kratší dobou hospitalizace.“</w:t>
      </w:r>
    </w:p>
    <w:p>
      <w:pPr/>
      <w:r>
        <w:rPr/>
        <w:t xml:space="preserve">Své o tom ví i paní Michaela Kalíšková, která byla jednou z prvních pacientek, která byla operována právě pomocí této nové moderní metody. </w:t>
      </w:r>
    </w:p>
    <w:p>
      <w:pPr/>
      <w:r>
        <w:rPr>
          <w:b w:val="1"/>
          <w:bCs w:val="1"/>
        </w:rPr>
        <w:t xml:space="preserve">Michaela Kalíšková, pacientka: </w:t>
      </w:r>
      <w:r>
        <w:rPr/>
        <w:t xml:space="preserve">„Pro mě to byla úplně fascinující informace, že bych mohla být operována tímhle způsobem, a že se tím minimalizovala možná rizika pooperačních stavů.“</w:t>
      </w:r>
    </w:p>
    <w:p>
      <w:pPr/>
      <w:r>
        <w:rPr/>
        <w:t xml:space="preserve">Tento nejmodernější robotický systém má navíc dvě konzole, díky nimž mohou robota ovládat hned dva operatéři.</w:t>
      </w:r>
    </w:p>
    <w:p>
      <w:pPr/>
      <w:r>
        <w:rPr>
          <w:b w:val="1"/>
          <w:bCs w:val="1"/>
        </w:rPr>
        <w:t xml:space="preserve">Lubomír Martínek, pověřen zastupováním přednosty Chirurgické kliniky FN Ostrava:</w:t>
      </w:r>
      <w:r>
        <w:rPr/>
        <w:t xml:space="preserve"> „Ty konzoly umožní, aby operujícího chirurga naváděl mentor.“</w:t>
      </w:r>
    </w:p>
    <w:p>
      <w:pPr/>
      <w:r>
        <w:rPr>
          <w:b w:val="1"/>
          <w:bCs w:val="1"/>
        </w:rPr>
        <w:t xml:space="preserve">Jiří Havrlant, ředitel FN Ostrava: </w:t>
      </w:r>
      <w:r>
        <w:rPr/>
        <w:t xml:space="preserve">„Je to i výukový nástroj pro ať už začínající lékaře nebo mediky, kteří jsou v těch vyšších ročnících.“</w:t>
      </w:r>
    </w:p>
    <w:p>
      <w:pPr/>
      <w:r>
        <w:rPr/>
        <w:t xml:space="preserve">Během letošního roku se v ostravské fakultní nemocnici počítá se zapojením robotického systému da Vinci u 150 až 200 urologických, gynekologických a chirurgických operací.</w:t>
      </w:r>
    </w:p>
    <w:p>
      <w:pPr/>
      <w:r>
        <w:rPr/>
        <w:t xml:space="preserve">---</w:t>
      </w:r>
    </w:p>
    <w:p>
      <w:pPr>
        <w:pStyle w:val="Heading1"/>
      </w:pPr>
      <w:r>
        <w:rPr>
          <w:sz w:val="36"/>
          <w:szCs w:val="36"/>
        </w:rPr>
        <w:t xml:space="preserve">Lesníci těží dřevo v Hájku, chystají se i na Lipinský les</w:t>
      </w:r>
    </w:p>
    <w:p>
      <w:pPr/>
      <w:r>
        <w:rPr>
          <w:b w:val="1"/>
          <w:bCs w:val="1"/>
        </w:rPr>
        <w:t xml:space="preserve">Při návštěvě poutního místa u pramene v lese Hájek ve Frýdku-Místku byste měli být opatrní. Lesníci tam v současnosti těží dřevo. Jde o likvidaci suchých, vyvrácených nebo poškozených stromů. Na podobnou akci se chystají lesníci také do Lipinského lesa.</w:t>
      </w:r>
    </w:p>
    <w:p>
      <w:pPr/>
      <w:r>
        <w:rPr/>
        <w:t xml:space="preserve">Ruch pracovních těžařských strojů se teď ozývá kolem známého  poutního místa v lese Hájek. Lidé by proto při pohybu v lese měli  dbát zvýšené opatrnosti.</w:t>
      </w:r>
    </w:p>
    <w:p>
      <w:pPr/>
      <w:r>
        <w:rPr>
          <w:b w:val="1"/>
          <w:bCs w:val="1"/>
        </w:rPr>
        <w:t xml:space="preserve">Jana Musálková Jeckelová, mluvčí Frýdku-Místku:</w:t>
      </w:r>
      <w:r>
        <w:rPr/>
        <w:t xml:space="preserve"> "Rádi bychom upozornili návštěvníky lesů. A to zejména lesu Hájek.  Je to hojně navštěvované místo, je tam kaplička, pramen. Lidé tam hojně chodí  na výlety. Aby se nepřibližovali k pokácenému dříví a k těžební technice,  hrozí tam riziko úrazu."</w:t>
      </w:r>
    </w:p>
    <w:p>
      <w:pPr/>
      <w:r>
        <w:rPr>
          <w:b w:val="1"/>
          <w:bCs w:val="1"/>
        </w:rPr>
        <w:t xml:space="preserve">Eva Jouklová, mluvčí Lesů České republiky:</w:t>
      </w:r>
      <w:r>
        <w:rPr/>
        <w:t xml:space="preserve"> "Návštěvníci tato místa velmi vyhledávají, takže kvůli jejich  bezpečnosti těžíme suché, vyvrácené nebo jinak poškozené stromy. Na Hájku  provádíme i těžbu úmyslnou, abychom podpořili růst nejkvalitnějších dřevin i přirozené  zmlazení buků. Veřejnost jsme informovali na webu města, v novinách a  rozhlasu. Informační tabule jsme umístili i na lesních cestách."</w:t>
      </w:r>
    </w:p>
    <w:p>
      <w:pPr/>
      <w:r>
        <w:rPr>
          <w:b w:val="1"/>
          <w:bCs w:val="1"/>
        </w:rPr>
        <w:t xml:space="preserve">Anketa:</w:t>
      </w:r>
      <w:r>
        <w:rPr/>
        <w:t xml:space="preserve"> 1.) "Jestli jsou ve špatném stavu, tak určitě to je dobré." 2.) "Souhlasím s tím, ať se třeba nerozšíří nějaká nákaza  nebo nedej bože, aby spadl na někoho ten strom, pokud je opravdu ve špatném  stavu. Tak s tím souhlasím, ale je třeba to zase udržovat. Nějakým způsobem  sázet další stromy a starat se o tu přírodu."</w:t>
      </w:r>
    </w:p>
    <w:p>
      <w:pPr/>
      <w:r>
        <w:rPr/>
        <w:t xml:space="preserve">Na Hájku lesníci vytěží asi o 185 stromů. Začali 24. ledna a  pokud to klimatické podmínky dovolí, budou pokračovat asi do poloviny února.  Kromě této lokality se chystají těžit dřevo také v Lipinském lese. </w:t>
      </w:r>
    </w:p>
    <w:p>
      <w:pPr/>
      <w:r>
        <w:rPr>
          <w:b w:val="1"/>
          <w:bCs w:val="1"/>
        </w:rPr>
        <w:t xml:space="preserve">Eva Jouklová, mluvčí Lesů České republiky:</w:t>
      </w:r>
      <w:r>
        <w:rPr/>
        <w:t xml:space="preserve"> "Na Lipině se jedná o asi 75 přestárlých lip, oslabených  navíc prorůstajícím jmelím. V blízkosti porostu je sídliště a stromy  ohrožují obyvatele i jejich majetek. Asanační těžbu jsme tam už prováděli  několikrát, vždy v součinnosti s městem a místními občanskými sdruženími.  Kvůli počasí jsme letos ještě nezačali a pokud nepřijde několikadenní mráz,  práce zatím odložíme a provedeme je později."</w:t>
      </w:r>
    </w:p>
    <w:p>
      <w:pPr/>
      <w:r>
        <w:rPr/>
        <w:t xml:space="preserve">Podrobnosti o přibližném vyznačení lokalit, ve kterých se  těžba provádí, najdete na webu města. </w:t>
      </w:r>
    </w:p>
    <w:p>
      <w:pPr/>
      <w:r>
        <w:rPr/>
        <w:t xml:space="preserve">---</w:t>
      </w:r>
    </w:p>
    <w:p>
      <w:pPr>
        <w:pStyle w:val="Heading1"/>
      </w:pPr>
      <w:r>
        <w:rPr>
          <w:sz w:val="36"/>
          <w:szCs w:val="36"/>
        </w:rPr>
        <w:t xml:space="preserve">Co se děje v obci, zjistí Hornosušané v mobilní aplikaci</w:t>
      </w:r>
    </w:p>
    <w:p>
      <w:pPr/>
      <w:r>
        <w:rPr>
          <w:b w:val="1"/>
          <w:bCs w:val="1"/>
        </w:rPr>
        <w:t xml:space="preserve">Obyvatelé Horní Suché už nemusí přemýšlet, kdy a jakou mají vytáhnout před rodinný dům popelnici. Upozorní je na to SMS zpráva. Mobilní aplikace však toho umí daleko více.</w:t>
      </w:r>
    </w:p>
    <w:p>
      <w:pPr/>
      <w:r>
        <w:rPr/>
        <w:t xml:space="preserve">Mobilní telefon je v dnešní době zdrojem veškerých informací. Proto se radnice v Horní Suché rozhodla spustit aplikaci, díky které se obyvatelé dozvědí naprosto vše, co se v obci děje. Kromě toho může radnice rozesílat i SMS zprávy, které upozorňují na nenadálé události, ale třeba i na svoz odpadu.</w:t>
      </w:r>
    </w:p>
    <w:p>
      <w:pPr/>
      <w:r>
        <w:rPr>
          <w:b w:val="1"/>
          <w:bCs w:val="1"/>
        </w:rPr>
        <w:t xml:space="preserve">Josef Žerdík, místostarosta Horní Suché: </w:t>
      </w:r>
      <w:r>
        <w:rPr/>
        <w:t xml:space="preserve">“Výhodou této aplikace je také to, že den dopředu v šest hodin večer vám přijde zpráva na mobilní telefon, který druh odpadu bude zítra vyvážen od šesti hodin od rána. To je důležitá informace, protože hodně lidí na to zapomíná, i já na to zapomínám a potom nemám svoz jednou za 14 dnů, ale jednou za měsíc.”</w:t>
      </w:r>
    </w:p>
    <w:p>
      <w:pPr/>
      <w:r>
        <w:rPr>
          <w:b w:val="1"/>
          <w:bCs w:val="1"/>
        </w:rPr>
        <w:t xml:space="preserve">anketa:</w:t>
      </w:r>
      <w:r>
        <w:rPr/>
        <w:t xml:space="preserve"> “Aplikaci znám, používám ji dost často, protože jsou tam různé informace o akcích, které probíhají v Horní Suché. Jsou tam třeba úřední hodiny lékařů, nebo když byla změna na poště v úředních hodinách. Jsou tam věci, které potřebuji."</w:t>
      </w:r>
    </w:p>
    <w:p>
      <w:pPr/>
      <w:r>
        <w:rPr/>
        <w:t xml:space="preserve">Lidé ve vašem okolí znají tu aplikaci, nebo se jim ji snažíte přiblížit?</w:t>
      </w:r>
    </w:p>
    <w:p>
      <w:pPr/>
      <w:r>
        <w:rPr>
          <w:b w:val="1"/>
          <w:bCs w:val="1"/>
        </w:rPr>
        <w:t xml:space="preserve">anketa: </w:t>
      </w:r>
      <w:r>
        <w:rPr/>
        <w:t xml:space="preserve">"Setkala jsem se s tím, že když jsem hledala něco v aplikaci, tak se mně ptali, co tam všechno najdou." </w:t>
      </w:r>
    </w:p>
    <w:p>
      <w:pPr/>
      <w:r>
        <w:rPr/>
        <w:t xml:space="preserve">Aplikaci si mohou lidé do chytrých telefonů stáhnout zdarma. Stačí zadat název obec Horní Suchá.  </w:t>
      </w:r>
    </w:p>
    <w:p>
      <w:pPr/>
      <w:r>
        <w:rPr/>
        <w:t xml:space="preserve">---</w:t>
      </w:r>
    </w:p>
    <w:p>
      <w:pPr>
        <w:pStyle w:val="Heading1"/>
      </w:pPr>
      <w:r>
        <w:rPr>
          <w:sz w:val="36"/>
          <w:szCs w:val="36"/>
        </w:rPr>
        <w:t xml:space="preserve">Krnovská porodnice získala certifikáty za nejlepší péči</w:t>
      </w:r>
    </w:p>
    <w:p>
      <w:pPr/>
      <w:r>
        <w:rPr>
          <w:b w:val="1"/>
          <w:bCs w:val="1"/>
        </w:rPr>
        <w:t xml:space="preserve">Krnovská porodnice spolu s porodnicí v Jihlavě získaly hned tři ocenění své péče. V projektu Přirozený porod v porodnici se umístily jako nejlepší v České republice. Získaly certifikáty Za vstřícný přístup k rodičkám, Za šetrnou medikaci i nejvyšší ocenění – Certifikát spokojená rodička.</w:t>
      </w:r>
    </w:p>
    <w:p>
      <w:pPr/>
      <w:r>
        <w:rPr/>
        <w:t xml:space="preserve"> Nemocnice v Krnově se do projektu úspěšně zapojuje každoročně již 7 let. Cílem celého projektu je plošné zlepšení standardu porodní péče v Česku.</w:t>
      </w:r>
    </w:p>
    <w:p>
      <w:pPr/>
      <w:r>
        <w:rPr>
          <w:b w:val="1"/>
          <w:bCs w:val="1"/>
        </w:rPr>
        <w:t xml:space="preserve">Tomáš Raiter, řešitel projektu: </w:t>
      </w:r>
      <w:r>
        <w:rPr/>
        <w:t xml:space="preserve">„Ten projekt vlastně spočívá v tom, že měříme na jednu stranu spokojenost rodiček a pak měříme asi 5 výkonů, které porovnáváme, jejich statistiky s ostatními porodnicemi.“  </w:t>
      </w:r>
    </w:p>
    <w:p>
      <w:pPr/>
      <w:r>
        <w:rPr/>
        <w:t xml:space="preserve"> Úspěchu v hodnocení si váží jak vedení nemocnice, tak především maminky, které si porodnici vybírají</w:t>
      </w:r>
    </w:p>
    <w:p>
      <w:pPr/>
      <w:r>
        <w:rPr>
          <w:b w:val="1"/>
          <w:bCs w:val="1"/>
        </w:rPr>
        <w:t xml:space="preserve">Jolana Čurdová, maminka: </w:t>
      </w:r>
      <w:r>
        <w:rPr/>
        <w:t xml:space="preserve">„My jsme z Olomouce a vybrali jsme si tuto porodnici na základě, jak je na webových stránkách aperio.cz možnost výběru porodnic podle nějakých takových preferencí rodiček, tak nám prostě Krnov přišel jako takové to klidné místo. Máme chlapečka, rodili jsme dneska ve tři ráno.“</w:t>
      </w:r>
    </w:p>
    <w:p>
      <w:pPr/>
      <w:r>
        <w:rPr>
          <w:b w:val="1"/>
          <w:bCs w:val="1"/>
        </w:rPr>
        <w:t xml:space="preserve">Ladislav Václavec, ředitel SZZ Krnov: </w:t>
      </w:r>
      <w:r>
        <w:rPr/>
        <w:t xml:space="preserve">„Já jsem velmi rád, že to máme a že rodičky jsou u nás spokojené a hlavně ten porod jejich je u nás bezpečný pro ně i pro novorozence.“</w:t>
      </w:r>
    </w:p>
    <w:p>
      <w:pPr/>
      <w:r>
        <w:rPr/>
        <w:t xml:space="preserve"> V Krnově se ročně narodí kolem sedmi stovek dětí a zájem rodiček díky kvalitní péči stále stoupá.</w:t>
      </w:r>
    </w:p>
    <w:p>
      <w:pPr/>
      <w:r>
        <w:rPr>
          <w:b w:val="1"/>
          <w:bCs w:val="1"/>
        </w:rPr>
        <w:t xml:space="preserve">Jozef Pitoňák, primář GPO: </w:t>
      </w:r>
      <w:r>
        <w:rPr/>
        <w:t xml:space="preserve">„Tak to je samozřejmě zásluha celého kolektivu. Pro nás to znamená mnoho, protože je to pro nás zpětná vazba od rodiček.“</w:t>
      </w:r>
    </w:p>
    <w:p>
      <w:pPr/>
      <w:r>
        <w:rPr>
          <w:b w:val="1"/>
          <w:bCs w:val="1"/>
        </w:rPr>
        <w:t xml:space="preserve">Valerie Křížová, maminka: </w:t>
      </w:r>
      <w:r>
        <w:rPr/>
        <w:t xml:space="preserve">„Rodila jsem podruhé ale poprvé v této porodnici a jsem naprosto spokojená.“</w:t>
      </w:r>
    </w:p>
    <w:p>
      <w:pPr/>
      <w:r>
        <w:rPr/>
        <w:t xml:space="preserve"> Nemocnice má širokou spádovou oblast Bruntálska, Opavska i přilehlých okresů. Jezdí sem ale i rodičky z jiných oblastí celých Čech a Moravy.</w:t>
      </w:r>
    </w:p>
    <w:p>
      <w:pPr/>
      <w:r>
        <w:rPr/>
        <w:t xml:space="preserve">---</w:t>
      </w:r>
    </w:p>
    <w:p>
      <w:pPr>
        <w:pStyle w:val="Heading1"/>
      </w:pPr>
      <w:r>
        <w:rPr>
          <w:sz w:val="36"/>
          <w:szCs w:val="36"/>
        </w:rPr>
        <w:t xml:space="preserve">Galerie venku u Divadla loutek zvedne náladu všem</w:t>
      </w:r>
    </w:p>
    <w:p>
      <w:pPr/>
      <w:r>
        <w:rPr>
          <w:b w:val="1"/>
          <w:bCs w:val="1"/>
        </w:rPr>
        <w:t xml:space="preserve">Dobře se naladit teď můžete přímo v centru Ostravy. A to v Galerii venku, která je nainstalována vedle Divadla loutek. Své obrazy tady vystavuje malíř a grafický designér Martin Fabián Rusek.</w:t>
      </w:r>
    </w:p>
    <w:p>
      <w:pPr/>
      <w:r>
        <w:rPr>
          <w:b w:val="1"/>
          <w:bCs w:val="1"/>
        </w:rPr>
        <w:t xml:space="preserve">Petr Veselka(ANO), starosta MOb Moravská Ostrava a Přívoz: </w:t>
      </w:r>
      <w:r>
        <w:rPr/>
        <w:t xml:space="preserve">“Já jsem rád, že v našem obvodu se daří i takové věci jako je Galerie venku, protože máme tady jaro, léto. Je tady výstava malíře Martina Fabiána Ruska, který maluje tyto letní grafiky a já jsem úplně nadšen. I kolemjdoucí, je vidět, že mají velký zájem a strašně se jim to líbí, když se přineslo to krásné počasí a ta pozitivita přes ty obrazy a my jsme rozhodnuti jako městský obvod nadále spolupracovat s panem malířem, grafikem a nabídnout mu i naše výstavní prostory ve Dvoraně."</w:t>
      </w:r>
    </w:p>
    <w:p>
      <w:pPr/>
      <w:r>
        <w:rPr/>
        <w:t xml:space="preserve">V Galerii venku je k vidění celkem 19 obrazů s různými pestrobarevnými druhy jarních a letních květin a také s motýly, nebo rozkvetlými větvičkami stromů.</w:t>
      </w:r>
    </w:p>
    <w:p>
      <w:pPr/>
      <w:r>
        <w:rPr>
          <w:b w:val="1"/>
          <w:bCs w:val="1"/>
        </w:rPr>
        <w:t xml:space="preserve">Martin Fabián Rusek, malíř a grafický designér: </w:t>
      </w:r>
      <w:r>
        <w:rPr/>
        <w:t xml:space="preserve">“Téma luční kvítí, nebo kvetoucích stromů jsem vybral jenom proto, že si myslím, že to je takové pozitivní, nabíjecí téma. V té dnešní covidové době, že lidé na to kladně reagují, že je to nějak nabíjí energií, přicházejí na jiné myšlenky. Jsou to tisky na takovém speciálním baneru, kdy vlastně originál se nafotí v ateliéru a ten se potom v počítači upraví a vytiskne se."</w:t>
      </w:r>
    </w:p>
    <w:p>
      <w:pPr/>
      <w:r>
        <w:rPr/>
        <w:t xml:space="preserve">Výstava navazuje na loňskou výstavu Na plotě, která měla velký ohlas. </w:t>
      </w:r>
    </w:p>
    <w:p>
      <w:pPr/>
      <w:r>
        <w:rPr>
          <w:b w:val="1"/>
          <w:bCs w:val="1"/>
        </w:rPr>
        <w:t xml:space="preserve">Martin Fabián Rusek, malíř a grafický designér:</w:t>
      </w:r>
      <w:r>
        <w:rPr/>
        <w:t xml:space="preserve"> “Minulá výstava byla ve Studénce Na plotě v době lockdownu a covidu a to je vlastně takový posun teďka, když ta kultura je omezená, tak jít s těmi obrazy blíž lidem, nebo až se jim skoro postavit do cesty.”</w:t>
      </w:r>
    </w:p>
    <w:p>
      <w:pPr/>
      <w:r>
        <w:rPr/>
        <w:t xml:space="preserve">Galerie venku bude v centru Ostravy ještě dva týdny. </w:t>
      </w:r>
    </w:p>
    <w:p>
      <w:pPr/>
      <w:r>
        <w:rPr/>
        <w:t xml:space="preserve">---</w:t>
      </w:r>
    </w:p>
    <w:p>
      <w:pPr>
        <w:pStyle w:val="Heading1"/>
      </w:pPr>
      <w:r>
        <w:rPr>
          <w:sz w:val="36"/>
          <w:szCs w:val="36"/>
        </w:rPr>
        <w:t xml:space="preserve">Bývalá výpravní hala v Havířově ponese název Fénix</w:t>
      </w:r>
    </w:p>
    <w:p>
      <w:pPr/>
      <w:r>
        <w:rPr>
          <w:b w:val="1"/>
          <w:bCs w:val="1"/>
        </w:rPr>
        <w:t xml:space="preserve">Z bývalé výpravní haly v Havířově bude již brzy velké sportovně-kulturní centrum. Radnice výběr názvu pro budovu nechala na školácích. Ti měli opravdu zajímavé nápady.</w:t>
      </w:r>
    </w:p>
    <w:p>
      <w:pPr/>
      <w:r>
        <w:rPr/>
        <w:t xml:space="preserve">V září se v Havířově otevře nové velké sportovně-kulturní centrum, kde bude lezecká stěna, bowling, prostor pro basketbal a jiné sporty. Lidé si také budou moci posedět v kavárně. Centrum vzniká v bývalé výpravní hale vlakového nádraží, která se měla původně zbourat. </w:t>
      </w:r>
    </w:p>
    <w:p>
      <w:pPr/>
      <w:r>
        <w:rPr/>
        <w:t xml:space="preserve">Děti základních škol měly za úkol vybrat pro halu název. Do výběru se dostal například Hawrland, Eldorádo, Nádražňák nebo Galaxie. </w:t>
      </w:r>
    </w:p>
    <w:p>
      <w:pPr/>
      <w:r>
        <w:rPr>
          <w:b w:val="1"/>
          <w:bCs w:val="1"/>
        </w:rPr>
        <w:t xml:space="preserve">Jana Feberová (ČSSD), náměstkyně primátora:</w:t>
      </w:r>
      <w:r>
        <w:rPr/>
        <w:t xml:space="preserve"> "Přišli nápady celkem deseti základních škol, které se zapojily. Můžu říct, že nejvíce hlasů dostal nápad, nebo návrh ze ZŠ Moravská, a to z jejich prvního stupně a je to název Fénix.” </w:t>
      </w:r>
    </w:p>
    <w:p>
      <w:pPr/>
      <w:r>
        <w:rPr>
          <w:b w:val="1"/>
          <w:bCs w:val="1"/>
        </w:rPr>
        <w:t xml:space="preserve">anketa: </w:t>
      </w:r>
      <w:r>
        <w:rPr/>
        <w:t xml:space="preserve">“Vymysleli jsme to tak, že to nádraží se mělo zbořit, ale nezbořilo se a mělo se postavit nové. A je to podobné, jako u toho ptáčka Fénix. Tím, že skočí do ohně a znovu se zrodí tím svým popelem." </w:t>
      </w:r>
    </w:p>
    <w:p>
      <w:pPr/>
      <w:r>
        <w:rPr/>
        <w:t xml:space="preserve">Byly ještě nějaké jiné varianty?</w:t>
      </w:r>
    </w:p>
    <w:p>
      <w:pPr/>
      <w:r>
        <w:rPr>
          <w:b w:val="1"/>
          <w:bCs w:val="1"/>
        </w:rPr>
        <w:t xml:space="preserve">anketa:</w:t>
      </w:r>
      <w:r>
        <w:rPr/>
        <w:t xml:space="preserve"> "Andělíček. To jsme vymysleli, nám se to líbilo, ale celá třída potom vybrala Fénix."</w:t>
      </w:r>
    </w:p>
    <w:p>
      <w:pPr/>
      <w:r>
        <w:rPr>
          <w:b w:val="1"/>
          <w:bCs w:val="1"/>
        </w:rPr>
        <w:t xml:space="preserve">anketa: </w:t>
      </w:r>
      <w:r>
        <w:rPr/>
        <w:t xml:space="preserve">"Je to dobrý pocit, když jsme vyhráli a jsem za to rád."</w:t>
      </w:r>
    </w:p>
    <w:p>
      <w:pPr/>
      <w:r>
        <w:rPr/>
        <w:t xml:space="preserve">Za to, že děti vybraly název pro nové centrum, dostanou od magistrátu hodnotnou cenu.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2026-09-07T17:21:48+02:00</dcterms:created>
  <dcterms:modified xsi:type="dcterms:W3CDTF">2026-09-07T17:21:48+02:00</dcterms:modified>
</cp:coreProperties>
</file>

<file path=docProps/custom.xml><?xml version="1.0" encoding="utf-8"?>
<Properties xmlns="http://schemas.openxmlformats.org/officeDocument/2006/custom-properties" xmlns:vt="http://schemas.openxmlformats.org/officeDocument/2006/docPropsVTypes"/>
</file>