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8.2.2022,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OPF Karviná otevřela dveře novým zájemcům</w:t>
      </w:r>
    </w:p>
    <w:p>
      <w:pPr/>
      <w:r>
        <w:rPr>
          <w:b w:val="1"/>
          <w:bCs w:val="1"/>
        </w:rPr>
        <w:t xml:space="preserve">Obchodně podnikatelská fakulta zorganizovala pro nové zájemce o studium dny otevřených dveří, a to prostřednictvím online přenosu i osobní prohlídkou fakulty. Zájem ze strany středoškoláků byl velký.</w:t>
      </w:r>
    </w:p>
    <w:p>
      <w:pPr/>
      <w:r>
        <w:rPr/>
        <w:t xml:space="preserve">V sále obchodně podnikatelské fakulty se sešli zájemci z řad středoškoláků, aby se seznámili s možnostmi a podmínkami studia především ekonomicky zaměřených programů na fakultě, představeny jim byly všechny stipendijní programy i nabídky zahraničních stáží. Studenti OPF provedli zájemce o studium fakultou. </w:t>
      </w:r>
    </w:p>
    <w:p>
      <w:pPr/>
      <w:r>
        <w:rPr>
          <w:b w:val="1"/>
          <w:bCs w:val="1"/>
        </w:rPr>
        <w:t xml:space="preserve">Marian Lebiedzik, proděkan pro rozvoj a vnější vztahy OPF Karviná</w:t>
      </w:r>
      <w:r>
        <w:rPr/>
        <w:t xml:space="preserve">: "Těší nás poměrně velký zájem o tento den otevřených dveří i v těchto složitých dnech. Na úvod jsme uvítali všechny zájemce v prostorách malého sálu, kde jsme odprezentovali možnosti a podmínky studia, zodpověděli dotazy a v druhé části mají uchazeči možnost prohlédnout si prostory fakulty včetně celé řady specializovaných učeben pro výuku jednotlivých specializovaných programů."</w:t>
      </w:r>
    </w:p>
    <w:p>
      <w:pPr/>
      <w:r>
        <w:rPr/>
        <w:t xml:space="preserve">Mezi nejnovější studijní prostory vybudované na fakultě patří edukační laboratoř, kde se budou například scházet studenti nově akreditovaného studijního programu Inovativní podnikání.</w:t>
      </w:r>
    </w:p>
    <w:p>
      <w:pPr/>
      <w:r>
        <w:rPr>
          <w:b w:val="1"/>
          <w:bCs w:val="1"/>
        </w:rPr>
        <w:t xml:space="preserve">Dalibor Šimek, týmový kouč studijního programu Inovativního podnikání:</w:t>
      </w:r>
      <w:r>
        <w:rPr/>
        <w:t xml:space="preserve"> "Inovativní podnikání je mezinárodní vzdělávací koncept, který jsme dovezli z Finska. Je to založeno na tom, že se studenti učí podnikat tím, že podnikají. Je to založeno na týmovém učení, nejsou tam školní lavice, není tam frontální výuka, nejsou tam ty klasické věci, které známe ze studijních programů jiných, ale je to vyloženě postaveno na tom, že studenti přebírají zodpovědnost, sami si rozhodují v čem se chtějí vzdělávat a to podnikání je bráno jako prostředek k jejich rozvoji. Edukační laboratoř bude jejich zázemím pro ty první dva tři ročníky, máme určené další prostory, které budou určené jako zasedačky, místnosti pro týmové srazy, ale ten open space bude sloužit pro srazy těch týmů jednotlivých."</w:t>
      </w:r>
    </w:p>
    <w:p>
      <w:pPr/>
      <w:r>
        <w:rPr/>
        <w:t xml:space="preserve">Do budoucna se počítá s tím, že část prostoru bude pro tento studijní program vyhrazena i v nové budově projektu Cepis, tedy v Centru podnikání, profesních a mezinárodních studií, které vyroste poblíž fakulty.</w:t>
      </w:r>
    </w:p>
    <w:p>
      <w:pPr/>
      <w:r>
        <w:rPr>
          <w:b w:val="1"/>
          <w:bCs w:val="1"/>
        </w:rPr>
        <w:t xml:space="preserve">Dalibor Šimek, týmový kouč studijního programu Inovativního podnikání</w:t>
      </w:r>
      <w:r>
        <w:rPr/>
        <w:t xml:space="preserve">: "Tam plánujeme vyloženě patro a půl pro tento studijní program, který tam bude mít zázemí pro to vytvořené."</w:t>
      </w:r>
    </w:p>
    <w:p>
      <w:pPr/>
      <w:r>
        <w:rPr>
          <w:b w:val="1"/>
          <w:bCs w:val="1"/>
        </w:rPr>
        <w:t xml:space="preserve">anketa: uchazeči o studium na OPF Karviná</w:t>
      </w:r>
      <w:r>
        <w:rPr/>
        <w:t xml:space="preserve">: "Jelikož bydlím v Karviné, tak to mám blízko. Navíc, tato fakulta má dobré recenze, je kvalitní a co je důležité, tady nejsou žádné přijímačky, takže se nemusím stresovat v předmaturitním období." "Zaujal mě marketing hlavně, protože je to takový kreativní obor, je tam málo matematiky a hodně angličtiny, angličtina mi jde, takže mi to nevadí."</w:t>
      </w:r>
    </w:p>
    <w:p>
      <w:pPr/>
      <w:r>
        <w:rPr>
          <w:b w:val="1"/>
          <w:bCs w:val="1"/>
        </w:rPr>
        <w:t xml:space="preserve">Marian Lebiedzik, proděkan pro rozvoj a vnější vztahy OPF Karviná</w:t>
      </w:r>
      <w:r>
        <w:rPr/>
        <w:t xml:space="preserve">: "OPF patří mezi lepší fakulty nabízející ekonomické vzdělání v rámci ČR. Jsme o tom přesvědčení, dokládá to i skutečnost, že jsme v minulých dvou letech akreditovali celou řadu nových studijních programů, velmi atraktivních jako je Inovativní podnikání, Mezinárodní obchod, Digitální business, které jsou svým způsobem v podmínkách ČR unikátní. Věříme, že zájem bude i o další tradiční obory, které nabízíme již několik let studentům. Těšíme se, že je po prázdninách uvítáme v našich prostorách na OPF."</w:t>
      </w:r>
    </w:p>
    <w:p>
      <w:pPr/>
      <w:r>
        <w:rPr/>
        <w:t xml:space="preserve"> Přihlášku na fakultu je možné podat do 31. března. Na speciálních webových stránkách studujopf získají uchazeči veškeré potřebné informace ke všem studijním programům.</w:t>
      </w:r>
    </w:p>
    <w:p>
      <w:pPr/>
      <w:r>
        <w:rPr/>
        <w:t xml:space="preserve">---</w:t>
      </w:r>
    </w:p>
    <w:p>
      <w:pPr>
        <w:pStyle w:val="Heading1"/>
      </w:pPr>
      <w:r>
        <w:rPr>
          <w:sz w:val="36"/>
          <w:szCs w:val="36"/>
        </w:rPr>
        <w:t xml:space="preserve">Karvinský hokej znovu vzkvétá pod novým vedením</w:t>
      </w:r>
    </w:p>
    <w:p>
      <w:pPr/>
      <w:r>
        <w:rPr>
          <w:b w:val="1"/>
          <w:bCs w:val="1"/>
        </w:rPr>
        <w:t xml:space="preserve">O karvinský hokej je ze strany dětí a mládeže nebývalý zájem. Ten přišel se změnou ve vedení klubu poté, co město ukončilo podporu dlouhá léta fungujícího SK Karviná, pod jehož hlavičkou hrával od roku 2017 hokejový tým HC Býci Karviná. Důvodem byly vlekoucí se ekonomické problémy tohoto spolku.</w:t>
      </w:r>
    </w:p>
    <w:p>
      <w:pPr/>
      <w:r>
        <w:rPr/>
        <w:t xml:space="preserve">V roce 2020 převzal karvinský hokej tým zkušených hokejistů pod názvem Hokejový klub Karviná. Díky této změně je zájem o hokej v Karviné vysoký. </w:t>
      </w:r>
    </w:p>
    <w:p>
      <w:pPr/>
      <w:r>
        <w:rPr>
          <w:b w:val="1"/>
          <w:bCs w:val="1"/>
        </w:rPr>
        <w:t xml:space="preserve">Jan Wolf, primátor Karviné: "</w:t>
      </w:r>
      <w:r>
        <w:rPr/>
        <w:t xml:space="preserve">My po těch dlouhodobých problémech, které u hokeje byly, jsme rádi, že jsme udělali ten krok, kdy jsme dali možnost novému vedení, aby se o hokej začali starat jinak, než se staralo předcházející vedení. Ten výsledek je takový, že se děti začínají vracet, máme pozitivní informace, že to ti kluci, kteří to vedou, to vedou dobře a my jsme za to rádi, protože hokej je součástí našeho města a sportovní fenomén."</w:t>
      </w:r>
    </w:p>
    <w:p>
      <w:pPr/>
      <w:r>
        <w:rPr>
          <w:b w:val="1"/>
          <w:bCs w:val="1"/>
        </w:rPr>
        <w:t xml:space="preserve">Martin Kytka, předseda HK Karviná, trenér</w:t>
      </w:r>
      <w:r>
        <w:rPr/>
        <w:t xml:space="preserve">: "Děti, které s námi trénují, tak to jsou děti, které nikdy hokej nehrály, tak děti od předchůdců. Aktuálně máme v klubu 145 dětí, které s námi pravidelně trénují a navštěvují tréninkové jednotky."</w:t>
      </w:r>
    </w:p>
    <w:p>
      <w:pPr/>
      <w:r>
        <w:rPr/>
        <w:t xml:space="preserve">Děti trénují 5x týdně, k tomu mají i organizovaní přátelské zápasy. V právě sledujete trénink přípravky ročníků 2018 a výš, zvlášť trénují děti ze 3.,4. a 5. třídy, mladší žáci, starší žáci a dorost.</w:t>
      </w:r>
    </w:p>
    <w:p>
      <w:pPr/>
      <w:r>
        <w:rPr>
          <w:b w:val="1"/>
          <w:bCs w:val="1"/>
        </w:rPr>
        <w:t xml:space="preserve">Martin Kytka, předseda HK Karviná, trenér</w:t>
      </w:r>
      <w:r>
        <w:rPr>
          <w:i w:val="1"/>
          <w:iCs w:val="1"/>
        </w:rPr>
        <w:t xml:space="preserve">: "</w:t>
      </w:r>
      <w:r>
        <w:rPr/>
        <w:t xml:space="preserve">Co se týká těch dětí, které jsou na ledě, to jsou úplní začátečníci, Jsou rozděleni do třech bloků. Uprostřed jsou děti, které jsou poprvé na ledě, vlevo jsou děti, které zvládají základy a vpravo jsou děti, které hrají zápasy."</w:t>
      </w:r>
    </w:p>
    <w:p>
      <w:pPr/>
      <w:r>
        <w:rPr/>
        <w:t xml:space="preserve">Dětem se věnuje tým osmi trenérů, jsou to hokejisté s bohatými zkušenostmi jak trenérskými tak hráčskými, dětem se věnuje například extraligový hokejista Miroslav Javín. </w:t>
      </w:r>
    </w:p>
    <w:p>
      <w:pPr/>
      <w:r>
        <w:rPr>
          <w:b w:val="1"/>
          <w:bCs w:val="1"/>
        </w:rPr>
        <w:t xml:space="preserve">Miroslav Javín, hlavní trenér mládeže</w:t>
      </w:r>
      <w:r>
        <w:rPr/>
        <w:t xml:space="preserve">: "Snažím se vzpomínat na to, jak jsme se to učil já a dnes jsme na to i školeni, takže víme, co je učit. Já osobně jsem zastánce toho, že děti se nejvíce naučí díváním. Vždy vezmeme nějaký příklad toho nejlepšího, ukážeme dětem, že i jejich vrstevníci to mohou umět, takže takto, ale učí se i pomocí stoliček atd."</w:t>
      </w:r>
    </w:p>
    <w:p>
      <w:pPr/>
      <w:r>
        <w:rPr>
          <w:b w:val="1"/>
          <w:bCs w:val="1"/>
        </w:rPr>
        <w:t xml:space="preserve">anketa: členové HK Karviná: "</w:t>
      </w:r>
      <w:r>
        <w:rPr/>
        <w:t xml:space="preserve">Baví mě to moc, rozhodla jsem se, protože jsem viděla brášku a bylo to super. " "Je to fajn, začal jsem chodit, protože mě sem přitáhl kamarád a baví mě to hodně.”</w:t>
      </w:r>
    </w:p>
    <w:p>
      <w:pPr/>
      <w:r>
        <w:rPr/>
        <w:t xml:space="preserve">Zvláštní speciální každodenní tréninky mají brankáři. Věnují se jim speciální trenéři, lidé, kteří sami v bráně stáli. Patří mezi ně Petr Bolek, který chytal ve Vítkovicích. Začínající brankáře trénuje už 25 let.</w:t>
      </w:r>
    </w:p>
    <w:p>
      <w:pPr/>
      <w:r>
        <w:rPr>
          <w:b w:val="1"/>
          <w:bCs w:val="1"/>
        </w:rPr>
        <w:t xml:space="preserve">Petr Bolek, trenér brankářů</w:t>
      </w:r>
      <w:r>
        <w:rPr/>
        <w:t xml:space="preserve">: "Brankáři, to je úplně jiná kategorie než jsou hráči. Brankáři musí  trénovat své věci, musí umí bruslit stejně dobře jako hráči, ale své speciální bruslení. Věnujeme se chytání. U takové kategorie tak střelba na vyrážečku, na lapačku, po ledě. Toto by měli zvládnout do určité kategorie, takže práce, každodenní práce s těma klukama a pak z nich možná budou nějací hokejisti."</w:t>
      </w:r>
    </w:p>
    <w:p>
      <w:pPr/>
      <w:r>
        <w:rPr>
          <w:b w:val="1"/>
          <w:bCs w:val="1"/>
        </w:rPr>
        <w:t xml:space="preserve">anketa: členové HK Karviná: "</w:t>
      </w:r>
      <w:r>
        <w:rPr/>
        <w:t xml:space="preserve">Já jsem chtěl být brankářem, protože to vypadá zajímavě a pan trenér Bolek je strašně moc hodný." "Díval jsem se na televizi a dostal mě golman Marc-André Fleuryy." "Já hraju od čtyř let a chci být brankářem, protože mě to baví. Umíme udělat rozkleky a můžeme to proti starším klukům používat a oni nám nedají gól."</w:t>
      </w:r>
    </w:p>
    <w:p>
      <w:pPr/>
      <w:r>
        <w:rPr/>
        <w:t xml:space="preserve">Vizí klubu je naučit všechny děti skvěle bruslit a nastoupit do všech soutěží v rámci českého hokejového svazu od přípravek až po dorost. Klub má kromě nového názvu i nové logo a podporu města.</w:t>
      </w:r>
    </w:p>
    <w:p>
      <w:pPr/>
      <w:r>
        <w:rPr>
          <w:b w:val="1"/>
          <w:bCs w:val="1"/>
        </w:rPr>
        <w:t xml:space="preserve">Martin Kytka, předseda HK Karviná, trenér</w:t>
      </w:r>
      <w:r>
        <w:rPr>
          <w:i w:val="1"/>
          <w:iCs w:val="1"/>
        </w:rPr>
        <w:t xml:space="preserve">:</w:t>
      </w:r>
      <w:r>
        <w:rPr/>
        <w:t xml:space="preserve"> "Karviná, jako hlavní podporovatel sportu nám umožnila provozovat hokej jako novému spolku, takže jsme za to určitě rádi."</w:t>
      </w:r>
    </w:p>
    <w:p>
      <w:pPr/>
      <w:r>
        <w:rPr/>
        <w:t xml:space="preserve">Další zájemci jsou tady vítáni, rodiče mohou s dětmi přijít osobně v pondělky středy a pátky si hokej vyzkoušet, vše potřebné jim bude zapůjčeno.</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8-02-2022-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2026-10-28T07:41:23+01:00</dcterms:created>
  <dcterms:modified xsi:type="dcterms:W3CDTF">2026-10-28T07:41:23+01:00</dcterms:modified>
</cp:coreProperties>
</file>

<file path=docProps/custom.xml><?xml version="1.0" encoding="utf-8"?>
<Properties xmlns="http://schemas.openxmlformats.org/officeDocument/2006/custom-properties" xmlns:vt="http://schemas.openxmlformats.org/officeDocument/2006/docPropsVTypes"/>
</file>