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Předávání prvních vysvědčení</w:t>
      </w:r>
    </w:p>
    <w:p>
      <w:pPr/>
      <w:r>
        <w:rPr>
          <w:b w:val="1"/>
          <w:bCs w:val="1"/>
        </w:rPr>
        <w:t xml:space="preserve">Předávání vysvědčení, i těch pololetních, je pro školáky slavnostním okamžikem, zejména pro ty, kteří tuto událost zažívají ve svém životě vůbec poprvé, pro prvňáčky. Zatím, sice jen výpis vysvědčení , si posledního ledna převzali i ti v Základní škole v Čeladné.</w:t>
      </w:r>
    </w:p>
    <w:p>
      <w:pPr/>
      <w:r>
        <w:rPr>
          <w:b w:val="1"/>
          <w:bCs w:val="1"/>
        </w:rPr>
        <w:t xml:space="preserve">Rita Weselowská, učitelka první třídy ZŠ Čeladná: </w:t>
      </w:r>
      <w:r>
        <w:rPr/>
        <w:t xml:space="preserve">“Je to vaše první vysvědčení, budete mít další a další, ale to první je jen jedno.” </w:t>
      </w:r>
    </w:p>
    <w:p>
      <w:pPr/>
      <w:r>
        <w:rPr/>
        <w:t xml:space="preserve">Za první pololetí školního roku udělaly tyto děti obrovský kus práce, dá se říci v rámci základní školy nejzřetelnější pokrok, naučili se číst, psát a počítat.   </w:t>
      </w:r>
    </w:p>
    <w:p>
      <w:pPr/>
      <w:r>
        <w:rPr>
          <w:b w:val="1"/>
          <w:bCs w:val="1"/>
        </w:rPr>
        <w:t xml:space="preserve">prvňáci ZŠ Čeladná: </w:t>
      </w:r>
    </w:p>
    <w:p>
      <w:pPr/>
      <w:r>
        <w:rPr/>
        <w:t xml:space="preserve">“Vysvědčení doma ukážu nejprve mamince a tatínkovi.” </w:t>
      </w:r>
    </w:p>
    <w:p>
      <w:pPr/>
      <w:r>
        <w:rPr/>
        <w:t xml:space="preserve">“Je to hezké, jsem rád, že jsem dostal vysvědčení. Mám samé jedničky.” </w:t>
      </w:r>
    </w:p>
    <w:p>
      <w:pPr/>
      <w:r>
        <w:rPr/>
        <w:t xml:space="preserve">Děti už si také za pět měsíců školy udělaly každé svůj vlastní žebříček oblíbenosti předmětů. </w:t>
      </w:r>
    </w:p>
    <w:p>
      <w:pPr/>
      <w:r>
        <w:rPr/>
        <w:t xml:space="preserve">Ještě ve třídě dostali školáci za vysvědčení sladkou odměnu, v jídelně pro ně připravili slavnostní oběd se svátečně prostřenou tabulí.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9-0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2026-04-11T06:27:02+02:00</dcterms:created>
  <dcterms:modified xsi:type="dcterms:W3CDTF">2026-04-11T06:27:02+02:00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