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jaře budou v módě výrazné potisky a barvy stejně jako neutrální barvy. Doporučují se kontrastní kombinace divokých vzorů, jestli je to doporučení i od mého dnešního hosta se už dozvíte za chvíli. Ve studiu vítám Marcelu Vymyslickou. Ahoj, vítej.</w:t>
      </w:r>
    </w:p>
    <w:p>
      <w:pPr/>
      <w:r>
        <w:rPr>
          <w:b w:val="1"/>
          <w:bCs w:val="1"/>
        </w:rPr>
        <w:t xml:space="preserve">Marcela Vymyslická, oděvní návrhářka, výtvarnice: </w:t>
      </w:r>
      <w:r>
        <w:rPr/>
        <w:t xml:space="preserve">Ahoj, zdravím tě.</w:t>
      </w:r>
    </w:p>
    <w:p>
      <w:pPr/>
      <w:r>
        <w:rPr>
          <w:b w:val="1"/>
          <w:bCs w:val="1"/>
        </w:rPr>
        <w:t xml:space="preserve">Renáta Eleonora Orlíková, TV Polar: </w:t>
      </w:r>
      <w:r>
        <w:rPr/>
        <w:t xml:space="preserve">Marci, tvým životním snem bylo pomáhat lidem. Chtěla jsi být zdravotní sestrou. Co se stalo, že jsi vykročila jiným směrem?</w:t>
      </w:r>
    </w:p>
    <w:p>
      <w:pPr/>
      <w:r>
        <w:rPr>
          <w:b w:val="1"/>
          <w:bCs w:val="1"/>
        </w:rPr>
        <w:t xml:space="preserve">Marcela Vymyslická, oděvní návrhářka, výtvarnice: </w:t>
      </w:r>
      <w:r>
        <w:rPr/>
        <w:t xml:space="preserve">Chtěla jsem strašně pomáhat lidem a moje babička taky hodně pomáhala, ale nicméně naše generace krejčové, které se dědí asi 100 let z babičky na dceru, pořád snili o tom, že jednou budu dámská krejčová. Ale já jsem pořád chtěla být zdravotní sestřička, tak mi babička musela ušít čepeček a zástěrku a já jsem se pořád o někoho starala. No nicméně v pěti letech mi našli vážnou vadu kyčelního kloubu a byla jsem dlouho v nemocnici a lékařka zakázala mít jakékoliv povolání, kde budu tu kyčel zatěžovat, takže se splnil babiččin sen a opravdu jsem šla na učiliště, kde jsem se vyučila dámskou krejčí kterou jsem dokončila v roce 1991.</w:t>
      </w:r>
    </w:p>
    <w:p>
      <w:pPr/>
      <w:r>
        <w:rPr>
          <w:b w:val="1"/>
          <w:bCs w:val="1"/>
        </w:rPr>
        <w:t xml:space="preserve">Renáta Eleonora Orlíková, TV Polar: </w:t>
      </w:r>
      <w:r>
        <w:rPr/>
        <w:t xml:space="preserve">Teď jsi prozradila, že už máte tři generace krejčových. Máte i svůj styl a směr, který se právě od té babičky táhne? Já vím, že ta móda se mění, dokonce moje babička říkala, že móda je takový velký koš, do kterého se pořád skládají věci, až je plný, tak se obrátí dnem vzhůru a zase se bere z vrchu a ono to vlastně takhle funguje.</w:t>
      </w:r>
    </w:p>
    <w:p>
      <w:pPr/>
      <w:r>
        <w:rPr>
          <w:b w:val="1"/>
          <w:bCs w:val="1"/>
        </w:rPr>
        <w:t xml:space="preserve">Marcela Vymyslická, oděvní návrhářka, výtvarnice: </w:t>
      </w:r>
      <w:r>
        <w:rPr/>
        <w:t xml:space="preserve">Ano, určitě to tak funguje. Ta móda je taková, jak říká moje paní učitelka, všechno už je vymyšlené. Už se nedá nic moc vymyslet nového. Dá se to různě kombinovat, ale móda jako taková se pořád vrací. To znamená, jak ty říkáš, že se vysype koš, takže dneska je to takové volnější, že z toho koše můžeš ubírat i takto uprostřed. Nemusíš ho vysypat a začít někde od znovu, ale můžeš vybírat ty kousky oděvů z různých období a ty kombinovat a je to strašně fajn.</w:t>
      </w:r>
    </w:p>
    <w:p>
      <w:pPr/>
      <w:r>
        <w:rPr>
          <w:b w:val="1"/>
          <w:bCs w:val="1"/>
        </w:rPr>
        <w:t xml:space="preserve">Renáta Eleonora Orlíková, TV Polar: </w:t>
      </w:r>
      <w:r>
        <w:rPr/>
        <w:t xml:space="preserve">Dneska už módní návrhářkou, máš svojí firmu. Kdy ses rozhodla, že půjdeš tady tím směrem a nenecháš se řídit, ale budeš vymýšlet své vlastní modely, svou vlastní módu?</w:t>
      </w:r>
    </w:p>
    <w:p>
      <w:pPr/>
      <w:r>
        <w:rPr>
          <w:b w:val="1"/>
          <w:bCs w:val="1"/>
        </w:rPr>
        <w:t xml:space="preserve">Marcela Vymyslická, oděvní návrhářka, výtvarnice: </w:t>
      </w:r>
      <w:r>
        <w:rPr/>
        <w:t xml:space="preserve">Já jsem už od dětství neměla ráda takovou tu strojenou módu, kdy se nosily krimplenové punčocháče a zástěry. Pořád to říkám dokola, ale pořád jsem chtěla si tvořit něco sama. Když jsem si spletla svetry, tak jsem si na ně vyšívala různé aplikace. Z prostěradel jsme si šili kalhoty, různě jsme si je barvili. Takže už v té době, na tom učilišti, kdy mě začala pohlcovat ta móda, tak jsem se snažila to dělat všechno jinak. Ale je problém, když se někdo vyučí dámskou krejčovou a já jsem si potom dodělala ještě oděvní průmyslovku, ale pořád mi chyběl ten nápad dát na papír. Má ho třeba člověk v hlavě, ale není to ono. Takže když ta dámská krejčová chce se někde posunout, musí podstoupit nějakou výtvarnou školu, aby se to výtvarnictví dostalo do hlavy a aby uměla ten svůj nápad někde přenést</w:t>
      </w:r>
    </w:p>
    <w:p>
      <w:pPr/>
      <w:r>
        <w:rPr>
          <w:b w:val="1"/>
          <w:bCs w:val="1"/>
        </w:rPr>
        <w:t xml:space="preserve">Renáta Eleonora Orlíková, TV Polar: </w:t>
      </w:r>
      <w:r>
        <w:rPr/>
        <w:t xml:space="preserve">Ty šiješ kromě svých vlastních modelů, nápadů z přírodních materiálů. Je to vždy, nebo sáhneš i po něčem, co je běžně na trhu?</w:t>
      </w:r>
    </w:p>
    <w:p>
      <w:pPr/>
      <w:r>
        <w:rPr>
          <w:b w:val="1"/>
          <w:bCs w:val="1"/>
        </w:rPr>
        <w:t xml:space="preserve">Marcela Vymyslická, oděvní návrhářka, výtvarnice: </w:t>
      </w:r>
      <w:r>
        <w:rPr/>
        <w:t xml:space="preserve">Já dělám jenom čistě z přírodních materiálů, protože i já je ráda nosím. Jsou příjemné a nejsou dráždivé na kůži, takže jsem zasvětila celou svoji tvorbu výrobě jenom z přírodních materiálů. Samozřejmě některé aplikace se běžně berou z nějakých smyslových materiálů, ale není to přímo na kůži.</w:t>
      </w:r>
    </w:p>
    <w:p>
      <w:pPr/>
      <w:r>
        <w:rPr>
          <w:b w:val="1"/>
          <w:bCs w:val="1"/>
        </w:rPr>
        <w:t xml:space="preserve">Renáta Eleonora Orlíková, TV Polar: </w:t>
      </w:r>
      <w:r>
        <w:rPr/>
        <w:t xml:space="preserve">Přírodní materiály si potom náročnější na údržbu. Je to tak?</w:t>
      </w:r>
    </w:p>
    <w:p>
      <w:pPr/>
      <w:r>
        <w:rPr>
          <w:b w:val="1"/>
          <w:bCs w:val="1"/>
        </w:rPr>
        <w:t xml:space="preserve">Marcela Vymyslická, oděvní návrhářka, výtvarnice: </w:t>
      </w:r>
      <w:r>
        <w:rPr/>
        <w:t xml:space="preserve">Ano, přírodní materiály jsou více krčivé. Ale o to jsou kouzelnější. Třeba takový len, ten je běžně hodně skrčený, ale Italové to berou jako dominantní oděv a vůbec jim to nevadí. Takže je to spíše o tom, když vidíš někoho, že má pokrčenou košili, tak víš, že ji má z přírodního materiálu.</w:t>
      </w:r>
    </w:p>
    <w:p>
      <w:pPr/>
      <w:r>
        <w:rPr>
          <w:b w:val="1"/>
          <w:bCs w:val="1"/>
        </w:rPr>
        <w:t xml:space="preserve">Renáta Eleonora Orlíková, TV Polar: </w:t>
      </w:r>
      <w:r>
        <w:rPr/>
        <w:t xml:space="preserve">Tvým mottem je: "Osudu člověk neuteče, jsem šťastná, miluji práci, kterou dělám."</w:t>
      </w:r>
    </w:p>
    <w:p>
      <w:pPr/>
      <w:r>
        <w:rPr>
          <w:b w:val="1"/>
          <w:bCs w:val="1"/>
        </w:rPr>
        <w:t xml:space="preserve">Marcela Vymyslická, oděvní návrhářka, výtvarnice: </w:t>
      </w:r>
      <w:r>
        <w:rPr/>
        <w:t xml:space="preserve">Někdy je to hodně náročné. Není to o tom, že když člověk podniká nebo má svou firmu, že si může ten čas tvořit jak chce, ale musí být třeba o sobotě, o neděli v práci, musí být třeba do večera, protože někdy je focení nebo jsou přehlídky. Takže ta práce je potom taková, že 24 hodin je málo. Takže jsem tam fakt moc ráda. Moc ráda jsem v práci.</w:t>
      </w:r>
    </w:p>
    <w:p>
      <w:pPr/>
      <w:r>
        <w:rPr>
          <w:b w:val="1"/>
          <w:bCs w:val="1"/>
        </w:rPr>
        <w:t xml:space="preserve">Renáta Eleonora Orlíková, TV Polar: </w:t>
      </w:r>
      <w:r>
        <w:rPr/>
        <w:t xml:space="preserve">Já jsem v úvodu řekla, že letos na jaře a v létě se bude nosit takový pelmel barev. Vidíš to také tak?</w:t>
      </w:r>
    </w:p>
    <w:p>
      <w:pPr/>
      <w:r>
        <w:rPr>
          <w:b w:val="1"/>
          <w:bCs w:val="1"/>
        </w:rPr>
        <w:t xml:space="preserve">Marcela Vymyslická, oděvní návrhářka, výtvarnice: </w:t>
      </w:r>
      <w:r>
        <w:rPr/>
        <w:t xml:space="preserve">Já mám ráda valéry černá. Všechny valéry, to znamená od nějaké úplně světlounké šedé až úplně do temně černa, taky musím to přehodnotit v hlavě. Protože tím, že jsem i výtvarník nemůžu se soustředit jenom na určitou barvu, protože je to hodně omezující i ty oděvy jsou omezující a pro určitou sortu lidí. Takže jsem se rozhodla i já v hlavě trošku přeonačit svoji černou barvu a snažím se věnovat i barvám. Barvy jsou nádherné, jsou úžasné v různých kombinacích a lidi nemusí chodit jenom v černé, ale můžou ten šatník rozšířit o různé barvy, které by jim mohly slušet.</w:t>
      </w:r>
    </w:p>
    <w:p>
      <w:pPr/>
      <w:r>
        <w:rPr>
          <w:b w:val="1"/>
          <w:bCs w:val="1"/>
        </w:rPr>
        <w:t xml:space="preserve">Renáta Eleonora Orlíková, TV Polar: </w:t>
      </w:r>
      <w:r>
        <w:rPr/>
        <w:t xml:space="preserve">Kolik kusů oblečení by žena měla mít ve svém šatníku? Hodně by se mělo kombinovat čili za věci neutrácet, spíš mít takové ty možná nějaké kousky dražší, které se dají kombinovat, jak barevně, tak i jinak.</w:t>
      </w:r>
    </w:p>
    <w:p>
      <w:pPr/>
      <w:r>
        <w:rPr>
          <w:b w:val="1"/>
          <w:bCs w:val="1"/>
        </w:rPr>
        <w:t xml:space="preserve">Marcela Vymyslická, oděvní návrhářka, výtvarnice: </w:t>
      </w:r>
      <w:r>
        <w:rPr/>
        <w:t xml:space="preserve">Ano, já jsem hodně zastánce slow fashion a jsem na to pyšná. Protože když otevřeš moji skříň, tak tam opravdu nenajdeš moc věcí. Ráda je kombinuji a opravdu v tom šatníku není potřeba mít strašně moc věcí. stačí pár kousků, které si skombinuješ, máš jednu a Lenku, dáš si k tomu troje jiné kalhoty, pokaždé vypadáš jinak. Dáš si k tomu jiný šperk, jiný účes, jiné líčení a už vypadáš třeba úplně jinak. Takže já jsem zastánce slow fashion, že opravdu pár kvalitních kousků, které si různě zkombinuješ a máš z toho úžasný šatník.</w:t>
      </w:r>
    </w:p>
    <w:p>
      <w:pPr/>
      <w:r>
        <w:rPr>
          <w:b w:val="1"/>
          <w:bCs w:val="1"/>
        </w:rPr>
        <w:t xml:space="preserve">Renáta Eleonora Orlíková, TV Polar: </w:t>
      </w:r>
      <w:r>
        <w:rPr/>
        <w:t xml:space="preserve">Je Ostrava konzervativní, co se týká módy?</w:t>
      </w:r>
    </w:p>
    <w:p>
      <w:pPr/>
      <w:r>
        <w:rPr>
          <w:b w:val="1"/>
          <w:bCs w:val="1"/>
        </w:rPr>
        <w:t xml:space="preserve">Marcela Vymyslická, oděvní návrhářka, výtvarnice: </w:t>
      </w:r>
      <w:r>
        <w:rPr/>
        <w:t xml:space="preserve">Na tady touhle otázkou jsem opravdu hodně přemýšlela. Rozhlížela jsem se po lidech, protože já se dívám vždycky, když mám nějaký styl, tak se dívám po tom stylu. A teď jsem se rozhlížela trošku více. Mladí lidé, když jsem je takhle pozorovala, tak jsou úžasně kreativní. Mladé holky jsou perfektní, dovedou zkombinovat perfektní věci. Je pravda, že jsme ještě pořád trošku konzervativní, ale je to možná pořád i tou dobou, že i ta Ostrava je taková trošku šedá a teď se nikdy moc nechodí. Lidé třeba nemají ani takové tendence se hodně oblékat. Ale myslím si, že je to jako už stokrát lepší, už je to lepší než kdysi, když jsme všichni nosili jeden druh oděvu. Je to takové uvolněnější, ale chtělo by to takovou větší odvahu, aby ta dáma, když v tom vypadat perfektně, měla tu odvahu to opravdu vynést.</w:t>
      </w:r>
    </w:p>
    <w:p>
      <w:pPr/>
      <w:r>
        <w:rPr>
          <w:b w:val="1"/>
          <w:bCs w:val="1"/>
        </w:rPr>
        <w:t xml:space="preserve">Renáta Eleonora Orlíková, TV Polar: </w:t>
      </w:r>
      <w:r>
        <w:rPr/>
        <w:t xml:space="preserve">Ty jsi na podzim měla módní přehlídku. Byly to opravdu netradiční modely, které se tam předváděly. Jsou ty modely všechny nositelné a nemyslím jenom ty konkrétně, o kterých se bavíme s září roku 2021, ale to, co vyjde z tvé dílny. Je vždy nositelné nebo je to jenom pro odvážné?</w:t>
      </w:r>
    </w:p>
    <w:p>
      <w:pPr/>
      <w:r>
        <w:rPr>
          <w:b w:val="1"/>
          <w:bCs w:val="1"/>
        </w:rPr>
        <w:t xml:space="preserve">Marcela Vymyslická, oděvní návrhářka, výtvarnice: </w:t>
      </w:r>
      <w:r>
        <w:rPr/>
        <w:t xml:space="preserve">Já se snažím tvořit módu takhle, aby byla nositelná. To znamená, i když vypadá na přehlídce, že ten model je na nositelné. Vždycky, když se pěkně zkombinuje líčení a účes, nemusí být ty věci, jak jsem měla gotickou módní přehlídku, nemusí to být zrovna v tom stylu. Může, ale nemusí. To znamenat vždycky se snažím vytvářet ty modely tak, aby byly nositelné, a to všechny.</w:t>
      </w:r>
    </w:p>
    <w:p>
      <w:pPr/>
      <w:r>
        <w:rPr>
          <w:b w:val="1"/>
          <w:bCs w:val="1"/>
        </w:rPr>
        <w:t xml:space="preserve">Renáta Eleonora Orlíková, TV Polar: </w:t>
      </w:r>
      <w:r>
        <w:rPr/>
        <w:t xml:space="preserve">Ty jsi výtvarnice. Některé své obrazy promítáš i do modelům je to tak?</w:t>
      </w:r>
    </w:p>
    <w:p>
      <w:pPr/>
      <w:r>
        <w:rPr>
          <w:b w:val="1"/>
          <w:bCs w:val="1"/>
        </w:rPr>
        <w:t xml:space="preserve">Marcela Vymyslická, oděvní návrhářka, výtvarnice: </w:t>
      </w:r>
      <w:r>
        <w:rPr/>
        <w:t xml:space="preserve">Ano, to je strašně zábavné. To je strašně fajn.</w:t>
      </w:r>
    </w:p>
    <w:p>
      <w:pPr/>
      <w:r>
        <w:rPr>
          <w:b w:val="1"/>
          <w:bCs w:val="1"/>
        </w:rPr>
        <w:t xml:space="preserve">Renáta Eleonora Orlíková, TV Polar: </w:t>
      </w:r>
      <w:r>
        <w:rPr/>
        <w:t xml:space="preserve">Co je nejtěžší pro tebe? Vymyslet a namalovat ten obraz nebo potom vytvořit aplikaci, která je součástí třeba šatů?</w:t>
      </w:r>
    </w:p>
    <w:p>
      <w:pPr/>
      <w:r>
        <w:rPr>
          <w:b w:val="1"/>
          <w:bCs w:val="1"/>
        </w:rPr>
        <w:t xml:space="preserve">Marcela Vymyslická, oděvní návrhářka, výtvarnice: </w:t>
      </w:r>
      <w:r>
        <w:rPr/>
        <w:t xml:space="preserve">Když výtvarník chce vymyslet nějaký obraz, musí mít múzu a musí to pro něho mít nějaký význam. To znamená, že udělat nějaký zajímavý obraz není jednoduché. Šití je taková docela přirozená moje věc. Navrhování oděvů se pořád tak nějak mele dokola, takže to taky není úplný problém. Ale vytvořit něco, co by se dámám nebo na oděvu líbilo není úplně jednoduché a nemůžu každý obraz vtisknout do šatů. Ale je pravda, že mám omezenou tvorbu v tom, že já vidím ty obrazy pořád v šatech. Snažím se tvořit obrazy, které vidím pořád v šatech. Je to těžké, není to jednoduché, aby to bylo líbivé, aby to bylo hezké, vytvořit obraz, který bych mohla vtisknout do šatů.</w:t>
      </w:r>
    </w:p>
    <w:p>
      <w:pPr/>
      <w:r>
        <w:rPr>
          <w:b w:val="1"/>
          <w:bCs w:val="1"/>
        </w:rPr>
        <w:t xml:space="preserve">Renáta Eleonora Orlíková, TV Polar: </w:t>
      </w:r>
      <w:r>
        <w:rPr/>
        <w:t xml:space="preserve">Máš nějaké doporučení pro naše diváky, jak by se měli teď letos v létě, na jaře, na podzim obléct?</w:t>
      </w:r>
    </w:p>
    <w:p>
      <w:pPr/>
      <w:r>
        <w:rPr>
          <w:b w:val="1"/>
          <w:bCs w:val="1"/>
        </w:rPr>
        <w:t xml:space="preserve">Marcela Vymyslická, oděvní návrhářka, výtvarnice: </w:t>
      </w:r>
      <w:r>
        <w:rPr/>
        <w:t xml:space="preserve">Já bych určitě chtěla lidem říct, aby měli hodně odvahy. Když jim věc sluší a má dobré kamarádky, které opravdu řeknou: "vypadáš v tom perfektně, jsi nádherná", aby měli tu odvahu si ty oděvy obléct, protože pořád se potýkáme i já ve své práci s tím, že i když v tom vypadá nádherně ta dáma, tak se bojí to vynést. Takže odvahu cokoliv si oblékne, co jí sluší, když se postaví před to zrcadlo, aby měli tu odvahu jít v tom ven. Jít s tím nosánkem nahoru a říci: "vypadám perfektně a teď jsem si to chtěla vzít a takhle chci vypadat".</w:t>
      </w:r>
    </w:p>
    <w:p>
      <w:pPr/>
      <w:r>
        <w:rPr>
          <w:b w:val="1"/>
          <w:bCs w:val="1"/>
        </w:rPr>
        <w:t xml:space="preserve">Renáta Eleonora Orlíková, TV Polar: </w:t>
      </w:r>
      <w:r>
        <w:rPr/>
        <w:t xml:space="preserve">Marcelko, já ti děkuji za rozhovor i za milé odpovědi a hezké doporučení pro naše diváky a přeji ti hodně spokojených zákazníků.</w:t>
      </w:r>
    </w:p>
    <w:p>
      <w:pPr/>
      <w:r>
        <w:rPr>
          <w:b w:val="1"/>
          <w:bCs w:val="1"/>
        </w:rPr>
        <w:t xml:space="preserve">Marcela Vymyslická, oděvní návrhářka, výtvarnice: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2025-12-30T13:53:47+01:00</dcterms:created>
  <dcterms:modified xsi:type="dcterms:W3CDTF">2025-12-30T13:53:47+01:00</dcterms:modified>
</cp:coreProperties>
</file>

<file path=docProps/custom.xml><?xml version="1.0" encoding="utf-8"?>
<Properties xmlns="http://schemas.openxmlformats.org/officeDocument/2006/custom-properties" xmlns:vt="http://schemas.openxmlformats.org/officeDocument/2006/docPropsVTypes"/>
</file>