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ZŠ Sjednocení probíhala rekonstrukce</w:t>
      </w:r>
    </w:p>
    <w:p>
      <w:pPr/>
      <w:r>
        <w:rPr>
          <w:b w:val="1"/>
          <w:bCs w:val="1"/>
        </w:rPr>
        <w:t xml:space="preserve">Během jarních prázdnin probíhala na základní škole Sjednocení rekonstrukce vodovodního potrubí. Příčinou byla jedna z trubek, která se ucpala a následně praskla. Radnice za opravu zaplatí 160 tisíc korun bez DPH.</w:t>
      </w:r>
    </w:p>
    <w:p>
      <w:pPr/>
      <w:r>
        <w:rPr/>
        <w:t xml:space="preserve">Základní škola Sjednocení ve Studénce byla vybudována kolem roku 1960 a její rozvody jsou tak již téměř šedesát let staré. To se projevilo v letošním roce, porucha v potrubí znemožňovala lektorům kvůli své hlučnosti výuku. Radnice se proto rozhodla rozvody ve škole zrekonstruovat. Práce byly zahájeny začátkem prázdnin.</w:t>
      </w:r>
    </w:p>
    <w:p>
      <w:pPr/>
      <w:r>
        <w:rPr>
          <w:b w:val="1"/>
          <w:bCs w:val="1"/>
        </w:rPr>
        <w:t xml:space="preserve">Jana Mantheeová, ředitelka ZŠ Sjednocení:</w:t>
      </w:r>
      <w:r>
        <w:rPr/>
        <w:t xml:space="preserve"> „V lednu nám začala hučet a rezonovat jedna stupačka. Byl to takový zvuk, že se nedalo učit. Když školník zapínal a vypínal vodu, tak začala jedna trubka prosakovat. Nahlásili jsme havárii a teď se řeší výměna vodovodního potrubí na jedné stupačce. Děje se to na prvním stupni a týká se to hlavně tříd výtvarky, třetí a čtvrté třídy.“</w:t>
      </w:r>
    </w:p>
    <w:p>
      <w:pPr/>
      <w:r>
        <w:rPr>
          <w:b w:val="1"/>
          <w:bCs w:val="1"/>
        </w:rPr>
        <w:t xml:space="preserve">Milan Kyjovský, vedoucí odboru MHÚM: </w:t>
      </w:r>
      <w:r>
        <w:rPr/>
        <w:t xml:space="preserve">„V tuto chvíli jsou hotové špinavé bourací práce. Stupačky jsou vybourané a staré nefunkční trubky jsou vyřezány. Právě natahujeme nové rozvody teplé a studené vody i kanalizace. Vzhledem k tomu, že se dostáváme do takového rozsahu, tak se vymění kompletní přívod i odvod kanalizace jednotlivých tříd aby bylo vše kompletní.“</w:t>
      </w:r>
    </w:p>
    <w:p>
      <w:pPr/>
      <w:r>
        <w:rPr>
          <w:b w:val="1"/>
          <w:bCs w:val="1"/>
        </w:rPr>
        <w:t xml:space="preserve">Jana Mantheeová, ředitelka ZŠ Sjednocení:</w:t>
      </w:r>
      <w:r>
        <w:rPr/>
        <w:t xml:space="preserve"> „V této chvíli jsou prázdniny, tak doufám, že to do provozu školy nezasáhne. Do chodu to zasáhlo, pouze když jsme museli mít vypnutou vodu. V této chvíli doufáme, že se to stihne do konce prázdnin dokončit a po nich nastoupíme do čistého a klidného prostředí.“</w:t>
      </w:r>
    </w:p>
    <w:p>
      <w:pPr/>
      <w:r>
        <w:rPr/>
        <w:t xml:space="preserve">Příčinou veškerých komplikací bylo ucpání jedné z trubek, která následně praskla. Letošní havárie potrubí nebyla první, se kterou se musela škola vypořádat. V minulém roce řešilo město podobnou situaci.</w:t>
      </w:r>
    </w:p>
    <w:p>
      <w:pPr/>
      <w:r>
        <w:rPr>
          <w:b w:val="1"/>
          <w:bCs w:val="1"/>
        </w:rPr>
        <w:t xml:space="preserve">Milan Kyjovský, vedoucí odboru MHÚM: </w:t>
      </w:r>
      <w:r>
        <w:rPr/>
        <w:t xml:space="preserve">„V loňském roce jsme řešili na škole Sjednocení podobný případ. Byla to stupačka hned vedle. Byl to stejný problém, kdy trubky začnou rezonovat a začne se ozývat nepříjemný zvuk. Je to zřejmě vlivem přecpání trubek a rozdílnému tlaku v jednotlivých větvích.“</w:t>
      </w:r>
    </w:p>
    <w:p>
      <w:pPr/>
      <w:r>
        <w:rPr/>
        <w:t xml:space="preserve">Město za rekonstrukci zaplatí dohromady 160,- Kč bez DPH.</w:t>
      </w:r>
    </w:p>
    <w:p>
      <w:pPr/>
      <w:r>
        <w:rPr/>
        <w:t xml:space="preserve">---</w:t>
      </w:r>
    </w:p>
    <w:p>
      <w:pPr>
        <w:pStyle w:val="Heading1"/>
      </w:pPr>
      <w:r>
        <w:rPr>
          <w:sz w:val="36"/>
          <w:szCs w:val="36"/>
        </w:rPr>
        <w:t xml:space="preserve">Rodinné centrum pořádalo jarní prázdniny</w:t>
      </w:r>
    </w:p>
    <w:p>
      <w:pPr/>
      <w:r>
        <w:rPr>
          <w:b w:val="1"/>
          <w:bCs w:val="1"/>
        </w:rPr>
        <w:t xml:space="preserve">Rodinné centrum ve Studénce bavilo děti během jarních prázdnin. Ty si během celého týdne mohly vyzkoušet spousty různých aktivit jako například hraní deskových her, výrobu velikonočních zajíčků nebo různé pokusy. Průměrně docházelo kolem deseti dětí denně.</w:t>
      </w:r>
    </w:p>
    <w:p>
      <w:pPr/>
      <w:r>
        <w:rPr/>
        <w:t xml:space="preserve">Rodinné centrum pravidelně pořádá spousty akcí pro děti. Začátkem února to byly například Jarní prázdniny. Během nich děti zkoušely nejrůznější aktivity jako například Valentýnské tvoření, během kterého si mohly vyrobit koupelovou sůl.</w:t>
      </w:r>
    </w:p>
    <w:p>
      <w:pPr/>
      <w:r>
        <w:rPr>
          <w:b w:val="1"/>
          <w:bCs w:val="1"/>
        </w:rPr>
        <w:t xml:space="preserve">Lucie Zajícová, vedoucí Rodinného centra: </w:t>
      </w:r>
      <w:r>
        <w:rPr/>
        <w:t xml:space="preserve">„Dnes probíhají takové výtvarné dílny, tak jsme to pojali trochu jarně a velikonočně. Dnes si děti vyrobily velikonočního zajíčka, zápich beránka a teď zrovna tvoří velikonoční vajíčka. Holky jsou opravdu šikovné a zaujmout je těžké. Dnes si odnesou tři výrobky.</w:t>
      </w:r>
    </w:p>
    <w:p>
      <w:pPr/>
      <w:r>
        <w:rPr/>
        <w:t xml:space="preserve">Během celého týdne si děti vyzkoušely i hraní deskových her v místní herně nebo vyzkoušely různé pokusy. Nakonec došlo i na sportovní aktivity. Průměrně do rodinného centra denně dorazilo zhruba deset dětí.</w:t>
      </w:r>
    </w:p>
    <w:p>
      <w:pPr/>
      <w:r>
        <w:rPr>
          <w:b w:val="1"/>
          <w:bCs w:val="1"/>
        </w:rPr>
        <w:t xml:space="preserve">Lucie Zajícová, vedoucí Rodinného centra: </w:t>
      </w:r>
      <w:r>
        <w:rPr/>
        <w:t xml:space="preserve">„Celé jarní prázdniny v Rodinném centru jsou určeny pro děti od sedmi let, pro ty, kteří už chodí do školy. Aktivity jsou jak pro kluky, tak pro holky. Program máme od devíti do dvanácti hodin. Děti kreslí nebo mají nějakou jinou činnost, pak si hrají v herně, dají si svačinku, pak pokračují v činnosti a kolem dvanácté si je vyzvedávají rodiče.“</w:t>
      </w:r>
    </w:p>
    <w:p>
      <w:pPr/>
      <w:r>
        <w:rPr>
          <w:b w:val="1"/>
          <w:bCs w:val="1"/>
        </w:rPr>
        <w:t xml:space="preserve">anketa:</w:t>
      </w:r>
    </w:p>
    <w:p>
      <w:pPr/>
      <w:r>
        <w:rPr/>
        <w:t xml:space="preserve">„Dnes jsme vyráběli ovečky a zajíčky.“</w:t>
      </w:r>
    </w:p>
    <w:p>
      <w:pPr/>
      <w:r>
        <w:rPr/>
        <w:t xml:space="preserve">„Dnes jsme dělali zajíčky, ovečky a vajíčka. Museli jsme si vzít polystyrenovou kouli, tu jsme nabarvili lepidlem, dali do kuliček, vystřihli hlavičku a pak nakreslili obličej.“</w:t>
      </w:r>
    </w:p>
    <w:p>
      <w:pPr/>
      <w:r>
        <w:rPr/>
        <w:t xml:space="preserve">„Já tu zrovna barvím štětcem a barvou vajíčko.“</w:t>
      </w:r>
    </w:p>
    <w:p>
      <w:pPr/>
      <w:r>
        <w:rPr/>
        <w:t xml:space="preserve">„Dostali jsme něco takového měkkého a na to jsme lepili různé věci. Budu tu ještě ve čtvrtek a pátek.“</w:t>
      </w:r>
    </w:p>
    <w:p>
      <w:pPr/>
      <w:r>
        <w:rPr/>
        <w:t xml:space="preserve">Mimo přednášky, kurzy a akce pro děti letos Rodinné centrum plánuje taky jarní burzu.</w:t>
      </w:r>
    </w:p>
    <w:p>
      <w:pPr/>
      <w:r>
        <w:rPr>
          <w:b w:val="1"/>
          <w:bCs w:val="1"/>
        </w:rPr>
        <w:t xml:space="preserve">Lucie Zajícová, vedoucí Rodinného centra: </w:t>
      </w:r>
      <w:r>
        <w:rPr/>
        <w:t xml:space="preserve">„Momentálně Rodinné centrum plánuje svoji první jarní burzu, měla by být ve zdejší tělocvičně. Mělo by to probíhat tak, jak jsou maminky zvyklé, takže jeden den bude sběr, pak bude následovat prodej a nakonec výdej. Tuto akci plánujeme na březen a doufám, že nás nic neohrozí.“</w:t>
      </w:r>
    </w:p>
    <w:p>
      <w:pPr/>
      <w:r>
        <w:rPr/>
        <w:t xml:space="preserve">Mimo pravidelné kurzy plánuje Rodinné centrum ve Studénce další volnočasové vyžití během letních táborů, které každoročně pořádá. Ty jsou plánovány na poslední dva červencové týdny a začátek srpna.</w:t>
      </w:r>
    </w:p>
    <w:p>
      <w:pPr/>
      <w:r>
        <w:rPr/>
        <w:t xml:space="preserve">---</w:t>
      </w:r>
    </w:p>
    <w:p>
      <w:pPr>
        <w:pStyle w:val="Heading1"/>
      </w:pPr>
      <w:r>
        <w:rPr>
          <w:sz w:val="36"/>
          <w:szCs w:val="36"/>
        </w:rPr>
        <w:t xml:space="preserve">Na Zábavné bruslení dorazilo na sedmdesát lidí</w:t>
      </w:r>
    </w:p>
    <w:p>
      <w:pPr/>
      <w:r>
        <w:rPr>
          <w:b w:val="1"/>
          <w:bCs w:val="1"/>
        </w:rPr>
        <w:t xml:space="preserve">První únorový pátek pořádala Sport a kultura ve Studénce zábavné bruslení. Během něj bavili hodinu a půl dlouhým programem Klauni z Balónkova. Děti si vyzkoušely nejrůznější soutěže a zhlédly taky tvorbu zvířat z balónků.</w:t>
      </w:r>
    </w:p>
    <w:p>
      <w:pPr/>
      <w:r>
        <w:rPr/>
        <w:t xml:space="preserve">Sport a kultura má v plánu letos na šedesát akcí pro děti i dospělé. Jednou z nich bylo zábavné bruslení. To proběhlo první únorový pátek letošního roku na zimním stadionu. Akce byla určena převážně pro děti, ale užili si ji i dospělí. O zábavu se postarali Klauni z Balónkova, kteří se ve Studénce naposledy ukázali během Maškarního karnevalu v Dělnickém domě.</w:t>
      </w:r>
    </w:p>
    <w:p>
      <w:pPr/>
      <w:r>
        <w:rPr>
          <w:b w:val="1"/>
          <w:bCs w:val="1"/>
        </w:rPr>
        <w:t xml:space="preserve">Tereza Pufferová, moderátorka:</w:t>
      </w:r>
      <w:r>
        <w:rPr/>
        <w:t xml:space="preserve"> „Dnes tady bruslíme s Klauny z Balónkova, abychom děti trochu rozhýbali. Budeme plnit různé úkoly, samozřejmě bruslit a také tančit. Bude to tanec na ledě, a jsem zvědavá, jak to dopadne. Pokud děti úkoly splní, dostanou různá zvířátka, kytičky a tak podobně. Do Studénky jezdíme pravidelně.“</w:t>
      </w:r>
    </w:p>
    <w:p>
      <w:pPr/>
      <w:r>
        <w:rPr>
          <w:b w:val="1"/>
          <w:bCs w:val="1"/>
        </w:rPr>
        <w:t xml:space="preserve">Radka Tomášková, vedoucí kultury SAK Studénka:</w:t>
      </w:r>
      <w:r>
        <w:rPr/>
        <w:t xml:space="preserve"> „Pro dnešek jsme si připravili klaunobruslení hlavně proto, že mají dnes děti pololetní prázdniny. Klauni s dětmi dělají různé soutěže, mohou například ve střelbě na branku anebo dělají různé triky na ledě.</w:t>
      </w:r>
    </w:p>
    <w:p>
      <w:pPr/>
      <w:r>
        <w:rPr/>
        <w:t xml:space="preserve">Mimo různé soutěže, které děti vyzkoušely, ocenily také tvarování nejrůznějších zvířat z balónků.</w:t>
      </w:r>
    </w:p>
    <w:p>
      <w:pPr/>
    </w:p>
    <w:p>
      <w:pPr/>
      <w:r>
        <w:rPr>
          <w:b w:val="1"/>
          <w:bCs w:val="1"/>
        </w:rPr>
        <w:t xml:space="preserve">anketa:</w:t>
      </w:r>
    </w:p>
    <w:p>
      <w:pPr/>
      <w:r>
        <w:rPr/>
        <w:t xml:space="preserve">„Je to super, přišli jsme s malou, která dělá krasobruslení. Navíc miluje klauny, takže to byla jasná volba“</w:t>
      </w:r>
    </w:p>
    <w:p>
      <w:pPr/>
      <w:r>
        <w:rPr/>
        <w:t xml:space="preserve">„Je to super. Jsme hrozně rádi, že taková akce pro děti vůbec je v této době. Jsme nadšení.“</w:t>
      </w:r>
    </w:p>
    <w:p>
      <w:pPr/>
      <w:r>
        <w:rPr/>
        <w:t xml:space="preserve">„Líbí se nám tu, neviděli jsme ještě všechno, ale zatím dobrý.“</w:t>
      </w:r>
    </w:p>
    <w:p>
      <w:pPr/>
      <w:r>
        <w:rPr/>
        <w:t xml:space="preserve">Radka Tomášková, vedoucí kultury SAK Studénka: „Jako další akci jsme připravili Retro mejdan, který proběhne 18. února. Je určen pro starší kategorii, zavzpomínáme na devadesátá léta a pořádně to rozjedem.“</w:t>
      </w:r>
    </w:p>
    <w:p>
      <w:pPr/>
      <w:r>
        <w:rPr/>
        <w:t xml:space="preserve">Na zábavné odpoledne pro děti na zimním stadionu nakonec dorazilo na 70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2026-01-20T21:57:56+01:00</dcterms:created>
  <dcterms:modified xsi:type="dcterms:W3CDTF">2026-01-20T21:57:56+01:00</dcterms:modified>
</cp:coreProperties>
</file>

<file path=docProps/custom.xml><?xml version="1.0" encoding="utf-8"?>
<Properties xmlns="http://schemas.openxmlformats.org/officeDocument/2006/custom-properties" xmlns:vt="http://schemas.openxmlformats.org/officeDocument/2006/docPropsVTypes"/>
</file>