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cvičili ve Slezské nemocnici</w:t>
      </w:r>
    </w:p>
    <w:p>
      <w:pPr/>
      <w:r>
        <w:rPr>
          <w:b w:val="1"/>
          <w:bCs w:val="1"/>
        </w:rPr>
        <w:t xml:space="preserve">Hasiči cvičili ve Slezské nemocnici. Zasahovali u simulovaného požáru v jednom z pavilonů. Cvičení bylo sice dopředu plánované, nicméně personál o něm nevěděl, takže první reakce na situaci byly autentické. Hasiči vysvětlovali zdravotníkům, jak se během požáru zachovat, co udělat nejdříve.</w:t>
      </w:r>
    </w:p>
    <w:p>
      <w:pPr/>
      <w:r>
        <w:rPr/>
        <w:t xml:space="preserve">Prohlídku  nově zrekonstruovaného pavilonu rehabilitačního oddělení  připravila  Slezská nemocnice pro své zaměstnance. Náhle se   ale rozezní požární hlásič, který detekuje kouř v jedné z  místností. Během okamžiku je ho plná hlavní chodba. Cvičení  začíná.</w:t>
      </w:r>
    </w:p>
    <w:p>
      <w:pPr/>
      <w:r>
        <w:rPr>
          <w:b w:val="1"/>
          <w:bCs w:val="1"/>
        </w:rPr>
        <w:t xml:space="preserve">Petr  Serafin, velitel stanice,  HZS Moravskoslezského kraje ÚO Opava:  </w:t>
      </w:r>
      <w:r>
        <w:rPr/>
        <w:t xml:space="preserve">„Toto  je   divadelní  dým, který  nesnižuje procento kyslíku  v  prostředí, které zakouříme.  Lidé se v tom mohou běžně pohybovat a nemá to vliv na jejich  zdraví."</w:t>
      </w:r>
    </w:p>
    <w:p>
      <w:pPr/>
      <w:r>
        <w:rPr/>
        <w:t xml:space="preserve">Lidé  spěšně opouštějí budovu. Rekonstruované oddělení prozatím  nebylo uvedeno do provozu, takže tady žádní pacienti  nejsou.  Teprve až všichni bezpečně z objektu odejdou dozví se, že jde o  cvičení.   </w:t>
      </w:r>
    </w:p>
    <w:p>
      <w:pPr/>
      <w:r>
        <w:rPr>
          <w:b w:val="1"/>
          <w:bCs w:val="1"/>
        </w:rPr>
        <w:t xml:space="preserve">Karel  Siebert, ředitel Slezské nemocnice v Opavě: </w:t>
      </w:r>
      <w:r>
        <w:rPr/>
        <w:t xml:space="preserve">„Je  tady  několik vrchních sester asi 25 zdravotníků,  zástupců ze všech oborů napříč celou nemocnicí.“</w:t>
      </w:r>
    </w:p>
    <w:p>
      <w:pPr/>
      <w:r>
        <w:rPr/>
        <w:t xml:space="preserve">Přijíždí  dvě hasičské cisterny. Důležité  je rychle zmapovat situaci. Nejdříve  je nutné zjistit, zda jsou v hořícím objektu ještě lidé.  Většina jej stihla opustit. Uvnitř ale zůstalo několik  figurantů. Ty musí hasiči v zakouřeném prostoru najít a z  budovy evakuovat.</w:t>
      </w:r>
    </w:p>
    <w:p>
      <w:pPr/>
      <w:r>
        <w:rPr>
          <w:b w:val="1"/>
          <w:bCs w:val="1"/>
        </w:rPr>
        <w:t xml:space="preserve">Jitka  Navratová, fyzioterapeutka, Slezská nemocnice v Opavě: </w:t>
      </w:r>
      <w:r>
        <w:rPr/>
        <w:t xml:space="preserve">„Ještěže mne hasiči vedli, jinak bych  netrefila vůbec ven.“   </w:t>
      </w:r>
      <w:br/>
      <w:br/>
    </w:p>
    <w:p>
      <w:pPr/>
      <w:r>
        <w:rPr/>
        <w:t xml:space="preserve">Protože  šlo o instruktážní cvičení, popisovali hasiči přímo na místě  zdravotníkům veškeré úkony, které prováděli.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Kapsářka má na svědomí minimálně 19 krádeží</w:t>
      </w:r>
    </w:p>
    <w:p>
      <w:pPr/>
      <w:r>
        <w:rPr>
          <w:b w:val="1"/>
          <w:bCs w:val="1"/>
        </w:rPr>
        <w:t xml:space="preserve">Policisté opět zadrželi jednu z ostravských kapsářských legend a všichni doufají, že tentokrát skončí za mřížemi na delší dobu. I když okrádala především ženy, jistý si před jejími rychlými prsty nemohl být nikdo.</w:t>
      </w:r>
    </w:p>
    <w:p>
      <w:pPr/>
      <w:r>
        <w:rPr/>
        <w:t xml:space="preserve">Už mnohokrát jsme vás varovali před kapsáři a různými zloději, kteří se zaměřují zejména na nákupní centra. Dnes vám představíme skutečnou šampiónku a vidět ji právě můžete i při práci v obchodě s obuví. Zatímco vyhlédnutá oběť zkouší boty, čeká na svou chvíli. Stačí ji chvilka nepozornosti, popadne kabelku a odchází pryč. Podobně to udělala už mnohokrát.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"Ať už poškození měli sedět v restauracích, zkoušet si oblečení, boty nebo jen  věnovat pozornost něčemu jinému, nastoupila na scénu nenápadná recidivistka. Během okamžiku  už měla v ruce držet jejich kabelky, batohy nebo z kabelky vyndat peněženku s doklady a  platebními kartami a s těmito následně zmizet. V několika případech se měla z platebních karet  pokusit o opakované výběry."</w:t>
      </w:r>
    </w:p>
    <w:p>
      <w:pPr/>
      <w:r>
        <w:rPr/>
        <w:t xml:space="preserve">Poslední série trvala téměř rok. Loni v únoru ji totiž propustili z vězení. Nepoučila se a nyní má prokázáno dalších 19 krádeží. Peníze utrácela za běžný život a potřebovala je i na drogy. Lidé to zlodějce často velmi zjednodušovali, když na věci nedávali pozor. </w:t>
      </w:r>
    </w:p>
    <w:p>
      <w:pPr/>
      <w:r>
        <w:rPr>
          <w:b w:val="1"/>
          <w:bCs w:val="1"/>
        </w:rPr>
        <w:t xml:space="preserve">Daniela Vlčková, mluvčí PČR MS kraje:</w:t>
      </w:r>
      <w:r>
        <w:rPr/>
        <w:t xml:space="preserve"> "Stačí jen malý okamžik nepozornosti, třeba se jen rozhodujete, jaké si koupíte boty a lidé, kteří se chtějí zmocnit vašich financí, toho okamžitě využijí." </w:t>
      </w:r>
    </w:p>
    <w:p>
      <w:pPr/>
      <w:r>
        <w:rPr/>
        <w:t xml:space="preserve">Celkem už má zlodějka v rejstříku 17 trestných činů. Tentokrát bude zřejmě za mřížemi déle, protože je škoda 300 tisíc korun a pachatelka navíc je nepoučitelná.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Tréninkové byty se dětským domovům osvědčily</w:t>
      </w:r>
    </w:p>
    <w:p>
      <w:pPr/>
      <w:r>
        <w:rPr>
          <w:b w:val="1"/>
          <w:bCs w:val="1"/>
        </w:rPr>
        <w:t xml:space="preserve">V roce 2018 havířovský dětský domov začal využívat tréninkový byt pro děti, které dovrší plnoletosti a chtějí se postupně postavit na vlastní nohy. Což znamená, že sice bydlí samy, ale domov je jim stále oporou. Do projektu se zapojili už tři mladí dospělí.</w:t>
      </w:r>
    </w:p>
    <w:p>
      <w:pPr/>
      <w:r>
        <w:rPr/>
        <w:t xml:space="preserve">Dětské domovy se snaží, aby děti v ústavní péči nestrádaly, naučily se pravidlům a postupně je připravují na dospělý život. Doba přechodu je však tou nejtěžší zkouškou. Mladý Michal z Havířova, který ještě studuje, má to štěstí, že mohl využít možnosti tréninkového bytu.  </w:t>
      </w:r>
    </w:p>
    <w:p>
      <w:pPr/>
      <w:r>
        <w:rPr>
          <w:b w:val="1"/>
          <w:bCs w:val="1"/>
        </w:rPr>
        <w:t xml:space="preserve">Michal Liberda, Dětský domov Havířov:</w:t>
      </w:r>
      <w:r>
        <w:rPr/>
        <w:t xml:space="preserve"> "Ono to je spíše o té samostatnosti. Naučit se bydlet ve svém, zařizovat si věci sám od sebe. Už nejsou žádní vychovatelé, kteří by za námi stáli. Určitě jsem rád a má to i nějaké klady. Samozřejmě, když si už člověk zvykne i na ten režim z dětského domova, že tam měl všechno, co potřeboval. Snídani ráno, oběd po škole. Teď si po škole musím udělat oběd sám. Je to změna, ale příjemná.” </w:t>
      </w:r>
    </w:p>
    <w:p>
      <w:pPr/>
      <w:r>
        <w:rPr/>
        <w:t xml:space="preserve">Michal už je třetím mladým dospělým, který se připravuje na samostatný život právě v tréninkovém bytě.</w:t>
      </w:r>
      <w:br/>
    </w:p>
    <w:p>
      <w:pPr/>
      <w:r>
        <w:rPr>
          <w:b w:val="1"/>
          <w:bCs w:val="1"/>
        </w:rPr>
        <w:t xml:space="preserve">Ladislava Hilbertová, ředitelka Dětského domova Havířov:</w:t>
      </w:r>
      <w:r>
        <w:rPr/>
        <w:t xml:space="preserve"> "Budeme ho určitě znovu obsazovat, už máme vytipovaného chlapce, který nám zletí o prázdninách a je to vlastně ideální, protože současný Michal, který obývá teď byt, tak bude odcházet a konci prázdnin, to znamená od toho 1. září bychom obsadili byt novým klientem."</w:t>
      </w:r>
      <w:br/>
    </w:p>
    <w:p>
      <w:pPr/>
      <w:r>
        <w:rPr/>
        <w:t xml:space="preserve">Tréninkové byty se v Moravskoslezském kraji ujaly a k dispozici pro mladé dospělé je mají i v jiných městech, kde se dětské domovy nacházejí.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Třicet let v uniformě městského strážníka</w:t>
      </w:r>
    </w:p>
    <w:p>
      <w:pPr/>
      <w:r>
        <w:rPr>
          <w:b w:val="1"/>
          <w:bCs w:val="1"/>
        </w:rPr>
        <w:t xml:space="preserve">Vznik obecních policií umožnil zákon v roce 1992 a Nový Jičín byl jedním z prvních měst, které začalo formovat své strážníky. Městská policie zde tedy pomáhá už 30 let. Mezi jejími členy jsou také ti, kteří v jejich řadách slouží stejně dlouhou dobu.</w:t>
      </w:r>
    </w:p>
    <w:p>
      <w:pPr/>
      <w:r>
        <w:rPr/>
        <w:t xml:space="preserve">Začátky městské policie v Novém Jičíně byly před 30 lety nelehké až úsměvné. K dispozici bylo jedno služební vozidlo a téměř nulové technické vybavení. Vzpomínat na tyto okamžiky dnes mohou, stále v uniformě strážníka, dva muži. Jedním z nich je Pavel Němec. </w:t>
      </w:r>
    </w:p>
    <w:p>
      <w:pPr/>
      <w:r>
        <w:rPr>
          <w:b w:val="1"/>
          <w:bCs w:val="1"/>
        </w:rPr>
        <w:t xml:space="preserve">Pavel Němec, zástupce ředitele MP Nový Jičín: </w:t>
      </w:r>
      <w:r>
        <w:rPr/>
        <w:t xml:space="preserve">“Z původní skupiny, malé skupiny strážníků, kterých bylo sedm zakládajících v roce 1992, se městská policie rozšířila do kolektivu tak, jak jej známe nyní, kde je to plus minus třicet strážníků.” </w:t>
      </w:r>
    </w:p>
    <w:p>
      <w:pPr/>
      <w:r>
        <w:rPr/>
        <w:t xml:space="preserve">Obrovský posun postupně nastal v technickém vybavení, strážníci začali využívat kamerový dohlížecí systém a změnila se i legislativa, která upravovala jejich kompetence. </w:t>
      </w:r>
    </w:p>
    <w:p>
      <w:pPr/>
      <w:r>
        <w:rPr>
          <w:b w:val="1"/>
          <w:bCs w:val="1"/>
        </w:rPr>
        <w:t xml:space="preserve">Pavel Němec, zástupce ředitele MP Nový Jičín:</w:t>
      </w:r>
      <w:r>
        <w:rPr/>
        <w:t xml:space="preserve"> “Z významných událostí, které můžeme vzpomenout, byly zcela jistě povodně, které jsme tady zaznamenali několikrát. Kde městská policie působila v rámci ostrahy a uzávěr různých území.”  </w:t>
      </w:r>
    </w:p>
    <w:p>
      <w:pPr/>
      <w:r>
        <w:rPr/>
        <w:t xml:space="preserve">Daniel Rýdel, který je v pořadí sedmým ředitelem městské policie, nastoupil do funkce v roce 2019.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“Co se týče technického vybavení, tak došlo k přechodu a vybudování nové digitální rádiové sítě, kdy jsme vlastně vysílali ještě na analogových převaděčích. Došlo také ke spuštění bodového měření rychlosti vozidel.” </w:t>
      </w:r>
    </w:p>
    <w:p>
      <w:pPr/>
      <w:r>
        <w:rPr/>
        <w:t xml:space="preserve">Oslavy 30. výročí založení plánuje městská policie na 15. červen na Masarykově náměstí.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Jablunkov několikrát lehl popelem, 140 let ho chrání hasiči</w:t>
      </w:r>
    </w:p>
    <w:p>
      <w:pPr/>
      <w:r>
        <w:rPr>
          <w:b w:val="1"/>
          <w:bCs w:val="1"/>
        </w:rPr>
        <w:t xml:space="preserve">Nejvýchodnější město republiky mohlo mít úplně jinou podobu. Vzhled Jablunkova se v minulosti měnil podle toho, jak moc jej zasáhly ničivé požáry. Několikrát lehl popelem téměř celý. Už 140 let však město chrání dobrovolní hasiči, kteří teď k výročí vydali obrazovou publikaci.</w:t>
      </w:r>
    </w:p>
    <w:p>
      <w:pPr/>
      <w:r>
        <w:rPr/>
        <w:t xml:space="preserve">Kniha připomíná skutečně velmi ohnivou historii Jablunkova. Například rozsáhlé vypálení Uhry v roce 1447. A protože požárů bylo ve městě několik do roka, byla v roce 1880 založena dobrovolnická jednotka. Kniha zaznamenává také svědectví hasičů.</w:t>
      </w:r>
      <w:br/>
    </w:p>
    <w:p>
      <w:pPr/>
      <w:r>
        <w:rPr>
          <w:b w:val="1"/>
          <w:bCs w:val="1"/>
        </w:rPr>
        <w:t xml:space="preserve">Jan Legierski, pamětník, bývalý člen SDH Jablunkov: </w:t>
      </w:r>
      <w:r>
        <w:rPr/>
        <w:t xml:space="preserve">“To bylo tak: Hořela Kohinorka a měli tam velké kádě s kyselinou. My jsme byli u zásahu s kolegou Josefem a on stál na přístřešku, který zakrýval ty nádrže s kyselinou. V jedné chvíli jsem si všiml, že ten přístřešek už začal prohořívat a kolega mohl propadnout dolů. Já jsem ho chytil za nohu a stáhl jsem ho na bok, protože jinak by bylo po něm.” </w:t>
      </w:r>
    </w:p>
    <w:p>
      <w:pPr/>
      <w:r>
        <w:rPr>
          <w:b w:val="1"/>
          <w:bCs w:val="1"/>
        </w:rPr>
        <w:t xml:space="preserve">Jan Gorzolka, pamětník, bývalý člen SDH Jablunkov: </w:t>
      </w:r>
      <w:r>
        <w:rPr/>
        <w:t xml:space="preserve">“Jeli jsme směrem na Radvanov, kde hořela dřevěnice. Když jsme přijeli, už bylo zbytečné hašení, ale zachránil jsme tu paní Febrovou s dvěma dětmi, kteří byli na noc nahoře v podkroví. Tak jsme je vytáhli tam odtud a ještě nějaké věci a peřiny.” </w:t>
      </w:r>
    </w:p>
    <w:p>
      <w:pPr/>
      <w:r>
        <w:rPr/>
        <w:t xml:space="preserve">Kniha obsahuje množství dobových fotografií. </w:t>
      </w:r>
    </w:p>
    <w:p>
      <w:pPr/>
      <w:r>
        <w:rPr>
          <w:b w:val="1"/>
          <w:bCs w:val="1"/>
        </w:rPr>
        <w:t xml:space="preserve">Jiří Jurzykowski, fotograf, spoluautor knihy: </w:t>
      </w:r>
      <w:r>
        <w:rPr/>
        <w:t xml:space="preserve">“Velké množství obrazového materiálu obsahuje. Jsou tam veškeré zásahy a vývoj techniky. Je to v sekcích udělané. Bylo dost problematické vybírat fotografie a upravovat je, protože některé byly zničené. Takže bylo třeba retušovat, opravovat, aby ta kniha aspoň trošičku vypadala. A je dost velký problém ze starých fotografií dělat skeny a dávat to do tisku.”</w:t>
      </w:r>
    </w:p>
    <w:p>
      <w:pPr/>
      <w:r>
        <w:rPr/>
        <w:t xml:space="preserve">První část nákladu knihy je vyprodaná, ale několik kusů ještě mají hasiči na své zbrojnici.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Kopřivné proběhl Den na lyžích s MS krajem</w:t>
      </w:r>
    </w:p>
    <w:p>
      <w:pPr/>
      <w:r>
        <w:rPr>
          <w:b w:val="1"/>
          <w:bCs w:val="1"/>
        </w:rPr>
        <w:t xml:space="preserve">Krásné slunečné počasí tvořilo v Jeseníkách kulisu Dne na lyžích s MS krajem. Do areálu v Malé Morávce se sjelo několik tisíc nadšenců lyžování, snowboardingu i další zábavy na sněhu. Program byl připraven i pro celé rodiny s dětmi.</w:t>
      </w:r>
    </w:p>
    <w:p>
      <w:pPr/>
      <w:r>
        <w:rPr/>
        <w:t xml:space="preserve">Inspirací Dne na lyžích byla také právě probíhající zimní olympiáda v Pekingu.                                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„Dneska tady můžou malé děti si vyzkoušet takovou miniolympiádu, to je střelba ze vzduchovky laserové nebo vlastně curling nebo lední hokej.“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Pořadatelka: </w:t>
      </w:r>
      <w:r>
        <w:rPr/>
        <w:t xml:space="preserve">„Projdeš tady, tam se svezeš a hodíš tam kolečkem na ten stojan. Může bejt? A já ti dám potom nálepku.“</w:t>
      </w:r>
    </w:p>
    <w:p>
      <w:pPr/>
      <w:r>
        <w:rPr/>
        <w:t xml:space="preserve"> Velkým lákadlem byl pro mnoho návštěvníků měřený obří slalom pro všechny.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„Dnes tady máme speciálně postavenou trať pro všechny věkové kategorie s časomírou, s čísly."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 Dne na lyžích: </w:t>
      </w:r>
      <w:r>
        <w:rPr/>
        <w:t xml:space="preserve">„Jelo se dobře, je škoda, že to tedy nebylo přes celou červenou, protože by to jelo rychleji, ale i tak to bylo pěkné.“</w:t>
      </w:r>
    </w:p>
    <w:p>
      <w:pPr/>
      <w:r>
        <w:rPr/>
        <w:t xml:space="preserve"> </w:t>
      </w:r>
    </w:p>
    <w:p>
      <w:pPr/>
      <w:r>
        <w:rPr/>
        <w:t xml:space="preserve">„Byla to sranda, jelo se mi hezky.“    </w:t>
      </w:r>
    </w:p>
    <w:p>
      <w:pPr/>
      <w:r>
        <w:rPr/>
        <w:t xml:space="preserve"> </w:t>
      </w:r>
    </w:p>
    <w:p>
      <w:pPr/>
      <w:r>
        <w:rPr/>
        <w:t xml:space="preserve">„Jsem z Karlovy Studánka a mám nejradši obří slalom.“</w:t>
      </w:r>
    </w:p>
    <w:p>
      <w:pPr/>
      <w:r>
        <w:rPr/>
        <w:t xml:space="preserve"> </w:t>
      </w:r>
    </w:p>
    <w:p>
      <w:pPr/>
      <w:r>
        <w:rPr/>
        <w:t xml:space="preserve">„Jelo se mi dobře.“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„Věřím, že letos nespadnu a zkusím se umístit alespoň do 20. místa.“</w:t>
      </w:r>
    </w:p>
    <w:p>
      <w:pPr/>
      <w:r>
        <w:rPr/>
        <w:t xml:space="preserve"> V programu se představila také Horská služby Jeseníky.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Marek Koněrza, záchranář, HS Malá Morávka: </w:t>
      </w:r>
      <w:r>
        <w:rPr/>
        <w:t xml:space="preserve">„Dneska tady máme ukázky záchrany lidského života na svyhu a nějakou prezentaci lavinového vybavení a dalších věcí, které používá horská služba v zimním období.“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„Úplná nádhera, jsme hodně spokojení.“</w:t>
      </w:r>
    </w:p>
    <w:p>
      <w:pPr/>
      <w:r>
        <w:rPr/>
        <w:t xml:space="preserve"> </w:t>
      </w:r>
    </w:p>
    <w:p>
      <w:pPr/>
      <w:r>
        <w:rPr/>
        <w:t xml:space="preserve">„Krásně slunečno, užíváme si to. Je zde moc hezky.“</w:t>
      </w:r>
    </w:p>
    <w:p>
      <w:pPr/>
      <w:r>
        <w:rPr/>
        <w:t xml:space="preserve"> </w:t>
      </w:r>
    </w:p>
    <w:p>
      <w:pPr/>
      <w:r>
        <w:rPr/>
        <w:t xml:space="preserve">„Jsme z Ostravy a moc se nám tady líbí.“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„Myslím si, že takhle má vypadat přesně zima v Jeseníkách.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2026-02-15T03:54:37+01:00</dcterms:created>
  <dcterms:modified xsi:type="dcterms:W3CDTF">2026-02-15T03:54:37+01:00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