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Ostravskou městskou galerii Plato letos čeká přelomový rok, přestěhuje se do zrekonstruovaných památkově chráněných městských jatek a už v září tam otevře první výstavu. V provozu zatím zůstane i budova bývalého hobby marketu. Podrobnosti k tématu už ředitel galerie Marek Pokorný. Dobrý den, vítejte. </w:t>
      </w:r>
    </w:p>
    <w:p>
      <w:pPr/>
      <w:r>
        <w:rPr>
          <w:b w:val="1"/>
          <w:bCs w:val="1"/>
        </w:rPr>
        <w:t xml:space="preserve">Marek Pokorný, ředitel Galerie Plato: </w:t>
      </w:r>
      <w:r>
        <w:rPr/>
        <w:t xml:space="preserve">Dobrý den.</w:t>
      </w:r>
    </w:p>
    <w:p>
      <w:pPr/>
      <w:r>
        <w:rPr>
          <w:b w:val="1"/>
          <w:bCs w:val="1"/>
        </w:rPr>
        <w:t xml:space="preserve">Renáta Eleonora Orlíková, TV Polar: </w:t>
      </w:r>
      <w:r>
        <w:rPr/>
        <w:t xml:space="preserve">Jak jsem řekla, pane řediteli, kolaudace budovy městských jatek proběhne v květnu. Čili teď už říkám, že v květnu, což je zhruba za tři měsíce. Jak se aktuálně na tak velká událost chystáte a co všechno musíte připravit a změnit?</w:t>
      </w:r>
    </w:p>
    <w:p>
      <w:pPr/>
      <w:r>
        <w:rPr>
          <w:b w:val="1"/>
          <w:bCs w:val="1"/>
        </w:rPr>
        <w:t xml:space="preserve">Marek Pokorný, ředitel Galerie Plato: </w:t>
      </w:r>
      <w:r>
        <w:rPr/>
        <w:t xml:space="preserve">Ono to má několik rovin, protože je to samozřejmě přelomová věc v životě naší galerie a koneckonců si myslím, že je to zásadní investice a změna jako pro celé město. Je to velká akce městská. Jednak je tam praktická rovina, to znamená, že investorem rekonstrukce je statutární město Ostrava, takže během dubna by ono mělo podniknout všechny kroky k tomu, aby ta stavba byla s kolaudovaná. My potom musíme objekt převzít po té technické stránce a pak se připravit na jeho otevření pro veřejnost. To bude mít vlastně dvě fáze. Jedna bude v květnu, kdy už bude moct veřejnost se podívat na výsledek rekonstrukce, kterou navrhl polský architekt Robert Konieczny a jeho studio studio KWK Promes. Takže v tom květnu budou moci návštěvníci a občané města Ostravy se seznámit nejenom s výsledkem té rekonstrukce, to znamená s fyzickou podobu stavby té budovy, její novým oblečením, ale také se seznámí s tím, jak k té rekonstrukci došlo, jak probíhala a jaké plány město má s tím územím, včetně prezentace ateliéru KWK Promes a jeho projektu rekonstrukci a teď čili to už je vlastně květen. Ta výstava a otevření té budovy pro veřejnost to zatím jako stavby, tak ta by měla být otevřená až někam ke konci června, pak to ještě otevřeme jednou u příležitosti Colours of Ostrava, kdy očekáváme zvýšený zájem návštěvníků i odjinud, tudíž bychom se mohli pochlubit touhle novou stavbou. My během těch měsíců od toho května řekněme do července, srpna budeme muset se přestěhovat fyzicky, to znamená tým do nových kanceláří, musíme vybavit ten objekt nějakým mobiliářem, který jsme navrhovali individuálně na míru těch prostor spolu si Yvettou Vašourkovou architekturou a pak jsem se seznámil s technologiemi s tou budovou, co snese, co nesnese, jestli jsme schopní v nějakém pohodlném režimu obsluhovat. V srpnu začneme připravovat už náš vlastní program, přivlastníme bývalá jatka jako městská galerie současného umění a kolem 21. září by mohlo být slavnostní zahájení, první nové výstavy v novém sídle Plato.</w:t>
      </w:r>
    </w:p>
    <w:p>
      <w:pPr/>
      <w:r>
        <w:rPr>
          <w:b w:val="1"/>
          <w:bCs w:val="1"/>
        </w:rPr>
        <w:t xml:space="preserve">Renáta Eleonora Orlíková, TV Polar: </w:t>
      </w:r>
      <w:r>
        <w:rPr/>
        <w:t xml:space="preserve">Dá se říct o kolik nabydou prostory, když se přestěhuje z hobby marketu do zrekonstruovaných jatek? A ještě možná doplním, hobby market zatím zůstane pro účely Plata a dalších organizací.</w:t>
      </w:r>
    </w:p>
    <w:p>
      <w:pPr/>
      <w:r>
        <w:rPr>
          <w:b w:val="1"/>
          <w:bCs w:val="1"/>
        </w:rPr>
        <w:t xml:space="preserve">Marek Pokorný, ředitel Galerie Plato: </w:t>
      </w:r>
      <w:r>
        <w:rPr/>
        <w:t xml:space="preserve">Vlastní výstavní prostory v jatkách jsou kolem dvanácti set metrů čtverečních, což je zhruba čtvrtina toho prostoru, který máme dispozici v bývalém hobby marketu. Na druhou stranu je to o nějakých sto padesát metrů čtverečních víc než má Galerie Rudolfinum v Praze, takže to není tak málo. Hobby market, který nám zůstává, takže Plato se rozroste. Nesmrskne se, ale naopak se rozroste o těch dvanáct set metrů čtverečních pro výstavy, plus je tam je zázemí pro edukační programy, pro přednášky projekce a tak dál, takže vlastně i pro ten sociální život, plus kavárna. Těch užitkových prostor je daleko víc než těch dvanáct set a těch dvanáct set je vyloženě určených pro náš výstavní program. K tomu budeme mít ještě stále ve správě bývalý hobby market, kterými jsme vybavili těmi základními funkcemi, to znamená je tam kino, je tam jeviště nebo stage, je tam knihovna, je tam zahrada, je tam šatna, je tam bistro, takže to všechno v tom hobby marketu zůstane. My ho budeme primárně používat pro naše edukační aktivity, pro dílny, pro komunitní akce, které běžně připravujeme. Budeme tam pořád mít filmový program v kině, které tam je a samozřejmě na Ostravu a i na nás jako na organizaci je to opravdu obrovský prostor, takže my nepočítáme s tím, že bychom výstavy nadále dělali v hobby marketu. Možná nějaké velké exkluzivní speciální performance nebo nějaké eventové události. Ale teď zrovna se domlouváme s celou řadou organizací a subjektů, které působí v Ostravě na spolupracích, abychom tu infrastrukturu, která tam byla vybudovaná v minulých letech naplnili pro potřeby dalších aktérů na kulturní a umělecké scéně ostravské od Střední umělecké školy přes fakultu umění po jednotlivé umělce.</w:t>
      </w:r>
    </w:p>
    <w:p>
      <w:pPr/>
      <w:r>
        <w:rPr>
          <w:b w:val="1"/>
          <w:bCs w:val="1"/>
        </w:rPr>
        <w:t xml:space="preserve">Renáta Eleonora Orlíková, TV Polar: </w:t>
      </w:r>
      <w:r>
        <w:rPr/>
        <w:t xml:space="preserve">Já na Vás navážu, když jste říkal, že pro Ostravu je to už dost velký prostor. Připočteme ještě, že má Ostrava další galerii výtvarného umění, plus muzeum. Teď je to hodně nebo naopak je to dostačující jako nabídka pro výtvarné umění pro Ostravu, možná Moravskoslezský kraj?</w:t>
      </w:r>
    </w:p>
    <w:p>
      <w:pPr/>
      <w:r>
        <w:rPr>
          <w:b w:val="1"/>
          <w:bCs w:val="1"/>
        </w:rPr>
        <w:t xml:space="preserve">Marek Pokorný, ředitel Galerie Plato: </w:t>
      </w:r>
      <w:r>
        <w:rPr/>
        <w:t xml:space="preserve">Já myslím, že teď jsme se dostali do té správné fáze, že teď se dá říct, že infrastruktura pro výtvarné umění je v zásadě dobudovaná díky iniciativě města, díky našim aktivitám, díky rekonstrukci, tak máme takovou jakoby logickou najednou infrastrukturu, která odpovídá velikosti města a jeho významu, jeho ambicím samozřejmě. A možná pokud by dopadla dostavba galerie výtvarného umění, což je regionální instituce krajem zřizovaná instituce, tak protože na něm nejsou vystavené sbírky a to si myslím jejich sbírky, což si myslím, že je vlastně určité manko poslední v té mozaice, tak pak to město je připravené na několik možná desítek let dopředu v oblasti výtvarného umění.</w:t>
      </w:r>
    </w:p>
    <w:p>
      <w:pPr/>
      <w:r>
        <w:rPr>
          <w:b w:val="1"/>
          <w:bCs w:val="1"/>
        </w:rPr>
        <w:t xml:space="preserve">Renáta Eleonora Orlíková, TV Polar: </w:t>
      </w:r>
      <w:r>
        <w:rPr/>
        <w:t xml:space="preserve">Co se stalo, že verdikt magistrátu změnilo názor, protože původně to bylo tak, že Plato se přestěhuje do jatek a hobby market bude sloužit k jiným účelům?</w:t>
      </w:r>
    </w:p>
    <w:p>
      <w:pPr/>
      <w:r>
        <w:rPr>
          <w:b w:val="1"/>
          <w:bCs w:val="1"/>
        </w:rPr>
        <w:t xml:space="preserve">Marek Pokorný, ředitel Galerie Plato: </w:t>
      </w:r>
      <w:r>
        <w:rPr/>
        <w:t xml:space="preserve">Já si myslím, že město docela intenzivně chápe ten komunitní rozměr našich aktivit, potenciál a možnosti, které ten hobby market dává právě pro různé skupiny, které mají určitý zájem spojený s kulturou. Když už jako to zázemí je vybudované, tak chápu, že uvažovali asi v několika variantách, ale že nakonec dali přednost tomuhle řešení, že ten objekt stejně nakonec jednou bude zbourán, takže tam vznikne nějaká nová stavba, nějaká nová funkce. Já si myslím, že je potřeba si počkat na tu správnou funkci, do které potom buď město nebo ve spolupráci s nějakým dalším subjektem bude investovat do budoucnosti. Takže ten rozvoj toho území logicky, teď nevím čím ho rychle nahradit, tak je lepší nebourat tu stavbu, která ale nemá dlouhou životnost. Já si myslím, že před námi je tak jako čtyři pět let řekněme. Za tu dobu si i ty subjekty nebo ta komunita kolem Plato, ale i další, kterým jsme otevřeni, protože to nebude v naší gesci. My budeme tím partnerem hlavním a spolupořadatelem těch akcí, kde si může osahat věci, vyzkoušet si něco a město má čas na to zareagovat třeba na potřeby a výstupy, které z tohoto vzniknou. Pak je to otázka nějaké tvorby města, co by tam vlastně mělo vzniknout.</w:t>
      </w:r>
    </w:p>
    <w:p>
      <w:pPr/>
      <w:r>
        <w:rPr>
          <w:b w:val="1"/>
          <w:bCs w:val="1"/>
        </w:rPr>
        <w:t xml:space="preserve">Renáta Eleonora Orlíková, TV Polar: </w:t>
      </w:r>
      <w:r>
        <w:rPr/>
        <w:t xml:space="preserve">Já ještě doplním, že velkým plusem toho prostoru je také docela velké parkoviště. Nevím jak u jatek bude tady tohle vyřešeno?</w:t>
      </w:r>
    </w:p>
    <w:p>
      <w:pPr/>
      <w:r>
        <w:rPr>
          <w:b w:val="1"/>
          <w:bCs w:val="1"/>
        </w:rPr>
        <w:t xml:space="preserve">Marek Pokorný, ředitel Galerie Plato: </w:t>
      </w:r>
      <w:r>
        <w:rPr/>
        <w:t xml:space="preserve">Jatka vlastní parkoviště velmi malé, spíš obslužné, ale zase výhoda je, že přes ulici je veřejné velké parkoviště, takže i návštěvníci, kteří přijíždějí z větší dálky nebo odjinud, tak mají šanci tam zaparkovat hned vedle. A myslím si, že i tímhle asi to město bude do budoucna jakoby počítat, protože tam vzniká prodloužení. Je už nějaký projekt na stavbu nebo investici, která by měla vzniknout v tom dalším areálu, který je mezi jatkami a Stodolní ulicí, takže celá ta oblast i díky rekonstrukci těch jatek se bude v těch nejbližších letech velmi intenzivně rozvíjet.</w:t>
      </w:r>
    </w:p>
    <w:p>
      <w:pPr/>
      <w:r>
        <w:rPr>
          <w:b w:val="1"/>
          <w:bCs w:val="1"/>
        </w:rPr>
        <w:t xml:space="preserve">Renáta Eleonora Orlíková, TV Polar: </w:t>
      </w:r>
      <w:r>
        <w:rPr/>
        <w:t xml:space="preserve">Pane řediteli, já Vám děkuji za Vaše odpovědi a přeji vašemu týmu i novému prostoru, které se teď otevírají a galerii Plato hodně úspěchů a hodně spokojený návštěvníků.</w:t>
      </w:r>
    </w:p>
    <w:p>
      <w:pPr/>
      <w:r>
        <w:rPr>
          <w:b w:val="1"/>
          <w:bCs w:val="1"/>
        </w:rPr>
        <w:t xml:space="preserve">Marek Pokorný, ředitel Galerie Plato: </w:t>
      </w:r>
      <w:r>
        <w:rPr/>
        <w:t xml:space="preserve">Děkujeme a doufejme hlavně, že se nebudou bát k nám chodit až pomine covidová vlna.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2026-01-02T20:20:31+01:00</dcterms:created>
  <dcterms:modified xsi:type="dcterms:W3CDTF">2026-01-02T20:20:31+01:00</dcterms:modified>
</cp:coreProperties>
</file>

<file path=docProps/custom.xml><?xml version="1.0" encoding="utf-8"?>
<Properties xmlns="http://schemas.openxmlformats.org/officeDocument/2006/custom-properties" xmlns:vt="http://schemas.openxmlformats.org/officeDocument/2006/docPropsVTypes"/>
</file>