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21.2.2022,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Tradiční Masopust ve Frýdku-Místku si nenechaly ujít davy lidí</w:t>
      </w:r>
    </w:p>
    <w:p>
      <w:pPr/>
      <w:r>
        <w:rPr>
          <w:b w:val="1"/>
          <w:bCs w:val="1"/>
        </w:rPr>
        <w:t xml:space="preserve">Tradiční průvod všemožných masek i komentované bourání prasete od řezníka Krkovičky. To je typický symbol masopustních oslav. Frýdek-Místek v sobotu ožil hodováním a veselím. Akci si nenechaly ujít stovky návštěvníků.</w:t>
      </w:r>
    </w:p>
    <w:p>
      <w:pPr/>
      <w:r>
        <w:rPr/>
        <w:t xml:space="preserve">V sobotu v 9. hodin dopoledne přišel na náměstí Svobody  ve Frýdku-Místku dlouho očekávaný masopustní průvod. Čekaly na něj davy lidí,  kteří byli rádi za další velkou akci ve městě.</w:t>
      </w:r>
    </w:p>
    <w:p>
      <w:pPr/>
      <w:r>
        <w:rPr>
          <w:b w:val="1"/>
          <w:bCs w:val="1"/>
        </w:rPr>
        <w:t xml:space="preserve">Anketa:</w:t>
      </w:r>
      <w:r>
        <w:rPr/>
        <w:t xml:space="preserve"> 1.) "Jako vždycky dobré, nakoupíme tady nějaké ty výrobky a  pohoda." 2.) "My jsme tady velice krátce, ale zatím to vypadá moc pěkně." 3.) "Jo, máte to pěkné, líbí se mi tady." – Průvod jste viděla? Co  na něj říkáte? – "Ano, viděla jsem ho ze všech stran, pěkný průvod jste měli."</w:t>
      </w:r>
    </w:p>
    <w:p>
      <w:pPr/>
      <w:r>
        <w:rPr>
          <w:b w:val="1"/>
          <w:bCs w:val="1"/>
        </w:rPr>
        <w:t xml:space="preserve">Marek Tichý, velitel průvodu a šéf masopustu:</w:t>
      </w:r>
      <w:r>
        <w:rPr/>
        <w:t xml:space="preserve"> "V průvodu bylo ohromné množství masek. Od tradičních  medvědů, různých to lesních postaviček, hejkalů a řekněme strašidýlek. Až po  kozla, který patří tradičně k masopustu. Myslivce, no a samozřejmě spoustu  dalších a dalších postaviček."</w:t>
      </w:r>
    </w:p>
    <w:p>
      <w:pPr/>
      <w:r>
        <w:rPr/>
        <w:t xml:space="preserve">Průvodů prošlo během dne několik a program byl plný kejklířů,  komediantů, pouličních představení i hudby. </w:t>
      </w:r>
    </w:p>
    <w:p>
      <w:pPr/>
      <w:r>
        <w:rPr>
          <w:b w:val="1"/>
          <w:bCs w:val="1"/>
        </w:rPr>
        <w:t xml:space="preserve">Marek Tichý, velitel průvodu a šéf masopustu:</w:t>
      </w:r>
      <w:r>
        <w:rPr/>
        <w:t xml:space="preserve"> "Především je o ukázce řemeslné výroby, mistra řezníka, který  tady bude před lidmi ukazovat, jak se kdysi dělala pořádná slezská zabijačka.  Jak se dělaly jitrnice, jelita, tlačenka. Jak se poráželo prasátko, zkrátka  všechny ty věci kolem masopustu."</w:t>
      </w:r>
    </w:p>
    <w:p>
      <w:pPr/>
      <w:r>
        <w:rPr>
          <w:b w:val="1"/>
          <w:bCs w:val="1"/>
        </w:rPr>
        <w:t xml:space="preserve">Jaroslav Nitka, řezník Krkovička:</w:t>
      </w:r>
      <w:r>
        <w:rPr/>
        <w:t xml:space="preserve"> "Musím říci, že samozřejmě z pohledu někoho, kdo chodívá  na vesnické zabijačky, je ta zabijačka malinko jiná v tom, že to prasátko  už přivezeme očištěné, oškrábané, vykuchané a tak dál. Abychom hned mohli  pracovat, protože samozřejmě usmrcení živého tvora přímo na náměstí je  zapovězeno, ale lidé se nemusejí o nic obávat, že by o nic přišli. Celou tu  tradiční zabijačku spatří tak, jak se sluší a patří."</w:t>
      </w:r>
    </w:p>
    <w:p>
      <w:pPr/>
      <w:r>
        <w:rPr/>
        <w:t xml:space="preserve">Zkušený řezník porazí ročně zhruba 60 vepřů, zaměřuje se ale  i na další hospodářská zvířata. </w:t>
      </w:r>
    </w:p>
    <w:p>
      <w:pPr/>
      <w:r>
        <w:rPr>
          <w:b w:val="1"/>
          <w:bCs w:val="1"/>
        </w:rPr>
        <w:t xml:space="preserve">Jaroslav Nitka, řezník Krkovička:</w:t>
      </w:r>
      <w:r>
        <w:rPr/>
        <w:t xml:space="preserve"> "Kozy, ovečky, jalovice, býčky a tak dál. Ale pakliže hovoříme  čistě o vepřových zabijačkách, kolem šedesáti do roka. S tím, že právě při  různých příležitostech, především veřejných akcích, jako jsou tyto."</w:t>
      </w:r>
    </w:p>
    <w:p>
      <w:pPr/>
      <w:r>
        <w:rPr>
          <w:b w:val="1"/>
          <w:bCs w:val="1"/>
        </w:rPr>
        <w:t xml:space="preserve">Jakub Míček, náměstek primátora Frýdku-Místku/ANO/:</w:t>
      </w:r>
      <w:r>
        <w:rPr/>
        <w:t xml:space="preserve"> "Masopust je v plném proudu. Lidé z plna hrdla konzumují,  nakupují, užívají si takovou masopustní atmosféru. Myslím si, že po dlouhé době  se podařilo udělat akci, na kterou přišli lidé. Baví se tady, jsme víceméně v bezpečí,  takže přeju všem, aby si to tady užili stejně jako my všichni. A hlavně abychom  se sešli co nejčastěji na takovýchto akcích."</w:t>
      </w:r>
    </w:p>
    <w:p>
      <w:pPr/>
      <w:r>
        <w:rPr>
          <w:b w:val="1"/>
          <w:bCs w:val="1"/>
        </w:rPr>
        <w:t xml:space="preserve">Marek Tichý, velitel průvodu a šéf Masopustu:</w:t>
      </w:r>
      <w:r>
        <w:rPr/>
        <w:t xml:space="preserve"> "Dnešní den je o veselí, přátelství, lásce. O tom, že se lidé  mohou konečně sejít opět tady na rynku. Spolu popít, spolu se najíst a uctít  naše předky, kteří slavili masopust aneb dobu, kdy se můžou ještě pořádně  najíst, než začne velký půst před Velikonocemi. Takže udržování tradic, jak je  vidět, v lidech pořád je a tím i vzpomínají samozřejmě na otce našich otců  a matky našich matek, což je fajn."</w:t>
      </w:r>
    </w:p>
    <w:p>
      <w:pPr/>
      <w:r>
        <w:rPr/>
        <w:t xml:space="preserve">Letošní masopust připadl na konec února. Trvá vždy od Tří  králů do Popeleční středy. Ta vychází na 2. března.</w:t>
      </w:r>
    </w:p>
    <w:p>
      <w:pPr/>
      <w:r>
        <w:rPr/>
        <w:t xml:space="preserve">---</w:t>
      </w:r>
    </w:p>
    <w:p>
      <w:pPr>
        <w:pStyle w:val="Heading1"/>
      </w:pPr>
      <w:r>
        <w:rPr>
          <w:sz w:val="36"/>
          <w:szCs w:val="36"/>
        </w:rPr>
        <w:t xml:space="preserve">Poplatky za odpady i psy online a nový web města</w:t>
      </w:r>
    </w:p>
    <w:p>
      <w:pPr/>
      <w:r>
        <w:rPr>
          <w:b w:val="1"/>
          <w:bCs w:val="1"/>
        </w:rPr>
        <w:t xml:space="preserve">Poplatky za odpady i psy zaplatíte ve Frýdku-Místku už brzy jednoduše přes internet. Město by rádo novou službu spustilo na začátku dubna. Běžná fyzická pokladna ale zůstane také zachována. Další z online novinek je zároveň příprava úplně nových a moderních webových stránek města.</w:t>
      </w:r>
    </w:p>
    <w:p>
      <w:pPr/>
      <w:r>
        <w:rPr/>
        <w:t xml:space="preserve">Loni na jaře zrušil Frýdek-Místek rozesílání složenek na  úhradu poplatků za odpady a psy. Lidé je mohli dál sami platit prostřednictvím  portálu občana, převodem z účtu, přes SIPO, vlastní poukázkou nebo na  pokladně magistrátu. Nyní přichází město s další jednotnou novinkou.  Poplatky půjdou snadno zaplatit online bez registrace na portálu občana.</w:t>
      </w:r>
    </w:p>
    <w:p>
      <w:pPr/>
      <w:r>
        <w:rPr>
          <w:b w:val="1"/>
          <w:bCs w:val="1"/>
        </w:rPr>
        <w:t xml:space="preserve">Igor Juriček, náměstek primátora Frýdku-Místku/Piráti/:</w:t>
      </w:r>
      <w:r>
        <w:rPr/>
        <w:t xml:space="preserve"> "Občanům to zjednoduší život v tom smyslu, že už nebudou  muset chodit platit poplatky za odpady, za psy, fyzicky na pokladnu. Vznikne  platební portál, kde jednoduše bez registrace a buď kartou nebo formou  bankovního převodu pomocí QR kódu poplatek zaplatí."</w:t>
      </w:r>
    </w:p>
    <w:p>
      <w:pPr/>
      <w:r>
        <w:rPr/>
        <w:t xml:space="preserve">Frýdek-Místek tím dohání trend okolních obcí, kde už podobný  systém běžně funguje. Používá ho například Ostrava. </w:t>
      </w:r>
    </w:p>
    <w:p>
      <w:pPr/>
      <w:r>
        <w:rPr>
          <w:b w:val="1"/>
          <w:bCs w:val="1"/>
        </w:rPr>
        <w:t xml:space="preserve">Igor Juriček, náměstek primátora Frýdku-Místku/Piráti/:</w:t>
      </w:r>
      <w:r>
        <w:rPr/>
        <w:t xml:space="preserve"> "Platební portál zjednoduší fungování lidem, kteří chtějí  dneska fungovat online, komunikovat s úřadem online. My samozřejmě pokladnu  jako takovou na magistrátu nerušíme, takže pokud někdo si nebude vědět rady nebo  preferuje vyloženě platbu fyzicky na pokladně na magistrátu, může přijít.  Pokladna bude fungovat dál."</w:t>
      </w:r>
    </w:p>
    <w:p>
      <w:pPr/>
      <w:r>
        <w:rPr/>
        <w:t xml:space="preserve">Poplatky za odpady dál zůstávají stejné. Za psy se nedávno poměrně  výrazně snížily. Jednoduché online platby tak přispějí k dalšímu komfortu  obyvatel. </w:t>
      </w:r>
    </w:p>
    <w:p>
      <w:pPr/>
      <w:r>
        <w:rPr>
          <w:b w:val="1"/>
          <w:bCs w:val="1"/>
        </w:rPr>
        <w:t xml:space="preserve">Igor Juriček, náměstek primátora Frýdku-Místku/Piráti/:</w:t>
      </w:r>
      <w:r>
        <w:rPr/>
        <w:t xml:space="preserve"> "My teď čekáme na implementaci tohoto systému od dodavatele.  Očekáváme, že ten systém spustíme někdy začátkem dubna. Lidé, kteří plánovali navštívit magistrát v blízké době  a poplatek zaplatit na pokladně, teď mohou počkat na spuštění tohoto systému a  potom poplatky pohodlně zaplatit po internetu."</w:t>
      </w:r>
    </w:p>
    <w:p>
      <w:pPr/>
      <w:r>
        <w:rPr/>
        <w:t xml:space="preserve">Z online světa to ale není všechno. Město chystá ještě jednu  převratnou službu. </w:t>
      </w:r>
    </w:p>
    <w:p>
      <w:pPr/>
      <w:r>
        <w:rPr>
          <w:b w:val="1"/>
          <w:bCs w:val="1"/>
        </w:rPr>
        <w:t xml:space="preserve">Igor Juriček, náměstek primátora Frýdku-Místku/Piráti/:</w:t>
      </w:r>
      <w:r>
        <w:rPr/>
        <w:t xml:space="preserve"> "Druhou novinkou je, že jsme vysoutěžili dodavatele nových  webových stránek města. Webové stránky města jsou nezbytným prezentačním  nástrojem. Ty nové budou atraktivnější, bude s nimi jednodušší obsluha a  zejména město ušetří peníze. Celkově ty stránky vyjdou do 400 tisíc korun i se  čtyřletou technickou podporou. Dříve se ta částka hlavně za tu technickou  podporu pohybovala v řádech statisíců, teď to budou desítky tisíc za čtyři  roky."</w:t>
      </w:r>
    </w:p>
    <w:p>
      <w:pPr/>
      <w:r>
        <w:rPr/>
        <w:t xml:space="preserve">Webdesign nových stránek byl prozatím vytvořen jako  jednoduchý návrh pro zadávací dokumentaci veřejné zakázky. Samotné stránky by  pak měly být hotové zhruba do čtyř měsíců. </w:t>
      </w:r>
    </w:p>
    <w:p>
      <w:pPr/>
      <w:r>
        <w:rPr/>
        <w:t xml:space="preserve">---</w:t>
      </w:r>
    </w:p>
    <w:p>
      <w:pPr>
        <w:pStyle w:val="Heading1"/>
      </w:pPr>
      <w:r>
        <w:rPr>
          <w:sz w:val="36"/>
          <w:szCs w:val="36"/>
        </w:rPr>
        <w:t xml:space="preserve">Město podporuje školy a příspěvkové organizace</w:t>
      </w:r>
    </w:p>
    <w:p>
      <w:pPr/>
      <w:r>
        <w:rPr>
          <w:b w:val="1"/>
          <w:bCs w:val="1"/>
        </w:rPr>
        <w:t xml:space="preserve">Zlepšení komunikace mezi školami, finanční motivace pro ředitele za dobrou práci i podpora různých projektů. Ve Frýdku-Místku se bude například letos pořádat Festival přírodních věd. Takový je výstup z dalšího setkání vedení města s řediteli škol a příspěvkových organizací.</w:t>
      </w:r>
    </w:p>
    <w:p>
      <w:pPr/>
      <w:r>
        <w:rPr/>
        <w:t xml:space="preserve">Ve velké zasedací místnosti na Magistrátu města Frýdku-Místku  se opět sešli všichni ředitelé škol a školek i dalších příspěvkových organizací,  aby projednali další plány města vůči jejich institucím.</w:t>
      </w:r>
    </w:p>
    <w:p>
      <w:pPr/>
      <w:r>
        <w:rPr>
          <w:b w:val="1"/>
          <w:bCs w:val="1"/>
        </w:rPr>
        <w:t xml:space="preserve">Zbyněk Šostý, radní Frýdku-Místku/NMFM/:</w:t>
      </w:r>
      <w:r>
        <w:rPr/>
        <w:t xml:space="preserve"> "Konečně jsme dali s panem primátorem a s panem Pyškem  dohromady tu vizi, která spočívá především v přiblížení radnice těm školám.  Radnice tu školu nejen zřizuje, ale měla by ji i řídit a poskytovat těm ředitelům  určitý komfort služeb. Myslím tím zabezpečení technické, především oprav a  investice."</w:t>
      </w:r>
    </w:p>
    <w:p>
      <w:pPr/>
      <w:r>
        <w:rPr/>
        <w:t xml:space="preserve">Ředitelé škol by měli být nově i finančně motivováni, pokud  se jim bude dařit plnit úkoly, které jsou v souladu s vizí města. </w:t>
      </w:r>
    </w:p>
    <w:p>
      <w:pPr/>
      <w:r>
        <w:rPr>
          <w:b w:val="1"/>
          <w:bCs w:val="1"/>
        </w:rPr>
        <w:t xml:space="preserve">Zbyněk Šostý, radní Frýdku-Místku/NMFM/:</w:t>
      </w:r>
      <w:r>
        <w:rPr/>
        <w:t xml:space="preserve"> "Chceme to především založit na transparentnosti, to znamená,  že budou k tomu jednání vždycky přizváni zástupci mateřských škol,  základních, ale i středních, které nezřizujeme, ale jsou pevnou součástí našeho  města. Takže to byl takový ten první krok a na další poradě, která bude  předpokládáme na konci srpna, na začátku září, už tady toto dění budeme vyhodnocovat  a budeme plánovat, co bude v roce 2023 a dál."</w:t>
      </w:r>
    </w:p>
    <w:p>
      <w:pPr/>
      <w:r>
        <w:rPr>
          <w:b w:val="1"/>
          <w:bCs w:val="1"/>
        </w:rPr>
        <w:t xml:space="preserve">Petr Korč, primátor Frýdku-Místku/NMFM/:</w:t>
      </w:r>
      <w:r>
        <w:rPr/>
        <w:t xml:space="preserve"> "Mimo běžných informací máme taky jednu pozitivní. Vedení se  rozhodlo podpořit takzvanou místní akční skupinu MASka, která pořádá setkání  ředitelů na jaro a na podzim a například také Festival přírodních věd, který  byl financován z evropských peněz."</w:t>
      </w:r>
    </w:p>
    <w:p>
      <w:pPr/>
      <w:r>
        <w:rPr/>
        <w:t xml:space="preserve">Letos toto financování vypadlo. Město ale považuje tyto akce  za velmi přínosné a rozhodlo se na ně finančně přispět, aby mohly letos  proběhnout. </w:t>
      </w:r>
    </w:p>
    <w:p>
      <w:pPr/>
      <w:r>
        <w:rPr>
          <w:b w:val="1"/>
          <w:bCs w:val="1"/>
        </w:rPr>
        <w:t xml:space="preserve">Petr Korč, primátor Frýdku-Místku/NMFM/:</w:t>
      </w:r>
      <w:r>
        <w:rPr/>
        <w:t xml:space="preserve"> "Festival přírodních věd je unikátní setkání pedagogů, které  proběhlo v minulosti v Bašce a obci Dobrá. Navštívila je řada  pedagogů z našeho města a letos jsme se rozhodli, že tento festival proběhne  přímo ve Frýdku-Místku."</w:t>
      </w:r>
    </w:p>
    <w:p>
      <w:pPr/>
      <w:r>
        <w:rPr/>
        <w:t xml:space="preserve">Setkání také zhodnotilo osobní návštěvu primátora na všech  školách a jejich další potřeby. </w:t>
      </w:r>
    </w:p>
    <w:p>
      <w:pPr/>
      <w:r>
        <w:rPr>
          <w:b w:val="1"/>
          <w:bCs w:val="1"/>
        </w:rPr>
        <w:t xml:space="preserve">Zbyněk Šostý, radní Frýdku-Místku/NMFM/:</w:t>
      </w:r>
      <w:r>
        <w:rPr/>
        <w:t xml:space="preserve"> "Pozorováním a návštěvami těch jednotlivých zařízení bylo  zjištěno, že ne všechny školy jsou na tom stejně dobře v uvozovkách. A  proto jsme už do letošního rozpočtu začlenili i peníze na vybudování  bezbariérových sociálních zařízení."</w:t>
      </w:r>
    </w:p>
    <w:p>
      <w:pPr/>
      <w:r>
        <w:rPr/>
        <w:t xml:space="preserve">Tou samou cestou se chce město teď pustit i v mateřinkách.  Aby měly standard, který si zaslouží školy 21. století.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21-02-2022-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2026-05-02T14:05:05+02:00</dcterms:created>
  <dcterms:modified xsi:type="dcterms:W3CDTF">2026-05-02T14:05:05+02:00</dcterms:modified>
</cp:coreProperties>
</file>

<file path=docProps/custom.xml><?xml version="1.0" encoding="utf-8"?>
<Properties xmlns="http://schemas.openxmlformats.org/officeDocument/2006/custom-properties" xmlns:vt="http://schemas.openxmlformats.org/officeDocument/2006/docPropsVTypes"/>
</file>