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Moderní Palác Sitte oživí centrum Přívozu</w:t>
      </w:r>
    </w:p>
    <w:p>
      <w:pPr/>
      <w:r>
        <w:rPr>
          <w:b w:val="1"/>
          <w:bCs w:val="1"/>
        </w:rPr>
        <w:t xml:space="preserve">Ostrava-Přívoz se zřejmě dočká nové moderní budovy, která by mohla pomoci s rozvoje této nepříliš oblíbené lokality. O pozemky u Nádražní ulice má zájem soukromý investor, který tam chce vystavět multifunkční objekt. Projekt připravilo špičkové architektonické studio.</w:t>
      </w:r>
    </w:p>
    <w:p>
      <w:pPr/>
      <w:r>
        <w:rPr/>
        <w:t xml:space="preserve">Ostrava se v posledních letech snaží zastavět proluky, kde v minulosti stávaly domy a dnes jsou tam v lepším případě parkoviště. Jednou z takových lokalit je i pozemek mezi Nádražní a Macharovou ulicí v Přívoze, kterou město nabídlo k prodeji. Nabídka zaujala společnost NIRA, která by tam chtěl vystavět multifunkční Palác Sitte. </w:t>
      </w:r>
    </w:p>
    <w:p>
      <w:pPr/>
      <w:r>
        <w:rPr>
          <w:b w:val="1"/>
          <w:bCs w:val="1"/>
        </w:rPr>
        <w:t xml:space="preserve">Tomáš Macura, primátor Ostravy:</w:t>
      </w:r>
      <w:r>
        <w:rPr/>
        <w:t xml:space="preserve"> "Za mě nabídka dobrá, minimálně z toho pohledu, že zájemce tam umisťuje skutečně velmi kvalitní multifunkční městskou stavbu."</w:t>
      </w:r>
    </w:p>
    <w:p>
      <w:pPr/>
      <w:r>
        <w:rPr/>
        <w:t xml:space="preserve">Investor předložil svůj záměr, který zpracovalo renomované studio Bogle Architects. To například také stojí za projektem Rezidence Stodolní. </w:t>
      </w:r>
    </w:p>
    <w:p>
      <w:pPr/>
      <w:r>
        <w:rPr>
          <w:b w:val="1"/>
          <w:bCs w:val="1"/>
        </w:rPr>
        <w:t xml:space="preserve">Miroslav Obernauer, jednatel společnosti NIRA:</w:t>
      </w:r>
      <w:r>
        <w:rPr/>
        <w:t xml:space="preserve"> "Ta část stavby, která bude přiléhat k ulici Nádražní, tam mohou být v přízemí služby a obchody, a ve vyšších podlažích kanceláře. Ve druhé klidnější části, která přiléhá k ulici Macharova, budou byty." </w:t>
      </w:r>
    </w:p>
    <w:p>
      <w:pPr/>
      <w:r>
        <w:rPr/>
        <w:t xml:space="preserve">Vedení města se návrh líbí a bude s investorem jednat. Za pozemky nabídl cenu necelé 3 miliony korun, což je mírně nad znaleckým posudkem. </w:t>
      </w:r>
    </w:p>
    <w:p>
      <w:pPr/>
      <w:r>
        <w:rPr>
          <w:b w:val="1"/>
          <w:bCs w:val="1"/>
        </w:rPr>
        <w:t xml:space="preserve">Tomáš Macura, primátor Ostravy: </w:t>
      </w:r>
      <w:r>
        <w:rPr/>
        <w:t xml:space="preserve">"Rada v tuto chvíli schválila, že se se společností NIRO začne jednat o podmínkách. Já doufám, že jednání budou úspěšná." </w:t>
      </w:r>
    </w:p>
    <w:p>
      <w:pPr/>
      <w:r>
        <w:rPr/>
        <w:t xml:space="preserve">Pokud dojde k dohodě na smlouvě s investorem, konečné slovo bude mít zastupitelstvo města. </w:t>
      </w:r>
    </w:p>
    <w:p>
      <w:pPr/>
      <w:r>
        <w:rPr/>
        <w:t xml:space="preserve">---</w:t>
      </w:r>
    </w:p>
    <w:p>
      <w:pPr>
        <w:pStyle w:val="Heading1"/>
      </w:pPr>
      <w:r>
        <w:rPr>
          <w:sz w:val="36"/>
          <w:szCs w:val="36"/>
        </w:rPr>
        <w:t xml:space="preserve">Nebezpečný plyn CO spolehlivě oznámí detektor</w:t>
      </w:r>
    </w:p>
    <w:p>
      <w:pPr/>
      <w:r>
        <w:rPr>
          <w:b w:val="1"/>
          <w:bCs w:val="1"/>
        </w:rPr>
        <w:t xml:space="preserve">Zhruba k 30 případům otravy oxidem uhelnatým vyjíždějí ročně moravskoslezští záchranáři. Před týdnem zasahovali v Opavě. Zřejmě kvůli závadě na plynovém ohřívači vody se nadýchali zplodin a v důsledku toho zemřeli tři lidé. Život jim mohl zachránit detektor tohoto nebezpečného plynu.</w:t>
      </w:r>
    </w:p>
    <w:p>
      <w:pPr/>
      <w:r>
        <w:rPr/>
        <w:t xml:space="preserve">Tragédii,  která se tady před několika dny odehrála, připomínají svíčky,  vzkazy i hračky. V tomto domě v Opavě se otrávili oxidem  uhelnatým tři lidé, včetně desetileté dívky. Zřejmě kvůli  poruše na přístroji pro ohřev vody unikal do bytu oxid uhelnatý,  který způsobil jejich smrt.   </w:t>
      </w:r>
    </w:p>
    <w:p>
      <w:pPr/>
      <w:r>
        <w:rPr>
          <w:b w:val="1"/>
          <w:bCs w:val="1"/>
        </w:rPr>
        <w:t xml:space="preserve">René  Černohorský, mluvčí PČR Opava: </w:t>
      </w:r>
      <w:r>
        <w:rPr/>
        <w:t xml:space="preserve">„Byly  zahájeny úkony trestního řízení a to pro přečin usmrcení z  nedbalosti ze strany doposud neznáme fyzické či právnické osoby.  V dané záležitosti  budou nadále prováděny speciální expertizy a znalecké posudky.  Bude zjišťováno, zda např. na plynovém ohřívači nedošlo  nedošlo k technické závadě."</w:t>
      </w:r>
    </w:p>
    <w:p>
      <w:pPr/>
      <w:r>
        <w:rPr/>
        <w:t xml:space="preserve">Oxid  uhelnatý vzniká při nedokonalém spalování při nedostatku  kyslíku. Je to nedráždivý, neviditelný plyn, bez zápachu. Takže  pokud se člověk pohybuje v prostředí, kde se nachází, nemusí  to vůbec zaznamenat.   </w:t>
      </w:r>
    </w:p>
    <w:p>
      <w:pPr/>
      <w:r>
        <w:rPr>
          <w:b w:val="1"/>
          <w:bCs w:val="1"/>
        </w:rPr>
        <w:t xml:space="preserve">Lukáš  Humpl, mluvčí ZZS Moravskoslezského kraje:</w:t>
      </w:r>
      <w:r>
        <w:rPr/>
        <w:t xml:space="preserve">„Oxid  uhelnatý má velmi záludnou vlastnost. Navazuje se na krevní  barvivo několikanásobně lépe, než kyslíková molekula. Tzn. i  v prostředí, kde je kyslík a zároveň je tam oxid uhelnatý  dochází k dušení pacienta.“</w:t>
      </w:r>
    </w:p>
    <w:p>
      <w:pPr/>
      <w:r>
        <w:rPr/>
        <w:t xml:space="preserve">Přítomnost  nebezpečného plynu může signalizovat malátnost, bolest hlavy  nebo zvracení. Lidé tyto příznaky ale často přisuzují jiným  zdravotním obtížím a na otravu nepomyslí.   </w:t>
      </w:r>
    </w:p>
    <w:p>
      <w:pPr/>
      <w:r>
        <w:rPr/>
        <w:t xml:space="preserve">Záchranáři v Moravskoslezském kraji vyjíždějí ročně asi k třem desítkám  případů, otravy oxidem uhelnatým.  Mnohdy za to může špatná  instalace spotřebičů nebo jejich chybná údržba.</w:t>
      </w:r>
    </w:p>
    <w:p>
      <w:pPr/>
      <w:r>
        <w:rPr>
          <w:b w:val="1"/>
          <w:bCs w:val="1"/>
        </w:rPr>
        <w:t xml:space="preserve">Miloš  Střelka, náměstek pro prevenci, HZS Moravskoslezského kraje: „</w:t>
      </w:r>
      <w:r>
        <w:rPr/>
        <w:t xml:space="preserve">Já  mohu potvrdit, že nejčastěji máme problémy s průtokovými  plynovými ohřívačemi. Jedná se o typ spotřebiče karma.“</w:t>
      </w:r>
    </w:p>
    <w:p>
      <w:pPr/>
      <w:r>
        <w:rPr/>
        <w:t xml:space="preserve">  Karmou  pro ohřev vody je vybavena asi 1/5  z pěti stovek obecních bytů v  Opavě.   </w:t>
      </w:r>
    </w:p>
    <w:p>
      <w:pPr/>
      <w:r>
        <w:rPr>
          <w:b w:val="1"/>
          <w:bCs w:val="1"/>
        </w:rPr>
        <w:t xml:space="preserve">Roman  Konečný, mluvčí Magistrátu města Opavy:</w:t>
      </w:r>
      <w:r>
        <w:rPr/>
        <w:t xml:space="preserve">  „Kontroly probíhají  jednou za rok. Zvažujeme,  že na  základě této tragické události uděláme ještě další  kontrolu nad rámec zákona.“</w:t>
      </w:r>
    </w:p>
    <w:p>
      <w:pPr/>
      <w:r>
        <w:rPr/>
        <w:t xml:space="preserve">  Přestože  plynové spotřebiče by měly procházet kvůli bezpečnosti  pravidelnými kontrolami, mnozí jejich majitelé na to ale nemyslí.</w:t>
      </w:r>
    </w:p>
    <w:p>
      <w:pPr/>
      <w:r>
        <w:rPr>
          <w:b w:val="1"/>
          <w:bCs w:val="1"/>
        </w:rPr>
        <w:t xml:space="preserve">Stanislav  Przeczek, výrobně technický ředitel, Gascontrol: </w:t>
      </w:r>
      <w:r>
        <w:rPr/>
        <w:t xml:space="preserve">„Je  nutné provádět  1x ročně servisní činnost na  těch  spotřebičích. A  revize instalace 1x za tři roky. Je to vlastně  stanoveno vyhláškou.“ </w:t>
      </w:r>
    </w:p>
    <w:p>
      <w:pPr/>
      <w:r>
        <w:rPr/>
        <w:t xml:space="preserve">                                                                                                                                          Spolehlivou  ochranou proti „tichému zabijákovi“, jak se oxidu uhelnatému  také říká, jsou detektory, které zvyšující se koncentraci  plynu oznámí zvukovým signálem. Jejich pořízení není finančně  náročné. Pohybuje se okolo několika stovek korun.      </w:t>
      </w:r>
    </w:p>
    <w:p>
      <w:pPr/>
      <w:r>
        <w:rPr/>
        <w:t xml:space="preserve">---</w:t>
      </w:r>
    </w:p>
    <w:p>
      <w:pPr/>
      <w:r>
        <w:rPr/>
        <w:t xml:space="preserve">Krátké zprávy, 21. 2. 2022, 1</w:t>
      </w:r>
    </w:p>
    <w:p>
      <w:pPr/>
      <w:r>
        <w:rPr/>
        <w:t xml:space="preserve"> Komplikovaný zásah mají za sebou členové Horské služby Beskydy. V neděli večer vyrazili na pomoc osmdesátileté seniorce, která bydlí na horské samotě Prelač u Horní Lomné. Podle záchranářů měla závažné komplikace slinivky. Kvůli zledovatělým přístupovým cestám byl na pomoc záchranářů z Jablunkova vyslán vrtulník. Ten měl problémy přistát na přilehlé louce, kvůli pasoucím se býčkům, které nejdříve záchranáři museli odlákat. Ženu pak transportovali do Třince </w:t>
      </w:r>
    </w:p>
    <w:p>
      <w:pPr/>
      <w:r>
        <w:rPr/>
        <w:t xml:space="preserve">V neděli přibylo 636 nově pozitivních. V nemocnicích kraje je necelá pětistovka lidí. V regionu je nyní nakaženo téměř 17.700 lidí, před týdnem jich bylo přes 25.800.   </w:t>
      </w:r>
    </w:p>
    <w:p>
      <w:pPr/>
      <w:r>
        <w:rPr/>
        <w:t xml:space="preserve">---</w:t>
      </w:r>
    </w:p>
    <w:p>
      <w:pPr>
        <w:pStyle w:val="Heading1"/>
      </w:pPr>
      <w:r>
        <w:rPr>
          <w:sz w:val="36"/>
          <w:szCs w:val="36"/>
        </w:rPr>
        <w:t xml:space="preserve">Havířov má ambulanci tělovýchovného lékařství</w:t>
      </w:r>
    </w:p>
    <w:p>
      <w:pPr/>
      <w:r>
        <w:rPr>
          <w:b w:val="1"/>
          <w:bCs w:val="1"/>
        </w:rPr>
        <w:t xml:space="preserve">Havířovská nemocnice otevřela ambulanci tělovýchovného lékařství. Zaměřit se chce zejména na děti, které aktivně, či vrcholově sportují. Ambulanci přivítali také trenéři klubů, kteří se prezentace zúčastnili.</w:t>
      </w:r>
    </w:p>
    <w:p>
      <w:pPr/>
      <w:r>
        <w:rPr/>
        <w:t xml:space="preserve">Vliv sportu na vývoj dětí. Právě na to se chtějí zaměřit v havířovské nemocnici, kde otevřeli ambulanci tělovýchovného lékařství. Podle vyhlášky by měl prohlídkou projít jednou ročně každý sportovec, který je organizovaný ve sportovním klubu, či škole.</w:t>
      </w:r>
    </w:p>
    <w:p>
      <w:pPr/>
      <w:r>
        <w:rPr>
          <w:b w:val="1"/>
          <w:bCs w:val="1"/>
        </w:rPr>
        <w:t xml:space="preserve">Hynek Canibal, primář dětského oddělení Nemocnice Havířov: </w:t>
      </w:r>
      <w:r>
        <w:rPr/>
        <w:t xml:space="preserve">“Jsme schopní dynamicky, když vyšetření provedeme v odstupu třeba půl roku, roku zjistit, jak se zlepšuje. Dítě roste a jeho výkonnost by se měla zlepšovat. A najednou vidíme, že se nezlepšuje, nebo zhoršuje. To nemusí být proto, že netrénuje dost, ale naopak, že trénuje hodně. Může to být projevem přetrénování. To je to, co jsme schopni odlišit, plus dívat se na to dítě komplexně. Jak vypadá jeho kosterně-svalová soustava, děláme kineziologický rozbor, díváme se na dysbalance svalové.”</w:t>
      </w:r>
    </w:p>
    <w:p>
      <w:pPr/>
      <w:r>
        <w:rPr>
          <w:b w:val="1"/>
          <w:bCs w:val="1"/>
        </w:rPr>
        <w:t xml:space="preserve">Matěj Chalánek, absolvent vyšetření:</w:t>
      </w:r>
      <w:r>
        <w:rPr/>
        <w:t xml:space="preserve"> “Potřebuji tento test k přijímacím zkouškám na vysokou školu a mimo jiné se mi to bude hodit i do sportu. Já hraji volejbal.”</w:t>
      </w:r>
    </w:p>
    <w:p>
      <w:pPr/>
      <w:r>
        <w:rPr/>
        <w:t xml:space="preserve">Na prezentaci nové ambulance tělovýchovného lékařství se přišli podívat i trenéři klubů.</w:t>
      </w:r>
    </w:p>
    <w:p>
      <w:pPr/>
      <w:r>
        <w:rPr>
          <w:b w:val="1"/>
          <w:bCs w:val="1"/>
        </w:rPr>
        <w:t xml:space="preserve">Ivana Hlubínková Kožmínová, Maniak Aerobik Havířov: </w:t>
      </w:r>
      <w:r>
        <w:rPr/>
        <w:t xml:space="preserve">“Já jsem úplně nadšená, protože nejbližší vyšetřovací centrum je v Ostravě a pokud rodiče nejsou natolik zodpovědní, že by tam s těmi dětmi jeli, tak nikdo to neudělá.”</w:t>
      </w:r>
    </w:p>
    <w:p>
      <w:pPr/>
      <w:r>
        <w:rPr/>
        <w:t xml:space="preserve">Do budoucna by chtěla nemocnice ještě ambulanci rozšířit například o nutriční poradenství pro sportovce.</w:t>
      </w:r>
    </w:p>
    <w:p>
      <w:pPr/>
      <w:r>
        <w:rPr/>
        <w:t xml:space="preserve">---</w:t>
      </w:r>
    </w:p>
    <w:p>
      <w:pPr>
        <w:pStyle w:val="Heading1"/>
      </w:pPr>
      <w:r>
        <w:rPr>
          <w:sz w:val="36"/>
          <w:szCs w:val="36"/>
        </w:rPr>
        <w:t xml:space="preserve">Slalom na Svinci se konal, navzdory počasí</w:t>
      </w:r>
    </w:p>
    <w:p>
      <w:pPr/>
      <w:r>
        <w:rPr>
          <w:b w:val="1"/>
          <w:bCs w:val="1"/>
        </w:rPr>
        <w:t xml:space="preserve">Po čtyřech letech se na novojičínském Svinci opět konal lyžařský závod. Pořadatelé slalom uspořádali navzdory nepřízni počasí - vysokým teplotám, dešti a silnému větru. Odměnou jim byla skvělá účast závodníků.</w:t>
      </w:r>
    </w:p>
    <w:p>
      <w:pPr/>
      <w:r>
        <w:rPr/>
        <w:t xml:space="preserve">Jako první symbolicky protnul cíl slalomu na sjezdovce Svinec v Novém Jičíně prezident zdejšího lyžařského klubu Pavel Andrýsek. Pak už se ze svahu pustilo dalších zhruba 120 závodník. Po čtyřleté pauze se na tomto kopci podařilo závod uspořádat navzdory počasí - dešti, vysokým teplotám a silným poryvům větru. </w:t>
      </w:r>
    </w:p>
    <w:p>
      <w:pPr/>
      <w:r>
        <w:rPr>
          <w:b w:val="1"/>
          <w:bCs w:val="1"/>
        </w:rPr>
        <w:t xml:space="preserve">Vladimír Seifert, hlavní trenér, Lyžařský klub Svinec: </w:t>
      </w:r>
      <w:r>
        <w:rPr/>
        <w:t xml:space="preserve">“Déšť v tomto týdnu způsobil, že jsme natřikrát dělali startovací rampu, ale Svinec má perfektně zasněženo, má dobrou zásobu sněhu, takže bylo z čeho brát a myslím si, že na dnešek jsme perfektně připraveni, navíc jsme sjezdovku preparovali, ať je tvrdá, takže těch sedm stupňů teploty ním, vadit nebude.”       </w:t>
      </w:r>
    </w:p>
    <w:p>
      <w:pPr/>
      <w:r>
        <w:rPr/>
        <w:t xml:space="preserve">Závod se jel jako klasický obří slalom, přihlásit se do něj mohli závodníci všech věkových kategorií, neregistrovaní i registrovaní lyžaři. </w:t>
      </w:r>
    </w:p>
    <w:p>
      <w:pPr/>
    </w:p>
    <w:p>
      <w:pPr/>
      <w:r>
        <w:rPr>
          <w:b w:val="1"/>
          <w:bCs w:val="1"/>
        </w:rPr>
        <w:t xml:space="preserve">účastníci závodu:</w:t>
      </w:r>
    </w:p>
    <w:p>
      <w:pPr/>
      <w:r>
        <w:rPr/>
        <w:t xml:space="preserve">“My jsme přijeli z Uherského Hradiště a v tom nemožným počasí, jsou ty podmínky super." </w:t>
      </w:r>
    </w:p>
    <w:p>
      <w:pPr/>
      <w:r>
        <w:rPr/>
        <w:t xml:space="preserve">“Já se klaním před pořadateli, protože při těch podmínkách, déšť, vítr a tak dále, je to náročné, ale je to super, opravdu super. A opravu, při dnešní době, lidé konečně začínají žít sportem.”   </w:t>
      </w:r>
    </w:p>
    <w:p>
      <w:pPr/>
      <w:r>
        <w:rPr>
          <w:b w:val="1"/>
          <w:bCs w:val="1"/>
        </w:rPr>
        <w:t xml:space="preserve">Ondřej Syrovátka (Zelení), 2. místostarosta Nového Jičína: </w:t>
      </w:r>
      <w:r>
        <w:rPr/>
        <w:t xml:space="preserve">“Jednak jsme soutěživý, a jednak jsem strašně rád, že se ten závod podařilo uspořádat, protože se přiznám, jak přes týden pršelo, tak jsem tomu moc nevěřil.”   </w:t>
      </w:r>
    </w:p>
    <w:p>
      <w:pPr/>
      <w:r>
        <w:rPr/>
        <w:t xml:space="preserve">Ať už to se sněhem dopadne jakkoliv, 5. března pořádá lyžařský klub ještě maškarní na lyžích. Součástí bude dvouhodinový sprint, kdo vícekrát vyběhne sjezdovku. Jestli na skialpech nebo v teniskách, to se uvidí.   </w:t>
      </w:r>
    </w:p>
    <w:p>
      <w:pPr/>
      <w:r>
        <w:rPr/>
        <w:t xml:space="preserve">---</w:t>
      </w:r>
    </w:p>
    <w:p>
      <w:pPr/>
      <w:r>
        <w:rPr/>
        <w:t xml:space="preserve">Krátké zprávy, 21. 2. 2022</w:t>
      </w:r>
    </w:p>
    <w:p>
      <w:pPr/>
      <w:r>
        <w:rPr/>
        <w:t xml:space="preserve">Ostrava-Poruba, Nová Bělá a Mariánské Hory, v těchto lokalitách strážníci přímo při činu   zadrželi sprejery. Jeden případ za všechny. Hlídka strážníků si při průjezdu ulice Mariánskohorská všimla u mostního pilíře dvou sprejerů. 22leté žena a 25letý muž cizí státní příslušnosti na pilíř nastříkali bílý nečitelný nápis 1,5 x 1 metr a dále obraz ve tvaru oka o rozměru 1 x 1 metr. Po zadržení je strážníci předali policistům.</w:t>
      </w:r>
    </w:p>
    <w:p>
      <w:pPr/>
      <w:r>
        <w:rPr/>
        <w:t xml:space="preserve">---</w:t>
      </w:r>
    </w:p>
    <w:p>
      <w:pPr>
        <w:pStyle w:val="Heading1"/>
      </w:pPr>
      <w:r>
        <w:rPr>
          <w:sz w:val="36"/>
          <w:szCs w:val="36"/>
        </w:rPr>
        <w:t xml:space="preserve">Tradiční Masopust ve Frýdku-Místku si nenechaly ujít davy lidí</w:t>
      </w:r>
    </w:p>
    <w:p>
      <w:pPr/>
      <w:r>
        <w:rPr>
          <w:b w:val="1"/>
          <w:bCs w:val="1"/>
        </w:rPr>
        <w:t xml:space="preserve">Tradiční průvod všemožných masek i komentované bourání prasete od řezníka Krkovičky. To je typický symbol masopustních oslav. Frýdek-Místek v sobotu ožil hodováním a veselím. Akci si nenechaly ujít stovky návštěvníků.</w:t>
      </w:r>
    </w:p>
    <w:p>
      <w:pPr/>
      <w:r>
        <w:rPr/>
        <w:t xml:space="preserve">V sobotu v 9. hodin dopoledne přišel na náměstí Svobody  ve Frýdku-Místku dlouho očekávaný masopustní průvod. Čekaly na něj davy lidí,  kteří byli rádi za další velkou akci ve městě.</w:t>
      </w:r>
    </w:p>
    <w:p>
      <w:pPr/>
      <w:r>
        <w:rPr>
          <w:b w:val="1"/>
          <w:bCs w:val="1"/>
        </w:rPr>
        <w:t xml:space="preserve">Anketa:</w:t>
      </w:r>
      <w:r>
        <w:rPr/>
        <w:t xml:space="preserve"> 1.) "Jako vždycky dobré, nakoupíme tady nějaké ty výrobky a  pohoda." 2.) "My jsme tady velice krátce, ale zatím to vypadá moc pěkně." 3.) "Jo, máte to pěkné, líbí se mi tady." – Průvod jste viděla? Co  na něj říkáte? – "Ano, viděla jsem ho ze všech stran, pěkný průvod jste měli."</w:t>
      </w:r>
    </w:p>
    <w:p>
      <w:pPr/>
      <w:r>
        <w:rPr>
          <w:b w:val="1"/>
          <w:bCs w:val="1"/>
        </w:rPr>
        <w:t xml:space="preserve">Marek Tichý, velitel průvodu a šéf masopustu:</w:t>
      </w:r>
      <w:r>
        <w:rPr/>
        <w:t xml:space="preserve"> "V průvodu bylo ohromné množství masek. Od tradičních  medvědů, různých to lesních postaviček, hejkalů a řekněme strašidýlek. Až po  kozla, který patří tradičně k masopustu. Myslivce, no a samozřejmě spoustu  dalších a dalších postaviček."</w:t>
      </w:r>
    </w:p>
    <w:p>
      <w:pPr/>
      <w:r>
        <w:rPr/>
        <w:t xml:space="preserve">Průvodů prošlo během dne několik a program byl plný kejklířů,  komediantů, pouličních představení i hudby. </w:t>
      </w:r>
    </w:p>
    <w:p>
      <w:pPr/>
      <w:r>
        <w:rPr>
          <w:b w:val="1"/>
          <w:bCs w:val="1"/>
        </w:rPr>
        <w:t xml:space="preserve">Marek Tichý, velitel průvodu a šéf masopustu:</w:t>
      </w:r>
      <w:r>
        <w:rPr/>
        <w:t xml:space="preserve"> "Především je o ukázce řemeslné výroby, mistra řezníka, který  tady bude před lidmi ukazovat, jak se kdysi dělala pořádná slezská zabijačka.  Jak se dělaly jitrnice, jelita, tlačenka. Jak se poráželo prasátko, zkrátka  všechny ty věci kolem masopustu."</w:t>
      </w:r>
    </w:p>
    <w:p>
      <w:pPr/>
      <w:r>
        <w:rPr>
          <w:b w:val="1"/>
          <w:bCs w:val="1"/>
        </w:rPr>
        <w:t xml:space="preserve">Jaroslav Nitka, řezník Krkovička:</w:t>
      </w:r>
      <w:r>
        <w:rPr/>
        <w:t xml:space="preserve"> "Musím říci, že samozřejmě z pohledu někoho, kdo chodívá  na vesnické zabijačky, je ta zabijačka malinko jiná v tom, že to prasátko  už přivezeme očištěné, oškrábané, vykuchané a tak dál. Abychom hned mohli  pracovat, protože samozřejmě usmrcení živého tvora přímo na náměstí je  zapovězeno, ale lidé se nemusejí o nic obávat, že by o nic přišli. Celou tu  tradiční zabijačku spatří tak, jak se sluší a patří."</w:t>
      </w:r>
    </w:p>
    <w:p>
      <w:pPr/>
      <w:r>
        <w:rPr/>
        <w:t xml:space="preserve">Zkušený řezník porazí ročně zhruba 60 vepřů, zaměřuje se ale  i na další hospodářská zvířata. </w:t>
      </w:r>
    </w:p>
    <w:p>
      <w:pPr/>
      <w:r>
        <w:rPr>
          <w:b w:val="1"/>
          <w:bCs w:val="1"/>
        </w:rPr>
        <w:t xml:space="preserve">Jaroslav Nitka, řezník Krkovička:</w:t>
      </w:r>
      <w:r>
        <w:rPr/>
        <w:t xml:space="preserve"> "Kozy, ovečky, jalovice, býčky a tak dál. Ale pakliže hovoříme  čistě o vepřových zabijačkách, kolem šedesáti do roka. S tím, že právě při  různých příležitostech, především veřejných akcích, jako jsou tyto."</w:t>
      </w:r>
    </w:p>
    <w:p>
      <w:pPr/>
      <w:r>
        <w:rPr>
          <w:b w:val="1"/>
          <w:bCs w:val="1"/>
        </w:rPr>
        <w:t xml:space="preserve">Jakub Míček, náměstek primátora Frýdku-Místku/ANO/:</w:t>
      </w:r>
      <w:r>
        <w:rPr/>
        <w:t xml:space="preserve"> "Masopust je v plném proudu. Lidé z plna hrdla konzumují,  nakupují, užívají si takovou masopustní atmosféru. Myslím si, že po dlouhé době  se podařilo udělat akci, na kterou přišli lidé. Baví se tady, jsme víceméně v bezpečí,  takže přeju všem, aby si to tady užili stejně jako my všichni. A hlavně abychom  se sešli co nejčastěji na takovýchto akcích."</w:t>
      </w:r>
    </w:p>
    <w:p>
      <w:pPr/>
      <w:r>
        <w:rPr>
          <w:b w:val="1"/>
          <w:bCs w:val="1"/>
        </w:rPr>
        <w:t xml:space="preserve">Marek Tichý, velitel průvodu a šéf Masopustu:</w:t>
      </w:r>
      <w:r>
        <w:rPr/>
        <w:t xml:space="preserve"> "Dnešní den je o veselí, přátelství, lásce. O tom, že se lidé  mohou konečně sejít opět tady na rynku. Spolu popít, spolu se najíst a uctít  naše předky, kteří slavili masopust aneb dobu, kdy se můžou ještě pořádně  najíst, než začne velký půst před Velikonocemi. Takže udržování tradic, jak je  vidět, v lidech pořád je a tím i vzpomínají samozřejmě na otce našich otců  a matky našich matek, což je fajn."</w:t>
      </w:r>
    </w:p>
    <w:p>
      <w:pPr/>
      <w:r>
        <w:rPr/>
        <w:t xml:space="preserve">Letošní masopust připadl na konec února. Trvá vždy od Tří  králů do Popeleční středy. Ta vychází na 2.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2026-09-07T12:14:28+02:00</dcterms:created>
  <dcterms:modified xsi:type="dcterms:W3CDTF">2026-09-07T12:14:28+02:00</dcterms:modified>
</cp:coreProperties>
</file>

<file path=docProps/custom.xml><?xml version="1.0" encoding="utf-8"?>
<Properties xmlns="http://schemas.openxmlformats.org/officeDocument/2006/custom-properties" xmlns:vt="http://schemas.openxmlformats.org/officeDocument/2006/docPropsVTypes"/>
</file>