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ambulanci tělovýchovného lékařství</w:t>
      </w:r>
    </w:p>
    <w:p>
      <w:pPr/>
      <w:r>
        <w:rPr>
          <w:b w:val="1"/>
          <w:bCs w:val="1"/>
        </w:rPr>
        <w:t xml:space="preserve">Havířovská nemocnice otevřela ambulanci tělovýchovného lékařství. Zaměřit se chce zejména na děti, které aktivně, či vrcholově sportují. Ambulanci přivítali také trenéři klubů, kteří se prezentace zúčastnili.</w:t>
      </w:r>
    </w:p>
    <w:p>
      <w:pPr/>
      <w:r>
        <w:rPr/>
        <w:t xml:space="preserve">Vliv sportu na vývoj dětí. Právě na to se chtějí zaměřit v havířovské nemocnici, kde otevřeli ambulanci tělovýchovného lékařství. Podle vyhlášky by měl prohlídkou projít jednou ročně každý sportovec, který je organizovaný ve sportovním klubu, či škole.</w:t>
      </w:r>
    </w:p>
    <w:p>
      <w:pPr/>
      <w:r>
        <w:rPr>
          <w:b w:val="1"/>
          <w:bCs w:val="1"/>
        </w:rPr>
        <w:t xml:space="preserve">Hynek Canibal, primář dětského oddělení Nemocnice Havířov: </w:t>
      </w:r>
      <w:r>
        <w:rPr/>
        <w:t xml:space="preserve">“Jsme schopní dynamicky, když vyšetření provedeme v odstupu třeba půl roku, roku zjistit, jak se zlepšuje. Měl by se zlepšovat. Dítě roste a jeho výkonnost by se měla zlepšovat. A najednou vidíme, že se nezlepšuje, nebo zhoršuje. To nemusí být proto, že netrénuje dost, ale naopak, že trénuje hodně. Může to být projevem přetrénování. To je to, co jsme schopni odlišit, plus dívat se na to dítě komplexně. Jak vypadá jeho kosterně-svalová soustava, děláme kineziologický rozbor, díváme se na dysbalance svalové.”</w:t>
      </w:r>
    </w:p>
    <w:p>
      <w:pPr/>
      <w:r>
        <w:rPr>
          <w:b w:val="1"/>
          <w:bCs w:val="1"/>
        </w:rPr>
        <w:t xml:space="preserve">Matěj Chalánek, absolvent vyšetření: </w:t>
      </w:r>
      <w:r>
        <w:rPr/>
        <w:t xml:space="preserve">“Potřebuji tento test k přijímacím zkouškám na vysokou školu a bude se mi to hodit i do sportu. Já hraji volejbal.”</w:t>
      </w:r>
    </w:p>
    <w:p>
      <w:pPr/>
      <w:r>
        <w:rPr/>
        <w:t xml:space="preserve">Na prezentaci nové ambulance tělovýchovného lékařství se přišli podívat i trenéři klubů.</w:t>
      </w:r>
    </w:p>
    <w:p>
      <w:pPr/>
      <w:r>
        <w:rPr>
          <w:b w:val="1"/>
          <w:bCs w:val="1"/>
        </w:rPr>
        <w:t xml:space="preserve">Ivana Hlubínková Kožmínová, Maniak Aerobik Havířov: </w:t>
      </w:r>
      <w:r>
        <w:rPr/>
        <w:t xml:space="preserve">“Já jsem úplně nadšená, protože nejbližší vyšetřovací centrum je v Ostravě a pokud rodiče nejsou natolik zodpovědní, že by tam s těmi dětmi jeli, tak nikdo to neudělá. Když to budou mít pod nosem a uvidí nějaké výsledky, tak je možné, že se nad sebou zamyslí, někde uberou a někde přidají.”</w:t>
      </w:r>
    </w:p>
    <w:p>
      <w:pPr/>
      <w:r>
        <w:rPr/>
        <w:t xml:space="preserve">Josef Bělica (ANO), primátor Havířova: “Otevření ambulance sportovní medicíny tady v Havířově je velmi dobrá zpráva, protože my máme na území města přes 70 zapsaných spolků, klubů, tělovýchovných jednot, které sdružují nejen velký počet dětí, ale sportující veřejnost a já sám mám doma tři sportující děti a když jsme potřebovali zdravotní vyšetření, aby mohly sportovat, tak jsme museli do Ostravy. Takže samotnému mi to hodně usnadní život a věřím, že i spoustě našich občanů.”</w:t>
      </w:r>
    </w:p>
    <w:p>
      <w:pPr/>
      <w:r>
        <w:rPr/>
        <w:t xml:space="preserve">Vyšetření je vhodné i pro pacienty s vadami srdce.</w:t>
      </w:r>
    </w:p>
    <w:p>
      <w:pPr/>
      <w:r>
        <w:rPr>
          <w:b w:val="1"/>
          <w:bCs w:val="1"/>
        </w:rPr>
        <w:t xml:space="preserve">Hynek Canibal, primář dětského oddělení Nemocnice Havířov: </w:t>
      </w:r>
      <w:r>
        <w:rPr/>
        <w:t xml:space="preserve">"Tím, že děláme navíc ambulanci dětské kardiologie, tak určité spektrum pacientů, kteří mají tento funkční test jsou pacienti buď to s poruchami rytmu srdečního, nebo děti po operaci srdce, kdy jsme schopní na základě toho testu říct, že u pacienta, který má třeba zúženou aortální chlopeň, na základně tohoto vyšetření už vidíme, že v té zátěži se srdce nechová tak, jak má a uspíší se třeba operace.”</w:t>
      </w:r>
    </w:p>
    <w:p>
      <w:pPr/>
      <w:r>
        <w:rPr/>
        <w:t xml:space="preserve">Do budoucna by chtěla nemocnice ještě ambulanci rozšířit například o nutriční poradenství pro sportovce.</w:t>
      </w:r>
    </w:p>
    <w:p>
      <w:pPr/>
      <w:r>
        <w:rPr/>
        <w:t xml:space="preserve">---</w:t>
      </w:r>
    </w:p>
    <w:p>
      <w:pPr>
        <w:pStyle w:val="Heading1"/>
      </w:pPr>
      <w:r>
        <w:rPr>
          <w:sz w:val="36"/>
          <w:szCs w:val="36"/>
        </w:rPr>
        <w:t xml:space="preserve">Nové vedení hokejového klubu se zaměří na mládež</w:t>
      </w:r>
    </w:p>
    <w:p>
      <w:pPr/>
      <w:r>
        <w:rPr>
          <w:b w:val="1"/>
          <w:bCs w:val="1"/>
        </w:rPr>
        <w:t xml:space="preserve">Havířovský hokejový klub bude mít nové vedení. Nejdále jsou jednání se skupinou Petra Malíře, který vede českotěšínský klub a který zároveň realizuje výstavbu druhé ledové plochy v Havířově. I to je jeden z důvodů, proč je stávající vedení pro vstup nových členů.</w:t>
      </w:r>
    </w:p>
    <w:p>
      <w:pPr/>
      <w:r>
        <w:rPr/>
        <w:t xml:space="preserve">Neúspěch  prvoligových havířovských hokejistů v letošní sezoně vyústil k návrhu odvolání vedení klubu. K tomu se přidali ještě rodiče, kterým se nelíbí celkové nastavení v mládežnickém hokeji. Po několika týdnech vyjednávání to vypadá, že novým prezidentem se stane Petr Malíř, který nahradí Jaroslava Mrowiece.</w:t>
      </w:r>
    </w:p>
    <w:p>
      <w:pPr/>
      <w:r>
        <w:rPr>
          <w:b w:val="1"/>
          <w:bCs w:val="1"/>
        </w:rPr>
        <w:t xml:space="preserve">Jaroslav Mrowiec, prezident AZ Heimstaden Havířov: </w:t>
      </w:r>
      <w:r>
        <w:rPr/>
        <w:t xml:space="preserve">"Několik subjektů se přihlásilo, že by chtělo vstoupit do hokejového klubu. Nejlepší koncept a nějaké ekonomické zázemí nám vyšlo, že by do kubu vstoupil Petr Malíř plus dva lidé, kteří jsou tam uvedeni. S tím, že si řekneme co a jak a když se splní všechny podmínky, tak oni do toho klubu vstoupí a půjdou do vedení. To znamená, že se změní výkonný výbor a prezident klubu. Já to vnímám tak, že jsme dva roky hledali nějaké partnery do klubu. Myslím si, že to bylo dané tím, že moc lidí nechtělo vstupovat do první ligy. V ten moment, kdy havířovský klub jde do druhé ligy a ekonomická náročnost bude o hodně menší, tak se ozvali lidé, kteří by chtěli do toho vstoupit a nějakým způsobem vést hokej. Já to vnímám dobře. Já jsem tam jedenáct let a myslím si, že tomu klubu už nemám co dát a bude dobře, když tam přijdou nové osoby, které budou mít ten elán a budou mít věci nastaveny jinak.”</w:t>
      </w:r>
    </w:p>
    <w:p>
      <w:pPr/>
      <w:r>
        <w:rPr/>
        <w:t xml:space="preserve">Prioritou pro nové vedení bude vychovávání mládeže, větší komunikace s rodiči a fanoušky.</w:t>
      </w:r>
    </w:p>
    <w:p>
      <w:pPr/>
      <w:r>
        <w:rPr>
          <w:b w:val="1"/>
          <w:bCs w:val="1"/>
        </w:rPr>
        <w:t xml:space="preserve">Petr Malíř, HC Wolves Český Těšín: </w:t>
      </w:r>
      <w:r>
        <w:rPr/>
        <w:t xml:space="preserve">"Celé se to má odvíjet od mládeže. V tom AZ, abychom si dokázali vychovat pro muže kmenové hráče, aby byli důležití. Nicméně teď se ta situace komplikuje tím, že se padá do druhé ligy a ta liga není tak atraktivní, jako první liga.”</w:t>
      </w:r>
    </w:p>
    <w:p>
      <w:pPr/>
      <w:r>
        <w:rPr/>
        <w:t xml:space="preserve">Největším poskytovatelem dotace hokeje je radnice.</w:t>
      </w:r>
    </w:p>
    <w:p>
      <w:pPr/>
      <w:r>
        <w:rPr>
          <w:b w:val="1"/>
          <w:bCs w:val="1"/>
        </w:rPr>
        <w:t xml:space="preserve">Josef Bělica (ANO), primátor Havířova: </w:t>
      </w:r>
      <w:r>
        <w:rPr/>
        <w:t xml:space="preserve">“Ten přístup k financování je kontinuální. Pro nás je důležité, aby veřejné prostředky byly využívány transparentně, správně a ta efektivita v čase se prokázala. My nemáme žádné exekutivní pravomoci směrem k hokeji. Nemáme jak ovlivňovat exekutivu hokejového klubu a my samozřejmě budeme chtít vědět, co se v hokeji děje, jaký to má vývoj, jakým způsobem se nakládá s veřejnými prostředky, a to je naše legitimní právo. Ale kdybych se měl vyjádřit ke konkrétním krokům, které se tam dějí, tak na to nemám dostatek informací momentálně.”</w:t>
      </w:r>
    </w:p>
    <w:p>
      <w:pPr/>
      <w:r>
        <w:rPr/>
        <w:t xml:space="preserve">Hokejový klub plánuje ještě tento týden tiskovou konferenci, kde bude chtít vše vysvětlit. </w:t>
      </w:r>
    </w:p>
    <w:p>
      <w:pPr/>
      <w:r>
        <w:rPr/>
        <w:t xml:space="preserve">---</w:t>
      </w:r>
    </w:p>
    <w:p>
      <w:pPr>
        <w:pStyle w:val="Heading1"/>
      </w:pPr>
      <w:r>
        <w:rPr>
          <w:sz w:val="36"/>
          <w:szCs w:val="36"/>
        </w:rPr>
        <w:t xml:space="preserve">Asterix hlásí ještě volná místa na příměstské tábory </w:t>
      </w:r>
    </w:p>
    <w:p>
      <w:pPr/>
      <w:r>
        <w:rPr>
          <w:b w:val="1"/>
          <w:bCs w:val="1"/>
        </w:rPr>
        <w:t xml:space="preserve">Středisko volného času Asterix připravuje na jarní prázdniny příměstské tábory i pobytový tábor ve Pstruží. Zájem je v letošním roce obrovský. Přesto ještě zbývá pár volných míst.</w:t>
      </w:r>
    </w:p>
    <w:p>
      <w:pPr/>
      <w:r>
        <w:rPr/>
        <w:t xml:space="preserve">7. března začínají dětem v Havířově jarní prázdniny. Jako každý rok i letos Středisko volného času Asterix pojede na svou základnu do Pstruží. Na pobytový tematický laděný tábor zbývají poslední volná místa. </w:t>
      </w:r>
    </w:p>
    <w:p>
      <w:pPr/>
      <w:r>
        <w:rPr>
          <w:b w:val="1"/>
          <w:bCs w:val="1"/>
        </w:rPr>
        <w:t xml:space="preserve">Lucie Bitterová, zástupkyně ředitelky SVČ Asterix:</w:t>
      </w:r>
      <w:r>
        <w:rPr/>
        <w:t xml:space="preserve"> "Protože kolega je výtvarník a je soutěživý, tak určitě budou mít děti hodně výtvarné aktivity, soutěže, hry, zápolení mezi sebou. Bude záležet, jaké bude počasí. Jarní prázdniny jsme dělali vždy, ale nedělali jsme ty příměstské tábory. A popravdě po hodně dlouhé době jsme sáhli pro tuto možnost, abychom rodičům toto nabídli. Ano, máme velký zájem, ohlas je. Nechtěli jsme udělat  jen takové drobné aktivity, kdy občas někdo přijde, ale spíše motivovat ty děti, přilákat je tady znovu. Proto ty dva příměstské tábory, které jsou také tematicky rozdělené.”</w:t>
      </w:r>
    </w:p>
    <w:p>
      <w:pPr/>
      <w:r>
        <w:rPr/>
        <w:t xml:space="preserve">Jsou ještě volná místa, protože 7. března už se blíží?</w:t>
      </w:r>
    </w:p>
    <w:p>
      <w:pPr/>
      <w:r>
        <w:rPr>
          <w:b w:val="1"/>
          <w:bCs w:val="1"/>
        </w:rPr>
        <w:t xml:space="preserve">Lucie Bitterová, zástupkyně ředitelky SVČ Asterix: </w:t>
      </w:r>
      <w:r>
        <w:rPr/>
        <w:t xml:space="preserve">“Ještě jsou volná místa. Znovu opakuji, že když se uvolnila ta omezení, tak můžeme teď přijímat více dětí než jen 17, abychom udrželi tu dvaceti člennou skupinu.”</w:t>
      </w:r>
    </w:p>
    <w:p>
      <w:pPr/>
      <w:r>
        <w:rPr/>
        <w:t xml:space="preserve">Velký zájem je už nyní i o letní tábory.</w:t>
      </w:r>
    </w:p>
    <w:p>
      <w:pPr/>
      <w:r>
        <w:rPr>
          <w:b w:val="1"/>
          <w:bCs w:val="1"/>
        </w:rPr>
        <w:t xml:space="preserve">Lucie Bitterová, zástupkyně ředitelky SVČ Asterix: </w:t>
      </w:r>
      <w:r>
        <w:rPr/>
        <w:t xml:space="preserve">“Zrovna dneska jsme spustili přihlašování na letní tábory a hodně nás to překvapilo, protože během pár hodin byly dva turnusy už úplně obsazené, už přijímají dokonce náhradníky. Plní se to. Takže, kdo má zájem, měl by se rychle přihlásit.”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2026-06-28T02:55:58+02:00</dcterms:created>
  <dcterms:modified xsi:type="dcterms:W3CDTF">2026-06-28T02:55:58+02:00</dcterms:modified>
</cp:coreProperties>
</file>

<file path=docProps/custom.xml><?xml version="1.0" encoding="utf-8"?>
<Properties xmlns="http://schemas.openxmlformats.org/officeDocument/2006/custom-properties" xmlns:vt="http://schemas.openxmlformats.org/officeDocument/2006/docPropsVTypes"/>
</file>