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Létající pevnost B-52 přistála na mošnovském letišti</w:t>
      </w:r>
    </w:p>
    <w:p>
      <w:pPr/>
      <w:r>
        <w:rPr>
          <w:b w:val="1"/>
          <w:bCs w:val="1"/>
        </w:rPr>
        <w:t xml:space="preserve">Možná jste v pondělí odpoledne zaznamenali na obloze burácející motory obřího bombardéru B-52, který měl mezipřistání na letišti v Mošnově. Šlo o cvičný let dvou těchto strojů a nácviku se účastnily i naše Gripeny z Čáslavi. Podle zástupců armády, ale cvičení nijak nesouvisí se současnou situací na Ukrajině.</w:t>
      </w:r>
    </w:p>
    <w:p>
      <w:pPr/>
      <w:r>
        <w:rPr/>
        <w:t xml:space="preserve">Bombardér B-52 dosedl na plochu mošnovského letiště o půl čtvrté odpoledne a i přes úctyhodné rozměry zdejší přistávací dráhy použil k brždění i padák. Přistání bylo součástí cvičného letu dvou těchto bombardérů nad střední a východní Evropou, druhý letoun pokračoval dál po své trase mimo Českou republiku.</w:t>
      </w:r>
    </w:p>
    <w:p>
      <w:pPr/>
      <w:r>
        <w:rPr>
          <w:b w:val="1"/>
          <w:bCs w:val="1"/>
        </w:rPr>
        <w:t xml:space="preserve">Ryan J. Loucks, pilot letounu B-52: </w:t>
      </w:r>
      <w:r>
        <w:rPr/>
        <w:t xml:space="preserve">"Testovací mise nám umožňuje vyzkoušet lety ve formaci s našimi partnery z NATO. Můžeme se zlepšovat a jsme tak lépe připraveni reagovat v různých situacích. Přílet bombardéru také symbolizuje naše závazky k aliančním partnerům a přátelům v České republice." </w:t>
      </w:r>
    </w:p>
    <w:p>
      <w:pPr/>
      <w:r>
        <w:rPr/>
        <w:t xml:space="preserve">Posádku bombardéru na letišti přivítal zástupce velitele základny taktického letectva v Čáslavi Pavel Pavlík. Naši letci podobné příležitosti k nácviku velmi vítají. </w:t>
      </w:r>
    </w:p>
    <w:p>
      <w:pPr/>
      <w:r>
        <w:rPr>
          <w:b w:val="1"/>
          <w:bCs w:val="1"/>
        </w:rPr>
        <w:t xml:space="preserve">Pavel Pavlík, zástupce velitele základny taktického letectva v Čáslavi:</w:t>
      </w:r>
      <w:r>
        <w:rPr/>
        <w:t xml:space="preserve"> "Když máme možnost cvičit s různými prostředky z NATO, ať už je to tento nebo jiné letouny, tak toho využíváme." </w:t>
      </w:r>
    </w:p>
    <w:p>
      <w:pPr/>
      <w:r>
        <w:rPr/>
        <w:t xml:space="preserve">Zástupci armády zdůraznili, že cvičení bylo dlouhodobě plánováno a nesouvisí s aktuální situací na Ukrajině. V plánu prý není ani americká základna, o které se mluvilo v minulosti. </w:t>
      </w:r>
    </w:p>
    <w:p>
      <w:pPr/>
      <w:r>
        <w:rPr>
          <w:b w:val="1"/>
          <w:bCs w:val="1"/>
        </w:rPr>
        <w:t xml:space="preserve">Ivo Vondrák, hejtman MS kraje: </w:t>
      </w:r>
      <w:r>
        <w:rPr/>
        <w:t xml:space="preserve">"Není to pravda. My samozřejmě s armádou jednáme, ale vždy jednáme v rámci našeho konceptu rozvoje letiště připraveno a schváleno. Chceme posílit část nákladní dopravy." </w:t>
      </w:r>
    </w:p>
    <w:p>
      <w:pPr/>
      <w:r>
        <w:rPr/>
        <w:t xml:space="preserve">Bombardér strávil v Mošnově zhruba tři hodiny a po technické kontrole odletěl na předsunutou základnu do Velké Británie.  </w:t>
      </w:r>
    </w:p>
    <w:p>
      <w:pPr/>
      <w:r>
        <w:rPr/>
        <w:t xml:space="preserve">---</w:t>
      </w:r>
    </w:p>
    <w:p>
      <w:pPr>
        <w:pStyle w:val="Heading1"/>
      </w:pPr>
      <w:r>
        <w:rPr>
          <w:sz w:val="36"/>
          <w:szCs w:val="36"/>
        </w:rPr>
        <w:t xml:space="preserve">V Ostravě-Jihu vyrostlo nové parkoviště</w:t>
      </w:r>
    </w:p>
    <w:p>
      <w:pPr/>
      <w:r>
        <w:rPr>
          <w:b w:val="1"/>
          <w:bCs w:val="1"/>
        </w:rPr>
        <w:t xml:space="preserve">Obyvatelé Ostravy-Jihu mají důvod k radosti. V obvodu vznikla nejen další parkovací místa, ale také nové chodníky. A to u atletické haly Ostravar Arény a na ulici Kaminského na Dubině. S nedostatkem parkovacích míst se lidé potýkají ve všech částech obvodu.</w:t>
      </w:r>
    </w:p>
    <w:p>
      <w:pPr/>
      <w:r>
        <w:rPr/>
        <w:t xml:space="preserve">Milovníci královny sportu, kteří míří do atletické haly u Ostravar Arény,  už nemusí chodit po trávě. Radnice Ostravy-Jihu tady nechala vybudovat nové chodníky, které tady dosud chyběly.  </w:t>
      </w:r>
    </w:p>
    <w:p>
      <w:pPr/>
      <w:r>
        <w:rPr>
          <w:b w:val="1"/>
          <w:bCs w:val="1"/>
        </w:rPr>
        <w:t xml:space="preserve">Hana Tichánková (ANO), místostarostka MOb Ostrava-Jih: </w:t>
      </w:r>
      <w:r>
        <w:rPr/>
        <w:t xml:space="preserve">”Byly zde udělány nové chodníky v místech, kde to bylo vyšlapané lidmi a byly doplněny i chodníky směrem k hotelu.”</w:t>
      </w:r>
    </w:p>
    <w:p>
      <w:pPr/>
      <w:r>
        <w:rPr/>
        <w:t xml:space="preserve">Rekonstrukce se brzy dočká i zanedbaný a sprejery počmáraný podchod v blízkosti tohoto sportovního stánku na ulici Tylova. </w:t>
      </w:r>
    </w:p>
    <w:p>
      <w:pPr/>
      <w:r>
        <w:rPr>
          <w:b w:val="1"/>
          <w:bCs w:val="1"/>
        </w:rPr>
        <w:t xml:space="preserve">Gabriela Gödelová, mluvčí MOb Ostrava-Jih: </w:t>
      </w:r>
      <w:r>
        <w:rPr/>
        <w:t xml:space="preserve">“V současné době se už hledá zhotovitel na tuto rekonstrukci a my věříme, že vše bude hotovo tak, aby na ,MS v ,Hokeji v roce 2024 už lidé využívali nový a bezpečný podchod.” </w:t>
      </w:r>
    </w:p>
    <w:p>
      <w:pPr/>
      <w:r>
        <w:rPr>
          <w:b w:val="1"/>
          <w:bCs w:val="1"/>
        </w:rPr>
        <w:t xml:space="preserve">Jeden z obyvatel Ostravy-Jihu: </w:t>
      </w:r>
      <w:r>
        <w:rPr/>
        <w:t xml:space="preserve"> “Těším se, že to bude pěkné. Jsou opravy všude, v Hrabůvce opravili podchody.”</w:t>
      </w:r>
    </w:p>
    <w:p>
      <w:pPr/>
      <w:r>
        <w:rPr/>
        <w:t xml:space="preserve">Na sídlišti Dubina pak radnice nechala vybudovat nové parkoviště. </w:t>
      </w:r>
    </w:p>
    <w:p>
      <w:pPr/>
      <w:r>
        <w:rPr>
          <w:b w:val="1"/>
          <w:bCs w:val="1"/>
        </w:rPr>
        <w:t xml:space="preserve">Hana Tichánková (ANO), místostarostka MOb Ostrava-Jih: “</w:t>
      </w:r>
      <w:r>
        <w:rPr/>
        <w:t xml:space="preserve">Je to zde v oblasti ulice Kaminského, kde vzniklo 17 nových parkovacích míst a je to v místě bývalého asfaltového hřiště. Takže jsme využili plochu, která byla zanedbaná a nevyužívaná.” </w:t>
      </w:r>
    </w:p>
    <w:p>
      <w:pPr/>
      <w:r>
        <w:rPr/>
        <w:t xml:space="preserve">Součástí nového parkoviště jsou také nové přístupové chodníky ze zámkové dlažby a nové je také veřejné osvětlení s led svítidly.</w:t>
      </w:r>
    </w:p>
    <w:p>
      <w:pPr/>
      <w:r>
        <w:rPr/>
        <w:t xml:space="preserve">Připraveno je také napojení na cyklostezku, která povede v blízkosti parkoviště. V dalších letech chce radnice vybudovat ještě další 9 parkovacích ploch po celém obvodu.</w:t>
      </w:r>
    </w:p>
    <w:p>
      <w:pPr/>
      <w:r>
        <w:rPr/>
        <w:t xml:space="preserve">---</w:t>
      </w:r>
    </w:p>
    <w:p>
      <w:pPr/>
      <w:r>
        <w:rPr/>
        <w:t xml:space="preserve">Krátké zprávy, 22. 2. 2022, 1</w:t>
      </w:r>
    </w:p>
    <w:p>
      <w:pPr/>
      <w:r>
        <w:rPr/>
        <w:t xml:space="preserve">Moravskoslezský kraj v úterý vyvěsil před hejtmanstvím ukrajinskou vlajku, připojil se tak k institucím, které Ukrajině vyjádřily podporu a solidaritu. Kraj má uzavřené memorandum o vzájemné spolupráci se Zakarpatskou oblastí, což je jeden z regionů Ukrajiny. </w:t>
      </w:r>
    </w:p>
    <w:p>
      <w:pPr/>
      <w:r>
        <w:rPr/>
        <w:t xml:space="preserve">K vážné dopravní nehodě ve Frenštátu pod Radhoštěm byly v pondělí 21. února 2022 povolány složky IZS. Po 14. hodině tam vozidlo srazilo 63letou ženu, která utrpěla vážná zranění. Na místo byl vyslán i vrtulník LZS Ostrava, který těžce zraněnou pacientku transportoval do Fakultní nemocnice Ostrava.</w:t>
      </w:r>
    </w:p>
    <w:p>
      <w:pPr/>
      <w:r>
        <w:rPr/>
        <w:t xml:space="preserve">---</w:t>
      </w:r>
    </w:p>
    <w:p>
      <w:pPr>
        <w:pStyle w:val="Heading1"/>
      </w:pPr>
      <w:r>
        <w:rPr>
          <w:sz w:val="36"/>
          <w:szCs w:val="36"/>
        </w:rPr>
        <w:t xml:space="preserve">Revitalizace vodní plochy v parku Boženy Němcové</w:t>
      </w:r>
    </w:p>
    <w:p>
      <w:pPr/>
      <w:r>
        <w:rPr>
          <w:b w:val="1"/>
          <w:bCs w:val="1"/>
        </w:rPr>
        <w:t xml:space="preserve">Letos v létě začne dlouho očekávané čištění jezera v zámeckém parku v Karviné. Práce už byly zahájeny kácením suchých a dožívajících dřevin. Samotná realizace, která zahrnuje i úpravy břehů jezera a zvětšení plochy jednoho z ostrovů, potrvá tři roky.</w:t>
      </w:r>
    </w:p>
    <w:p>
      <w:pPr/>
      <w:r>
        <w:rPr/>
        <w:t xml:space="preserve">Volnočasový areál Lodičky je vyhledávanou lokalitou nejen obyvatel Karviné, ale rádi tady tráví volný čas i lidé ze vzdálenějších míst.  Jedinou vadou na kráse bylo jezero, které dlouho čekalo na vyčištění. Letošním rokem ale celá akce startuje a bude obnášet víc, než jen samotné odbahnění jezera. </w:t>
      </w:r>
    </w:p>
    <w:p>
      <w:pPr/>
      <w:r>
        <w:rPr>
          <w:b w:val="1"/>
          <w:bCs w:val="1"/>
        </w:rPr>
        <w:t xml:space="preserve">Lukáš Raszyk, náměstek primátora: </w:t>
      </w:r>
      <w:r>
        <w:rPr/>
        <w:t xml:space="preserve">“ Celé to okolí projde velkou proměnou, takže do budoucna toto místo, které už je dnes hodně využívané Karviňáky, tak bude daleko víc pěknější a komfortnější pro naše obyvatele nebo i návštěvníky."</w:t>
      </w:r>
    </w:p>
    <w:p>
      <w:pPr/>
      <w:r>
        <w:rPr/>
        <w:t xml:space="preserve">Celá akce začala letos v únoru kácením poškozených a suchých dřevin. </w:t>
      </w:r>
    </w:p>
    <w:p>
      <w:pPr/>
      <w:r>
        <w:rPr>
          <w:b w:val="1"/>
          <w:bCs w:val="1"/>
        </w:rPr>
        <w:t xml:space="preserve">Lukáš Raszyk, náměstek primátora:</w:t>
      </w:r>
      <w:r>
        <w:rPr/>
        <w:t xml:space="preserve"> "Nemusíme se obávat, v daleko větším násobném počtu budou vysazovány stromy a keře. Jde zhruba o 1700 stromů a 300 keřů."</w:t>
      </w:r>
    </w:p>
    <w:p>
      <w:pPr/>
      <w:r>
        <w:rPr/>
        <w:t xml:space="preserve"> Vlastní čištění jezera bude kvůli chráněným živočichům žijícím ve vodě a okolí prováděno od 15 . srpna do prvních zámrazu. V plánu také je zvětšení plochy jednoho z ostrovů, u něhož budou nově instalována dvě mola.</w:t>
      </w:r>
    </w:p>
    <w:p>
      <w:pPr/>
      <w:r>
        <w:rPr>
          <w:b w:val="1"/>
          <w:bCs w:val="1"/>
        </w:rPr>
        <w:t xml:space="preserve">Helena Bogoczová, vedoucí Odboru majetkového MMK:</w:t>
      </w:r>
      <w:r>
        <w:rPr/>
        <w:t xml:space="preserve"> "Z jednoho ostrůvku vznikne poloostrov, vzniknout tam cestičky, budou tam lavičky."</w:t>
      </w:r>
    </w:p>
    <w:p>
      <w:pPr/>
      <w:r>
        <w:rPr/>
        <w:t xml:space="preserve">Ve finále bude jezero opět vhodné ke koupání.</w:t>
      </w:r>
    </w:p>
    <w:p>
      <w:pPr/>
      <w:r>
        <w:rPr/>
        <w:t xml:space="preserve">---</w:t>
      </w:r>
    </w:p>
    <w:p>
      <w:pPr>
        <w:pStyle w:val="Heading1"/>
      </w:pPr>
      <w:r>
        <w:rPr>
          <w:sz w:val="36"/>
          <w:szCs w:val="36"/>
        </w:rPr>
        <w:t xml:space="preserve">Nové vedení hokejového klubu se zaměří na mládež</w:t>
      </w:r>
    </w:p>
    <w:p>
      <w:pPr/>
      <w:r>
        <w:rPr>
          <w:b w:val="1"/>
          <w:bCs w:val="1"/>
        </w:rPr>
        <w:t xml:space="preserve">Havířovský hokejový klub bude mít nové vedení. Nejdále jsou jednání se skupinou Petra Malíře, který vede českotěšínský klub a který zároveň realizuje výstavbu druhé ledové plochy v Havířově.  Zaměřit se budou chtít zejména na vychovávání mládeže.</w:t>
      </w:r>
    </w:p>
    <w:p>
      <w:pPr/>
      <w:r>
        <w:rPr/>
        <w:t xml:space="preserve">Neúspěch  prvoligových havířovských hokejistů v letošní sezoně vyústil v návrh na odvolání vedení klubu. K tomu se přidali i rodiče, kterým se nelíbí celkové nastavení v mládežnickém hokeji. Po několika týdnech vyjednávání to vypadá, že novým prezidentem se stane Petr Malíř, který nahradí Jaroslava Mrowiece.</w:t>
      </w:r>
    </w:p>
    <w:p>
      <w:pPr/>
      <w:r>
        <w:rPr>
          <w:b w:val="1"/>
          <w:bCs w:val="1"/>
        </w:rPr>
        <w:t xml:space="preserve">Jaroslav Mrowiec, prezident AZ Heimstaden Havířov: </w:t>
      </w:r>
      <w:r>
        <w:rPr/>
        <w:t xml:space="preserve">"Já to vnímám tak, že jsme dva roky hledali nějaké partnery do klubu. Myslím si, že to bylo dané tím, že moc lidí nechtělo vstupovat do první ligy. Já to vnímám dobře. Já jsem tam jedenáct let a myslím si, že tomu klubu už nemám co dát a bude dobře, když tam přijdou nové osoby.”</w:t>
      </w:r>
    </w:p>
    <w:p>
      <w:pPr/>
      <w:r>
        <w:rPr/>
        <w:t xml:space="preserve">Prioritou pro nové vedení bude vychovávání mládeže, větší komunikace s rodiči a fanoušky.</w:t>
      </w:r>
    </w:p>
    <w:p>
      <w:pPr/>
      <w:r>
        <w:rPr>
          <w:b w:val="1"/>
          <w:bCs w:val="1"/>
        </w:rPr>
        <w:t xml:space="preserve">Petr Malíř, HC Wolves Český Těšín: </w:t>
      </w:r>
      <w:r>
        <w:rPr/>
        <w:t xml:space="preserve">"Celé se to má odvíjet od mládeže. V tom AZ, abychom si dokázali vychovat pro muže ty kmenové hráče, aby byli důležití. Nicméně teď se ta situace komplikuje tím, že se padá do druhé ligy a ta liga není tak atraktivní, jako první liga.”</w:t>
      </w:r>
    </w:p>
    <w:p>
      <w:pPr/>
      <w:r>
        <w:rPr/>
        <w:t xml:space="preserve">Největším poskytovatelem dotace hokeje je radnice.</w:t>
      </w:r>
    </w:p>
    <w:p>
      <w:pPr/>
      <w:r>
        <w:rPr>
          <w:b w:val="1"/>
          <w:bCs w:val="1"/>
        </w:rPr>
        <w:t xml:space="preserve">Josef Bělica (ANO), primátor Havířova: </w:t>
      </w:r>
      <w:r>
        <w:rPr/>
        <w:t xml:space="preserve">“My samozřejmě budeme chtít vědět, co se v hokeji děje, jaký to má vývoj, jakým způsobem se nakládá s veřejnými prostředky. To je naše legitimní právo. Ale kdybych se měl vyjádřit ke konkrétním krokům, které se tam dějí, tak na to nemám dostatek informací momentálně.”</w:t>
      </w:r>
    </w:p>
    <w:p>
      <w:pPr/>
      <w:r>
        <w:rPr/>
        <w:t xml:space="preserve">Hokejový klub plánuje ještě tento týden tiskovou konferenci, kde bude chtít vše vysvětlit. </w:t>
      </w:r>
    </w:p>
    <w:p>
      <w:pPr/>
      <w:r>
        <w:rPr/>
        <w:t xml:space="preserve">---</w:t>
      </w:r>
    </w:p>
    <w:p>
      <w:pPr>
        <w:pStyle w:val="Heading1"/>
      </w:pPr>
      <w:r>
        <w:rPr>
          <w:sz w:val="36"/>
          <w:szCs w:val="36"/>
        </w:rPr>
        <w:t xml:space="preserve">Soutěž v čepování piva</w:t>
      </w:r>
    </w:p>
    <w:p>
      <w:pPr/>
      <w:r>
        <w:rPr>
          <w:b w:val="1"/>
          <w:bCs w:val="1"/>
        </w:rPr>
        <w:t xml:space="preserve">Studenti hotelových škol i odborných učilišť soutěžili  v čepování piva. V regionálním kole se utkalo 8 týmů. Soutěžící museli načepovat pivo a pak jej servírovat. Porota hodnotila nejen zda má nápoj správnou míru, ale také hustotu pěny a způsob servírování.</w:t>
      </w:r>
    </w:p>
    <w:p>
      <w:pPr/>
      <w:r>
        <w:rPr/>
        <w:t xml:space="preserve">Přestože  ještě pivo ochutnat kvůli nízkému věku nemohou, už jej umí  předpisově načepovat. V regionální soutěži Zlatovar Cup se  utkali studenti z odborných učilišť i středních hotelových  škol z  Moravskoslezského kraje. Ještě předtím, než se  postavili za pípu, museli zvládnout teoretickou část soutěže.</w:t>
      </w:r>
    </w:p>
    <w:p>
      <w:pPr/>
      <w:r>
        <w:rPr>
          <w:b w:val="1"/>
          <w:bCs w:val="1"/>
        </w:rPr>
        <w:t xml:space="preserve">Jiří  Vizauer, organizátor soutěže, Střední škola hotelnictví a  služeb a VOŠ Opava: </w:t>
      </w:r>
      <w:r>
        <w:rPr/>
        <w:t xml:space="preserve">„Všechno  to jsou otázky, které se dotýkají piva. Tzn. výroby, skladování,  sanitace plus nějaké slangové výrazy.“</w:t>
      </w:r>
    </w:p>
    <w:p>
      <w:pPr/>
      <w:r>
        <w:rPr/>
        <w:t xml:space="preserve">Do  soutěže se přihlásilo 8 tříčlenných týmů. Každý soutěžící  musel za tři minuty před pozorným zrakem poroty připravit dva  ukázkové půllitry. Pro hodnocení  pak vybral ten povedenější.   </w:t>
      </w:r>
    </w:p>
    <w:p>
      <w:pPr/>
      <w:r>
        <w:rPr>
          <w:b w:val="1"/>
          <w:bCs w:val="1"/>
        </w:rPr>
        <w:t xml:space="preserve">David  Ludvík, Střední škola prof. Zdeňka Matějčka, Ostrava-Poruba:  </w:t>
      </w:r>
      <w:r>
        <w:rPr/>
        <w:t xml:space="preserve">„To  druhé pivo mi nevyšlo, ale s tím prvním jsem spokojený.“</w:t>
      </w:r>
    </w:p>
    <w:p>
      <w:pPr/>
      <w:r>
        <w:rPr>
          <w:b w:val="1"/>
          <w:bCs w:val="1"/>
        </w:rPr>
        <w:t xml:space="preserve">Nikola  Dvořáková, soutěžící, Střední škola hotelnictví a služeb  a VOŠ Opava: </w:t>
      </w:r>
      <w:r>
        <w:rPr/>
        <w:t xml:space="preserve">„Nejdůležitější  je mít čistou sklenici, mokrou, studenou. A potom to hezky  načepovat.“</w:t>
      </w:r>
    </w:p>
    <w:p>
      <w:pPr/>
      <w:r>
        <w:rPr/>
        <w:t xml:space="preserve">Porota  sledovala nejen způsob čepování, ale také servírování nápoje.  A posuzovala i celkový dojem.</w:t>
      </w:r>
    </w:p>
    <w:p>
      <w:pPr/>
      <w:r>
        <w:rPr>
          <w:b w:val="1"/>
          <w:bCs w:val="1"/>
        </w:rPr>
        <w:t xml:space="preserve">Ludmila  Černínová, předsedkyně poroty: </w:t>
      </w:r>
      <w:r>
        <w:rPr/>
        <w:t xml:space="preserve">„Hodnotíme  kvalitu načepovaného piva. Tzn. výšku pěny, hustotu pěny a také  krémovitost u pěny.  Také hodnotíme  dodržení míry, aby  bylo pivo čepováno po rysku.“</w:t>
      </w:r>
    </w:p>
    <w:p>
      <w:pPr/>
      <w:r>
        <w:rPr/>
        <w:t xml:space="preserve">Důležitý  je úhel, pod kterým stéká pivo do sklenice. Měl by být 45  stupňů. Půllitr by měl   hospodský  natočit na dvakrát. Jinak zlatavý mok ztratí říz.  Studenti  se to učí v rámci odborné praxe. Porovnat své schopnosti mohou   už po patnácté. Na opavské hotelové škole se letos setkali po  dvouleté koronavirové pauze.   </w:t>
      </w:r>
    </w:p>
    <w:p>
      <w:pPr/>
      <w:r>
        <w:rPr>
          <w:b w:val="1"/>
          <w:bCs w:val="1"/>
        </w:rPr>
        <w:t xml:space="preserve">Martin  Ruský, ředite</w:t>
      </w:r>
      <w:r>
        <w:rPr/>
        <w:t xml:space="preserve">l </w:t>
      </w:r>
      <w:r>
        <w:rPr>
          <w:b w:val="1"/>
          <w:bCs w:val="1"/>
        </w:rPr>
        <w:t xml:space="preserve">Střední škola hotelnictví a služeb a VOŠ  Opava:  </w:t>
      </w:r>
      <w:r>
        <w:rPr/>
        <w:t xml:space="preserve">„Soutěž znovu navazuje na tradici předkovidového  období, protože teď byla na dva roky přerušena. Má velký  význam nejen pro žáky, kteří si mohou po dlouhé době  zasoutěžit, a přejít od distančního vzdělávání k praktickým  dovednostem, ale také pro jejich učitele.“</w:t>
      </w:r>
    </w:p>
    <w:p>
      <w:pPr/>
      <w:r>
        <w:rPr>
          <w:b w:val="1"/>
          <w:bCs w:val="1"/>
        </w:rPr>
        <w:t xml:space="preserve">Pavel  Cieslar, Albrechtova střední škola, Český Těšín: </w:t>
      </w:r>
      <w:r>
        <w:rPr/>
        <w:t xml:space="preserve">„Jsme  strašně rádi za každou příležitost. A to je jedna z  příležitostí se setkat.“</w:t>
      </w:r>
    </w:p>
    <w:p>
      <w:pPr/>
      <w:r>
        <w:rPr/>
        <w:t xml:space="preserve">Porota  sledovala jednotlivé výkony pozorně od úvodního představení  přes práci za pípou až po servírování nápoje a rozloučení.   </w:t>
      </w:r>
    </w:p>
    <w:p>
      <w:pPr/>
      <w:r>
        <w:rPr>
          <w:b w:val="1"/>
          <w:bCs w:val="1"/>
        </w:rPr>
        <w:t xml:space="preserve">Denis  Willert, soutěžící, Střední škola společného stravování,  Ostrava-Hrabůvka: </w:t>
      </w:r>
      <w:r>
        <w:rPr/>
        <w:t xml:space="preserve">„Nejdůležitější  je pak se usmívat na tu porotu a být milý.“</w:t>
      </w:r>
    </w:p>
    <w:p>
      <w:pPr/>
      <w:r>
        <w:rPr/>
        <w:t xml:space="preserve">Příjemné  vystupování se Denisi Willertovi ze Střední školy společného  stravování v Ostravě-Hrabůvce vyplatilo. Jeho pivo bylo mezi 24  soutěžícími jednotlivci nejlepší.  Tímto umístěním pomohl  své škole k vítězství mezi týmy. Opavská hotelová škola  obsadila 2. místo. Třetí  byli studenti  vyšší odborné a  střední školy DAKOL z Petrovic u Karviné.	   </w:t>
      </w:r>
    </w:p>
    <w:p>
      <w:pPr/>
      <w:r>
        <w:rPr>
          <w:b w:val="1"/>
          <w:bCs w:val="1"/>
        </w:rPr>
        <w:t xml:space="preserve">KRAJSKÉ  KOLO ZLATOVAR CUP OPAVA 2022</w:t>
      </w:r>
    </w:p>
    <w:p>
      <w:pPr/>
      <w:r>
        <w:rPr/>
        <w:t xml:space="preserve">soutěž  jednotlivců:   </w:t>
      </w:r>
    </w:p>
    <w:p>
      <w:pPr/>
      <w:r>
        <w:rPr/>
        <w:t xml:space="preserve">1.  Willert Denis, SŠSS Ostrava - Hrabůvka                                                                                                                                                                                    2.  Držiaková Daniela, VOŠ a SŠ DAKOL, Petrovice u Karviné                                                                                                                                                    3. Dvořáková Nikol, SŠHS a VOŠ Opava   </w:t>
      </w:r>
    </w:p>
    <w:p>
      <w:pPr/>
      <w:r>
        <w:rPr/>
        <w:t xml:space="preserve">soutěž  družstev:   </w:t>
      </w:r>
    </w:p>
    <w:p>
      <w:pPr/>
      <w:r>
        <w:rPr/>
        <w:t xml:space="preserve">1.  SŠSS Ostrava - Hrabůvka                                                                                                                                                                                                           2.  SŠHS a VOŠ Opava                                                                                                                                                                                                                     3.  VOŠ a SŠ DAKOL, Petrovice u Karviné		</w:t>
      </w:r>
    </w:p>
    <w:p>
      <w:pPr/>
      <w:r>
        <w:rPr>
          <w:i w:val="1"/>
          <w:iCs w:val="1"/>
        </w:rPr>
        <w:t xml:space="preserve">Zdroj:  	SŠHS a VOŠ Opava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2026-09-07T12:14:28+02:00</dcterms:created>
  <dcterms:modified xsi:type="dcterms:W3CDTF">2026-09-07T12:14:28+02:00</dcterms:modified>
</cp:coreProperties>
</file>

<file path=docProps/custom.xml><?xml version="1.0" encoding="utf-8"?>
<Properties xmlns="http://schemas.openxmlformats.org/officeDocument/2006/custom-properties" xmlns:vt="http://schemas.openxmlformats.org/officeDocument/2006/docPropsVTypes"/>
</file>