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Nextbike ruší kvůli vandalům některé stanice</w:t>
      </w:r>
    </w:p>
    <w:p>
      <w:pPr/>
      <w:r>
        <w:rPr>
          <w:b w:val="1"/>
          <w:bCs w:val="1"/>
        </w:rPr>
        <w:t xml:space="preserve">Sdílená jízdní kola jsou v Ostravě stále oblíbenějším druhem dopravy. Bohužel ale v loňském roce čelil provozovatel velkému náporu vandalismu a proto se rozhodl některá stanoviště zrušit. Nahradí je ale nová v bezpečnějších lokalitách.</w:t>
      </w:r>
    </w:p>
    <w:p>
      <w:pPr/>
      <w:r>
        <w:rPr/>
        <w:t xml:space="preserve">Ostrava se rychle stává městem cyklistů. Rozmach značně ovlivnilo sdílení jízdních kol, které ve městě funguje už 4 roky. Bohužel se ale loni také nebývale rozšířil vandalismus a v létě byla v jednu dobu nepojízdná až třetina z tisícovky kol. Provozovatele stály jen nové díly přes dva a půl milionu korun. Problémy byly zejména v Ostravě -Jihu. Nextbike proto musel některá stanoviště zrušit.  Jsou to stanoviště: U Lesa, Tylova x Rottrova, Středoškolská, Palkovského MHD, OU lékařská fakulta, Obchodní centrum, V zálomu a U Hrúbků.</w:t>
      </w:r>
    </w:p>
    <w:p>
      <w:pPr/>
      <w:r>
        <w:rPr>
          <w:b w:val="1"/>
          <w:bCs w:val="1"/>
        </w:rPr>
        <w:t xml:space="preserve">Jan Hummel, zástupce společnosti Nextbike: </w:t>
      </w:r>
      <w:r>
        <w:rPr/>
        <w:t xml:space="preserve">"Vybrali jsme ze 14 nejrizikovějších stanovišť na Jihu 8, které doopravdy budeme rušit, s tím že budeme hledat alternativu k těm zrušeným stanovištím. Možná pomůže, že to stanoviště bude za rohem, protože je tam více světla, větší pohyb lidí." </w:t>
      </w:r>
    </w:p>
    <w:p>
      <w:pPr/>
      <w:r>
        <w:rPr/>
        <w:t xml:space="preserve">V dalších dech bude vybráno ještě několik dalších stanovišť ve Vítkovicích, Mariánských Horách a na dalších rizikových místech, kde budou stanice zrušeny nebo přemístěny. Nextbike spolupracuje i s magistrátem, který chce s bezpečností pomoci. </w:t>
      </w:r>
    </w:p>
    <w:p>
      <w:pPr/>
      <w:r>
        <w:rPr>
          <w:b w:val="1"/>
          <w:bCs w:val="1"/>
        </w:rPr>
        <w:t xml:space="preserve">Kateřina Šebestová, náměstkyně primátora Ostravy: </w:t>
      </w:r>
      <w:r>
        <w:rPr/>
        <w:t xml:space="preserve">"Budeme se snažit ty stanice zase obnovit, ale na některých místech zkusíme nainstalovat kamery a zavedeme nějaká opatření, aby k těm krádežím už nedocházelo. Spolupracujeme na tom s městskou policí a s policií ČR." </w:t>
      </w:r>
    </w:p>
    <w:p>
      <w:pPr/>
      <w:r>
        <w:rPr/>
        <w:t xml:space="preserve">Počet stanic, kterých je nyní 350 by měl být ale zachován anebo ještě naopak zvýšen. Za zrušené stance se budou hledat jiná místa a přibydou i nové lokality, kde zatím stanice nebyly vůbec. </w:t>
      </w:r>
    </w:p>
    <w:p>
      <w:pPr/>
      <w:r>
        <w:rPr/>
        <w:t xml:space="preserve">---</w:t>
      </w:r>
    </w:p>
    <w:p>
      <w:pPr>
        <w:pStyle w:val="Heading1"/>
      </w:pPr>
      <w:r>
        <w:rPr>
          <w:sz w:val="36"/>
          <w:szCs w:val="36"/>
        </w:rPr>
        <w:t xml:space="preserve">Rigoletto ve Slezském divadle</w:t>
      </w:r>
    </w:p>
    <w:p>
      <w:pPr/>
      <w:r>
        <w:rPr>
          <w:b w:val="1"/>
          <w:bCs w:val="1"/>
        </w:rPr>
        <w:t xml:space="preserve">Slezské divadlo uvedlo premiéru opery Giuseppe Verdiho Rigoletto. Dramatický příběh hrbáče, kterého dožene jeho vlastní pokřivený charakter, rozvíjí na pódiu myšlenku, kam až může zajít moc a nastavuje zrcadlo také dnešní době.</w:t>
      </w:r>
    </w:p>
    <w:p>
      <w:pPr/>
      <w:r>
        <w:rPr/>
        <w:t xml:space="preserve">Jako  předlohu  k opeře si v polovině 19. století slavný Giuseppe  Verdi zvolil  hru Victora Huga Král se baví. Kvůli příliš okaté  paralele s francouzským královským dvorem, bojovala hra ve své  době s cenzurou. Stejně tak později i Verdiho opera, jejíž  libreto muselo být před uvedením několikrát přepracováno.  Nicméně na aktuálnosti ani dnes nic neztratilo.</w:t>
      </w:r>
    </w:p>
    <w:p>
      <w:pPr/>
      <w:r>
        <w:rPr>
          <w:b w:val="1"/>
          <w:bCs w:val="1"/>
        </w:rPr>
        <w:t xml:space="preserve">Jana  Andělová Pletichová, režisérka, Slezské divadlo Opava: </w:t>
      </w:r>
      <w:r>
        <w:rPr/>
        <w:t xml:space="preserve">„Někdo,  kdo má moc, tak si toho  může moc dovolit. A slušní lidé ho to  nechají dělat. A to je téma, které je platné od doby,  kdy  vznikla opera.“</w:t>
      </w:r>
    </w:p>
    <w:p>
      <w:pPr/>
      <w:r>
        <w:rPr/>
        <w:t xml:space="preserve">  Hrbáč  Rigoletto si musí své místo ve společnosti zasloužit. Třeba  absolutní oddaností vévodovi, pro kterého pracuje. A to přesto,  že jeho konání je nemorální. </w:t>
      </w:r>
    </w:p>
    <w:p>
      <w:pPr/>
      <w:r>
        <w:rPr/>
        <w:t xml:space="preserve">    Muže dvou  tváří ztvárnil hostující barytonista Pavel Klečka ve své  pěvecká kariéře už počtvrté. </w:t>
      </w:r>
    </w:p>
    <w:p>
      <w:pPr/>
      <w:r>
        <w:rPr>
          <w:b w:val="1"/>
          <w:bCs w:val="1"/>
        </w:rPr>
        <w:t xml:space="preserve">Pavel  Klečka, role Rigoletta: </w:t>
      </w:r>
      <w:r>
        <w:rPr/>
        <w:t xml:space="preserve">„Člověk,  pokud už to má pod kůží, tak je svobodnější, co se týká  hudebního nastudování, ví, co ta role obnáší a  ví, jak rozložit  síly, aby vydržel do konce.“ </w:t>
      </w:r>
    </w:p>
    <w:p>
      <w:pPr/>
      <w:r>
        <w:rPr/>
        <w:t xml:space="preserve">Diváci mohou vidět dílo v jeho  nekrácené podobě.     Víc  jak dvou hodinová opera má původní, rychlejší tempo. To totiž  od doby jejího vzniku zpomalovalo. Kvůli zvyšujícím se hereckým  nárokům na zpěváky.      </w:t>
      </w:r>
    </w:p>
    <w:p>
      <w:pPr/>
      <w:r>
        <w:rPr/>
        <w:t xml:space="preserve">---</w:t>
      </w:r>
    </w:p>
    <w:p>
      <w:pPr/>
      <w:r>
        <w:rPr/>
        <w:t xml:space="preserve">Krátké zprávy, 22. 2. 2022, 3</w:t>
      </w:r>
    </w:p>
    <w:p>
      <w:pPr/>
      <w:r>
        <w:rPr/>
        <w:t xml:space="preserve">Havířovský TOXI tým po několikatýdenní přípravě zásahu odhalil výrobce a distributory pervitinu. Obviněni jsou 3 lidé z nedovolené výroby a prodeje drog. Kvůli informaci, že jeden z dealerů může být ozbrojen, šla do akce i zásahová jednotka Krajského policejního ředitelství. Dva lidi soud poslal do vazby.  V pondělí přibylo v MS kraji 2093 nově covid pozitivních lidí. Zatímco na Ostravsku, kde je situace nejhorší v rámci regionu, je přes šest tisíc tři sta nemocných, hlásí Bruntálsko jen něco málo přes jeden tisíc sto covid pozitivních lidí.</w:t>
      </w:r>
    </w:p>
    <w:p>
      <w:pPr/>
      <w:r>
        <w:rPr/>
        <w:t xml:space="preserve">---</w:t>
      </w:r>
    </w:p>
    <w:p>
      <w:pPr>
        <w:pStyle w:val="Heading1"/>
      </w:pPr>
      <w:r>
        <w:rPr>
          <w:sz w:val="36"/>
          <w:szCs w:val="36"/>
        </w:rPr>
        <w:t xml:space="preserve">Létající pevnost B-52 přistála na mošnovském letišti</w:t>
      </w:r>
    </w:p>
    <w:p>
      <w:pPr/>
      <w:r>
        <w:rPr>
          <w:b w:val="1"/>
          <w:bCs w:val="1"/>
        </w:rPr>
        <w:t xml:space="preserve">Možná jste v pondělí odpoledne zaznamenali na obloze burácející motory obřího bombardéru B-52, který měl mezipřistání na letišti v Mošnově. Šlo o cvičný let dvou těchto strojů a nácviku se účastnily i naše Gripeny z Čáslavi. Podle zástupců armády, ale cvičení nijak nesouvisí se současnou situací na Ukrajině.</w:t>
      </w:r>
    </w:p>
    <w:p>
      <w:pPr/>
      <w:r>
        <w:rPr/>
        <w:t xml:space="preserve">Bombardér B-52 dosedl na plochu mošnovského letiště o půl čtvrté odpoledne a i přes úctyhodné rozměry zdejší přistávací dráhy použil k brždění i padák. Přistání bylo součástí cvičného letu dvou těchto bombardérů nad střední a východní Evropou, druhý letoun pokračoval dál po své trase mimo Českou republiku.</w:t>
      </w:r>
    </w:p>
    <w:p>
      <w:pPr/>
      <w:r>
        <w:rPr>
          <w:b w:val="1"/>
          <w:bCs w:val="1"/>
        </w:rPr>
        <w:t xml:space="preserve">Ryan J. Loucks, pilot letounu B-52: </w:t>
      </w:r>
      <w:r>
        <w:rPr/>
        <w:t xml:space="preserve">"Testovací mise nám umožňuje vyzkoušet lety ve formaci s našimi partnery z NATO. Můžeme se zlepšovat a jsme tak lépe připraveni reagovat v různých situacích. Přílet bombardéru také symbolizuje naše závazky k aliančním partnerům a přátelům v České republice." </w:t>
      </w:r>
    </w:p>
    <w:p>
      <w:pPr/>
      <w:r>
        <w:rPr/>
        <w:t xml:space="preserve">Posádku bombardéru na letišti přivítal zástupce velitele základny taktického letectva v Čáslavi Pavel Pavlík. Naši letci podobné příležitosti k nácviku velmi vítají. </w:t>
      </w:r>
    </w:p>
    <w:p>
      <w:pPr/>
      <w:r>
        <w:rPr>
          <w:b w:val="1"/>
          <w:bCs w:val="1"/>
        </w:rPr>
        <w:t xml:space="preserve">Pavel Pavlík, zástupce velitele základny taktického letectva v Čáslavi:</w:t>
      </w:r>
      <w:r>
        <w:rPr/>
        <w:t xml:space="preserve"> "Když máme možnost cvičit s různými prostředky z NATO, ať už je to tento nebo jiné letouny, tak toho využíváme." </w:t>
      </w:r>
    </w:p>
    <w:p>
      <w:pPr/>
      <w:r>
        <w:rPr/>
        <w:t xml:space="preserve">Zástupci armády zdůraznili, že cvičení bylo dlouhodobě plánováno a nesouvisí s aktuální situací na Ukrajině. V plánu prý není ani americká základna, o které se mluvilo v minulosti. </w:t>
      </w:r>
    </w:p>
    <w:p>
      <w:pPr/>
      <w:r>
        <w:rPr>
          <w:b w:val="1"/>
          <w:bCs w:val="1"/>
        </w:rPr>
        <w:t xml:space="preserve">Ivo Vondrák, hejtman MS kraje: </w:t>
      </w:r>
      <w:r>
        <w:rPr/>
        <w:t xml:space="preserve">"Není to pravda. My samozřejmě s armádou jednáme, ale vždy jednáme v rámci našeho konceptu rozvoje letiště připraveno a schváleno. Chceme posílit část nákladní dopravy." </w:t>
      </w:r>
    </w:p>
    <w:p>
      <w:pPr/>
      <w:r>
        <w:rPr/>
        <w:t xml:space="preserve">Bombardér strávil v Mošnově zhruba tři hodiny a po technické kontrole odletěl na předsunutou základnu do Velké Británie.  </w:t>
      </w:r>
    </w:p>
    <w:p>
      <w:pPr/>
      <w:r>
        <w:rPr/>
        <w:t xml:space="preserve">---</w:t>
      </w:r>
    </w:p>
    <w:p>
      <w:pPr>
        <w:pStyle w:val="Heading1"/>
      </w:pPr>
      <w:r>
        <w:rPr>
          <w:sz w:val="36"/>
          <w:szCs w:val="36"/>
        </w:rPr>
        <w:t xml:space="preserve">Revitalizace vodní plochy v parku Boženy Němcové</w:t>
      </w:r>
    </w:p>
    <w:p>
      <w:pPr/>
      <w:r>
        <w:rPr>
          <w:b w:val="1"/>
          <w:bCs w:val="1"/>
        </w:rPr>
        <w:t xml:space="preserve">Letos v létě začne dlouho očekávané čištění jezera v zámeckém parku v Karviné. Práce už byly zahájeny kácením suchých a dožívajících dřevin. Samotná realizace, která zahrnuje i úpravy břehů jezera a zvětšení plochy jednoho z ostrovů, potrvá tři roky.</w:t>
      </w:r>
    </w:p>
    <w:p>
      <w:pPr/>
      <w:r>
        <w:rPr/>
        <w:t xml:space="preserve">Volnočasový areál Lodičky je vyhledávanou lokalitou nejen obyvatel Karviné, ale rádi tady tráví volný čas i lidé ze vzdálenějších míst.  Jedinou vadou na kráse bylo jezero, které dlouho čekalo na vyčištění. Letošním rokem ale celá akce startuje a bude obnášet víc, než jen samotné odbahnění jezera. </w:t>
      </w:r>
    </w:p>
    <w:p>
      <w:pPr/>
      <w:r>
        <w:rPr>
          <w:b w:val="1"/>
          <w:bCs w:val="1"/>
        </w:rPr>
        <w:t xml:space="preserve">Lukáš Raszyk, náměstek primátora: </w:t>
      </w:r>
      <w:r>
        <w:rPr/>
        <w:t xml:space="preserve">“ Celé to okolí projde velkou proměnou, takže do budoucna toto místo, které už je dnes hodně využívané Karviňáky, tak bude daleko víc pěknější a komfortnější pro naše obyvatele nebo i návštěvníky."</w:t>
      </w:r>
    </w:p>
    <w:p>
      <w:pPr/>
      <w:r>
        <w:rPr/>
        <w:t xml:space="preserve">Celá akce začala letos v únoru kácením poškozených a suchých dřevin. </w:t>
      </w:r>
    </w:p>
    <w:p>
      <w:pPr/>
      <w:r>
        <w:rPr>
          <w:b w:val="1"/>
          <w:bCs w:val="1"/>
        </w:rPr>
        <w:t xml:space="preserve">Lukáš Raszyk, náměstek primátora:</w:t>
      </w:r>
      <w:r>
        <w:rPr/>
        <w:t xml:space="preserve"> "Nemusíme se obávat, v daleko větším násobném počtu budou vysazovány stromy a keře. Jde zhruba o 1700 stromů a 300 keřů."</w:t>
      </w:r>
    </w:p>
    <w:p>
      <w:pPr/>
      <w:r>
        <w:rPr/>
        <w:t xml:space="preserve"> Vlastní čištění jezera bude kvůli chráněným živočichům žijícím ve vodě a okolí prováděno od 15 . srpna do prvních zámrazu. V plánu také je zvětšení plochy jednoho z ostrovů, u něhož budou nově instalována dvě mola.</w:t>
      </w:r>
    </w:p>
    <w:p>
      <w:pPr/>
      <w:r>
        <w:rPr>
          <w:b w:val="1"/>
          <w:bCs w:val="1"/>
        </w:rPr>
        <w:t xml:space="preserve">Helena Bogoczová, vedoucí Odboru majetkového MMK:</w:t>
      </w:r>
      <w:r>
        <w:rPr/>
        <w:t xml:space="preserve"> "Z jednoho ostrůvku vznikne poloostrov, vzniknout tam cestičky, budou tam lavičky."</w:t>
      </w:r>
    </w:p>
    <w:p>
      <w:pPr/>
      <w:r>
        <w:rPr/>
        <w:t xml:space="preserve">Ve finále bude jezero opět vhodné ke koupání.</w:t>
      </w:r>
    </w:p>
    <w:p>
      <w:pPr/>
      <w:r>
        <w:rPr/>
        <w:t xml:space="preserve">---</w:t>
      </w:r>
    </w:p>
    <w:p>
      <w:pPr/>
      <w:r>
        <w:rPr/>
        <w:t xml:space="preserve">Krátké zprávy, 22. 2. 2022, 4</w:t>
      </w:r>
    </w:p>
    <w:p>
      <w:pPr/>
      <w:r>
        <w:rPr/>
        <w:t xml:space="preserve">Pondělní tragická nehoda autobusu v Horní Suché. Řidiče zachraňovali nejdřív laici a následně i profesionální zdravotníci snažili zachránit život řidiči autobusu. Nehoda se stala poblíž průmyslové zóny František. Řidič linkového autobusu měl na zastávce vysadit cestující a vracet se do Havířova. </w:t>
      </w:r>
    </w:p>
    <w:p>
      <w:pPr/>
      <w:r>
        <w:rPr/>
        <w:t xml:space="preserve">syn: Lukáš Humpl, mluvčí ZZS MSK: 0:29…</w:t>
      </w:r>
      <w:r>
        <w:rPr>
          <w:i w:val="1"/>
          <w:iCs w:val="1"/>
        </w:rPr>
        <w:t xml:space="preserve">Pětapadesátiletého řidiče pravděpodobně postihla při řízení autobusu, v němž nebyli další cestující, náhlá srdeční příhoda a upadl do bezvědomí. Vozidlo následně narazilo do svodidel. V okamžiku příjezdu a příletu záchranářů nejevil žádné známky života. Posádky ZZS ihned zahájily rozšířenou resuscitaci za použití přístrojové techniky a léků. Ani téměř hodinu trvající snaha o obnovu srdeční činnosti, včetně opakovaných defibrilačních výbojů však nevedla k úspěchu. Zasahující lékař tak musel nakonec konstatovat smrt postiženého."</w:t>
      </w:r>
    </w:p>
    <w:p>
      <w:pPr>
        <w:pStyle w:val="Heading1"/>
      </w:pPr>
      <w:r>
        <w:rPr>
          <w:sz w:val="36"/>
          <w:szCs w:val="36"/>
        </w:rPr>
        <w:t xml:space="preserve">Nové vedení hokejového klubu se zaměří na mládež</w:t>
      </w:r>
    </w:p>
    <w:p>
      <w:pPr/>
      <w:r>
        <w:rPr>
          <w:b w:val="1"/>
          <w:bCs w:val="1"/>
        </w:rPr>
        <w:t xml:space="preserve">Havířovský hokejový klub bude mít nové vedení. Nejdále jsou jednání se skupinou Petra Malíře, který vede českotěšínský klub a který zároveň realizuje výstavbu druhé ledové plochy v Havířově.  Zaměřit se budou chtít zejména na vychovávání mládeže.</w:t>
      </w:r>
    </w:p>
    <w:p>
      <w:pPr/>
      <w:r>
        <w:rPr/>
        <w:t xml:space="preserve">Neúspěch  prvoligových havířovských hokejistů v letošní sezoně vyústil v návrh na odvolání vedení klubu. K tomu se přidali i rodiče, kterým se nelíbí celkové nastavení v mládežnickém hokeji. Po několika týdnech vyjednávání to vypadá, že novým prezidentem se stane Petr Malíř, který nahradí Jaroslava Mrowiece.</w:t>
      </w:r>
    </w:p>
    <w:p>
      <w:pPr/>
      <w:r>
        <w:rPr>
          <w:b w:val="1"/>
          <w:bCs w:val="1"/>
        </w:rPr>
        <w:t xml:space="preserve">Jaroslav Mrowiec, prezident AZ Heimstaden Havířov: </w:t>
      </w:r>
      <w:r>
        <w:rPr/>
        <w:t xml:space="preserve">"Já to vnímám tak, že jsme dva roky hledali nějaké partnery do klubu. Myslím si, že to bylo dané tím, že moc lidí nechtělo vstupovat do první ligy. Já to vnímám dobře. Já jsem tam jedenáct let a myslím si, že tomu klubu už nemám co dát a bude dobře, když tam přijdou nové osoby.”</w:t>
      </w:r>
    </w:p>
    <w:p>
      <w:pPr/>
      <w:r>
        <w:rPr/>
        <w:t xml:space="preserve">Prioritou pro nové vedení bude vychovávání mládeže, větší komunikace s rodiči a fanoušky.</w:t>
      </w:r>
    </w:p>
    <w:p>
      <w:pPr/>
      <w:r>
        <w:rPr>
          <w:b w:val="1"/>
          <w:bCs w:val="1"/>
        </w:rPr>
        <w:t xml:space="preserve">Petr Malíř, HC Wolves Český Těšín: </w:t>
      </w:r>
      <w:r>
        <w:rPr/>
        <w:t xml:space="preserve">"Celé se to má odvíjet od mládeže. V tom AZ, abychom si dokázali vychovat pro muže ty kmenové hráče, aby byli důležití. Nicméně teď se ta situace komplikuje tím, že se padá do druhé ligy a ta liga není tak atraktivní, jako první liga.”</w:t>
      </w:r>
    </w:p>
    <w:p>
      <w:pPr/>
      <w:r>
        <w:rPr/>
        <w:t xml:space="preserve">Největším poskytovatelem dotace hokeje je radnice.</w:t>
      </w:r>
    </w:p>
    <w:p>
      <w:pPr/>
      <w:r>
        <w:rPr>
          <w:b w:val="1"/>
          <w:bCs w:val="1"/>
        </w:rPr>
        <w:t xml:space="preserve">Josef Bělica (ANO), primátor Havířova: </w:t>
      </w:r>
      <w:r>
        <w:rPr/>
        <w:t xml:space="preserve">“My samozřejmě budeme chtít vědět, co se v hokeji děje, jaký to má vývoj, jakým způsobem se nakládá s veřejnými prostředky. To je naše legitimní právo. Ale kdybych se měl vyjádřit ke konkrétním krokům, které se tam dějí, tak na to nemám dostatek informací momentálně.”</w:t>
      </w:r>
    </w:p>
    <w:p>
      <w:pPr/>
      <w:r>
        <w:rPr/>
        <w:t xml:space="preserve">Hokejový klub plánuje ještě tento týden tiskovou konferenci, kde bude chtít vše vysvětlit.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2026-09-07T12:14:32+02:00</dcterms:created>
  <dcterms:modified xsi:type="dcterms:W3CDTF">2026-09-07T12:14:32+02:00</dcterms:modified>
</cp:coreProperties>
</file>

<file path=docProps/custom.xml><?xml version="1.0" encoding="utf-8"?>
<Properties xmlns="http://schemas.openxmlformats.org/officeDocument/2006/custom-properties" xmlns:vt="http://schemas.openxmlformats.org/officeDocument/2006/docPropsVTypes"/>
</file>